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Chủ đề: </w:t>
      </w:r>
      <w:hyperlink r:id="rId6" w:tooltip="Giải toán 6 SGK Chân trời sáng tạo" w:history="1">
        <w:r w:rsidRPr="00F04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SGK Chân trời sáng tạo</w:t>
        </w:r>
      </w:hyperlink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Hướng dẫn giải bài tập Toán 6 trang 8 thuộc bài 1: Tập hợp. Phần tử của tập hợp bộ sách Chân trời sáng tạo do Đọc tài liệu thực hiện.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44F1">
        <w:rPr>
          <w:rFonts w:ascii="Times New Roman" w:eastAsia="Times New Roman" w:hAnsi="Times New Roman" w:cs="Times New Roman"/>
          <w:b/>
          <w:bCs/>
          <w:sz w:val="36"/>
          <w:szCs w:val="36"/>
        </w:rPr>
        <w:t>Giải Toán 6 trang 8 SGK Toán 6 tập 1 Chân trời sáng tạo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b/>
          <w:bCs/>
          <w:sz w:val="24"/>
          <w:szCs w:val="24"/>
        </w:rPr>
        <w:t>2. Các kí hiệu</w:t>
      </w:r>
    </w:p>
    <w:p w:rsidR="00F044F1" w:rsidRPr="00F044F1" w:rsidRDefault="00F044F1" w:rsidP="00F04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4F1">
        <w:rPr>
          <w:rFonts w:ascii="Times New Roman" w:eastAsia="Times New Roman" w:hAnsi="Times New Roman" w:cs="Times New Roman"/>
          <w:b/>
          <w:bCs/>
          <w:sz w:val="27"/>
          <w:szCs w:val="27"/>
        </w:rPr>
        <w:t>Thực hành 1 trang 8 toán 6 tập 1 Chân trời sáng tạo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a) Cho tập hợp E = {0; 2; 4;6; 8}. Hãy chỉ ra tính</w:t>
      </w:r>
      <w:bookmarkStart w:id="0" w:name="_GoBack"/>
      <w:bookmarkEnd w:id="0"/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chất đặc trưng cho các phần tử của tập hợp E và viết tập hợp E theo cách này. 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b) Cho tập hợp P = {x | x là số tự nhiên và 10 &lt; x &lt; 20}. Hãy viết tập hợp P theo cách liệt kê tất cả các phần tử.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a) M = {g, i, a, đ, i, n, h}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b) a </w:t>
      </w:r>
      <w:r w:rsidRPr="00F044F1">
        <w:rPr>
          <w:rFonts w:ascii="Cambria Math" w:eastAsia="Times New Roman" w:hAnsi="Cambria Math" w:cs="Cambria Math"/>
          <w:sz w:val="24"/>
          <w:szCs w:val="24"/>
        </w:rPr>
        <w:t>∈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M =&gt; Đúng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    o </w:t>
      </w:r>
      <w:r w:rsidRPr="00F044F1">
        <w:rPr>
          <w:rFonts w:ascii="Cambria Math" w:eastAsia="Times New Roman" w:hAnsi="Cambria Math" w:cs="Cambria Math"/>
          <w:sz w:val="24"/>
          <w:szCs w:val="24"/>
        </w:rPr>
        <w:t>∈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M =&gt; Sai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    b </w:t>
      </w:r>
      <w:r w:rsidRPr="00F044F1">
        <w:rPr>
          <w:rFonts w:ascii="Cambria Math" w:eastAsia="Times New Roman" w:hAnsi="Cambria Math" w:cs="Cambria Math"/>
          <w:sz w:val="24"/>
          <w:szCs w:val="24"/>
        </w:rPr>
        <w:t>∉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M =&gt; Đúng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    e </w:t>
      </w:r>
      <w:r w:rsidRPr="00F044F1">
        <w:rPr>
          <w:rFonts w:ascii="Cambria Math" w:eastAsia="Times New Roman" w:hAnsi="Cambria Math" w:cs="Cambria Math"/>
          <w:sz w:val="24"/>
          <w:szCs w:val="24"/>
        </w:rPr>
        <w:t>∈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M =&gt; Sai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3. Cách cho tập hợp</w:t>
      </w:r>
    </w:p>
    <w:p w:rsidR="00F044F1" w:rsidRPr="00F044F1" w:rsidRDefault="00F044F1" w:rsidP="00F04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4F1">
        <w:rPr>
          <w:rFonts w:ascii="Times New Roman" w:eastAsia="Times New Roman" w:hAnsi="Times New Roman" w:cs="Times New Roman"/>
          <w:b/>
          <w:bCs/>
          <w:sz w:val="27"/>
          <w:szCs w:val="27"/>
        </w:rPr>
        <w:t>Thực hành 2 trang 8 toán 6 tập 1 Chân trời sáng tạo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Cho tập hợp A gồm các số tự nhiên vừa lớn hơn 7 vừa nhỏ hơn 15. 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a) Hãy viết tập hợp A theo cách liệt kê các phần tử. 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b) Kiểm tra xem trong những số 10; 13; 16; 19, số nào là phần tử thuộc tập hợp A, số nào không thuộc tập hợp A. 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c) Gọi B là tập hợp các số chẵn thuộc tập hợp A, hãy viết tập hợp B theo hai cách.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a) E = {x | x là số tự nhiên chẵn, và x ≤ 8}.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lastRenderedPageBreak/>
        <w:t>b) P = {11, 12, 13, 14, 15, 16, 17, 18, 19}.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4F1">
        <w:rPr>
          <w:rFonts w:ascii="Times New Roman" w:eastAsia="Times New Roman" w:hAnsi="Times New Roman" w:cs="Times New Roman"/>
          <w:b/>
          <w:bCs/>
          <w:sz w:val="27"/>
          <w:szCs w:val="27"/>
        </w:rPr>
        <w:t>Thực hành 3 trang 8 toán 6 tập 1 Chân trời sáng tạo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a) A = {8, 9, 10, 11, 12, 13, 14, 15}.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b) 10 </w:t>
      </w:r>
      <w:r w:rsidRPr="00F044F1">
        <w:rPr>
          <w:rFonts w:ascii="Cambria Math" w:eastAsia="Times New Roman" w:hAnsi="Cambria Math" w:cs="Cambria Math"/>
          <w:sz w:val="24"/>
          <w:szCs w:val="24"/>
        </w:rPr>
        <w:t>∈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A; 13 </w:t>
      </w:r>
      <w:r w:rsidRPr="00F044F1">
        <w:rPr>
          <w:rFonts w:ascii="Cambria Math" w:eastAsia="Times New Roman" w:hAnsi="Cambria Math" w:cs="Cambria Math"/>
          <w:sz w:val="24"/>
          <w:szCs w:val="24"/>
        </w:rPr>
        <w:t>∈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    16 </w:t>
      </w:r>
      <w:r w:rsidRPr="00F044F1">
        <w:rPr>
          <w:rFonts w:ascii="Cambria Math" w:eastAsia="Times New Roman" w:hAnsi="Cambria Math" w:cs="Cambria Math"/>
          <w:sz w:val="24"/>
          <w:szCs w:val="24"/>
        </w:rPr>
        <w:t>∉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A, 19 </w:t>
      </w:r>
      <w:r w:rsidRPr="00F044F1">
        <w:rPr>
          <w:rFonts w:ascii="Cambria Math" w:eastAsia="Times New Roman" w:hAnsi="Cambria Math" w:cs="Cambria Math"/>
          <w:sz w:val="24"/>
          <w:szCs w:val="24"/>
        </w:rPr>
        <w:t>∉</w:t>
      </w:r>
      <w:r w:rsidRPr="00F044F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c) Cách 1: B = {8, 10, 12, 14}.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    Cách 2: B = { x | x là số tự nhiên chẵn, và 7 &lt; x &lt; 15}.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4F1">
        <w:rPr>
          <w:rFonts w:ascii="Times New Roman" w:eastAsia="Times New Roman" w:hAnsi="Times New Roman" w:cs="Times New Roman"/>
          <w:b/>
          <w:bCs/>
          <w:sz w:val="27"/>
          <w:szCs w:val="27"/>
        </w:rPr>
        <w:t>Vận dụng trang 8 toán 6 tập 1 Chân trời sáng tạo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Dưới đây là quảng cáo khuyến mãi cuối tuần của một siêu thị.</w:t>
      </w:r>
    </w:p>
    <w:p w:rsidR="00F044F1" w:rsidRPr="00F044F1" w:rsidRDefault="00F044F1" w:rsidP="00F0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2847975"/>
            <wp:effectExtent l="0" t="0" r="0" b="9525"/>
            <wp:docPr id="1" name="Picture 1" descr="Vận dụng trang 8 sgk toán 6 tập 1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n dụng trang 8 sgk toán 6 tập 1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Hãy viết tập hợp các sản phẩm được giảm giá trên 12.000 đồng mỗi ki-lô-gam.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Gọi A là tập hợp các sản phẩm được giảm giá trên 12.000 đồng mỗi ki-lô-gam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=&gt; A = {Xoài tượng, Cá chép, Gà}</w:t>
      </w:r>
    </w:p>
    <w:p w:rsidR="00F044F1" w:rsidRPr="00F044F1" w:rsidRDefault="00F044F1" w:rsidP="00F04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044F1" w:rsidRPr="00F044F1" w:rsidRDefault="00F044F1" w:rsidP="00F0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F1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Toán 6 trang 8 SGK Toán 6 tập 1 (Chân trời sáng tạo). Chúc các em học tốt.</w:t>
      </w:r>
    </w:p>
    <w:p w:rsidR="00C44F33" w:rsidRPr="00F044F1" w:rsidRDefault="001B5DC1" w:rsidP="00F044F1"/>
    <w:sectPr w:rsidR="00C44F33" w:rsidRPr="00F044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C1" w:rsidRDefault="001B5DC1" w:rsidP="004729A6">
      <w:pPr>
        <w:spacing w:after="0" w:line="240" w:lineRule="auto"/>
      </w:pPr>
      <w:r>
        <w:separator/>
      </w:r>
    </w:p>
  </w:endnote>
  <w:endnote w:type="continuationSeparator" w:id="0">
    <w:p w:rsidR="001B5DC1" w:rsidRDefault="001B5DC1" w:rsidP="004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C1" w:rsidRDefault="001B5DC1" w:rsidP="004729A6">
      <w:pPr>
        <w:spacing w:after="0" w:line="240" w:lineRule="auto"/>
      </w:pPr>
      <w:r>
        <w:separator/>
      </w:r>
    </w:p>
  </w:footnote>
  <w:footnote w:type="continuationSeparator" w:id="0">
    <w:p w:rsidR="001B5DC1" w:rsidRDefault="001B5DC1" w:rsidP="004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A6" w:rsidRPr="00F044F1" w:rsidRDefault="00F044F1" w:rsidP="00F044F1">
    <w:pPr>
      <w:pStyle w:val="Header"/>
    </w:pPr>
    <w:hyperlink r:id="rId1" w:history="1">
      <w:r w:rsidRPr="00F044F1">
        <w:rPr>
          <w:rStyle w:val="Hyperlink"/>
          <w:rFonts w:asciiTheme="majorHAnsi" w:eastAsiaTheme="majorEastAsia" w:hAnsiTheme="majorHAnsi" w:cstheme="majorBidi"/>
          <w:sz w:val="24"/>
          <w:szCs w:val="24"/>
        </w:rPr>
        <w:t>Giải Toán 6 trang 8 SGK Toán 6 tập 1 Chân trời sáng tạo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A6"/>
    <w:rsid w:val="001B5DC1"/>
    <w:rsid w:val="004729A6"/>
    <w:rsid w:val="009045C4"/>
    <w:rsid w:val="00C94602"/>
    <w:rsid w:val="00F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B2D6"/>
  <w15:chartTrackingRefBased/>
  <w15:docId w15:val="{A1761D21-F605-4220-A8B0-942E8A6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9A6"/>
    <w:rPr>
      <w:b/>
      <w:bCs/>
    </w:rPr>
  </w:style>
  <w:style w:type="character" w:styleId="Emphasis">
    <w:name w:val="Emphasis"/>
    <w:basedOn w:val="DefaultParagraphFont"/>
    <w:uiPriority w:val="20"/>
    <w:qFormat/>
    <w:rsid w:val="00472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A6"/>
  </w:style>
  <w:style w:type="paragraph" w:styleId="Footer">
    <w:name w:val="footer"/>
    <w:basedOn w:val="Normal"/>
    <w:link w:val="FooterChar"/>
    <w:uiPriority w:val="99"/>
    <w:unhideWhenUsed/>
    <w:rsid w:val="004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A6"/>
  </w:style>
  <w:style w:type="character" w:customStyle="1" w:styleId="Heading1Char">
    <w:name w:val="Heading 1 Char"/>
    <w:basedOn w:val="DefaultParagraphFont"/>
    <w:link w:val="Heading1"/>
    <w:uiPriority w:val="9"/>
    <w:rsid w:val="00472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4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han-troi-sang-t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trang-8-sgk-toan-6-tap-1-chan-t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trang 8 SGK Toán 6 tập 1 Chân trời sáng tạo</dc:title>
  <dc:subject>Giải Toán 6 trang 8 SGK Toán 6 tập 1 Chân trời sáng tạo được biên soạn theo chương trình đổi mới của Bộ giáo dục giúp em giải toán 6 tại nhà.</dc:subject>
  <dc:creator>Giải toán 6 SGK Chân trời sáng tạo</dc:creator>
  <cp:keywords>Giải toán 6 SGK Chân trời sáng tạo</cp:keywords>
  <dc:description/>
  <cp:lastModifiedBy>Admin</cp:lastModifiedBy>
  <cp:revision>2</cp:revision>
  <cp:lastPrinted>2021-07-02T08:04:00Z</cp:lastPrinted>
  <dcterms:created xsi:type="dcterms:W3CDTF">2021-07-02T08:25:00Z</dcterms:created>
  <dcterms:modified xsi:type="dcterms:W3CDTF">2021-07-02T08:25:00Z</dcterms:modified>
</cp:coreProperties>
</file>