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92" w:rsidRPr="00231592" w:rsidRDefault="00231592" w:rsidP="00231592">
      <w:pPr>
        <w:spacing w:before="100" w:beforeAutospacing="1" w:after="100" w:afterAutospacing="1" w:line="240" w:lineRule="auto"/>
        <w:outlineLvl w:val="1"/>
        <w:rPr>
          <w:rFonts w:ascii="Times New Roman" w:eastAsia="Times New Roman" w:hAnsi="Times New Roman" w:cs="Times New Roman"/>
          <w:b/>
          <w:bCs/>
          <w:sz w:val="36"/>
          <w:szCs w:val="36"/>
        </w:rPr>
      </w:pP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Hướng dẫn trả lời các câu hỏi Bài 4: Tôn trọng sự thật trang 19-22 SGK GDCD 6 bộ Cánh Diều giúp các em chuẩn bị bài thật tốt trước khi lên lớp.</w:t>
      </w:r>
    </w:p>
    <w:p w:rsidR="00231592" w:rsidRPr="00231592" w:rsidRDefault="00231592" w:rsidP="00231592">
      <w:pPr>
        <w:spacing w:before="100" w:beforeAutospacing="1" w:after="100" w:afterAutospacing="1" w:line="240" w:lineRule="auto"/>
        <w:outlineLvl w:val="2"/>
        <w:rPr>
          <w:rFonts w:ascii="Times New Roman" w:eastAsia="Times New Roman" w:hAnsi="Times New Roman" w:cs="Times New Roman"/>
          <w:b/>
          <w:bCs/>
          <w:sz w:val="27"/>
          <w:szCs w:val="27"/>
        </w:rPr>
      </w:pPr>
      <w:r w:rsidRPr="00231592">
        <w:rPr>
          <w:rFonts w:ascii="Times New Roman" w:eastAsia="Times New Roman" w:hAnsi="Times New Roman" w:cs="Times New Roman"/>
          <w:b/>
          <w:bCs/>
          <w:sz w:val="27"/>
          <w:szCs w:val="27"/>
        </w:rPr>
        <w:t>Khởi động GDCD 6 bài 4 Cánh Diều</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Cùng trao đổi, thảo luận:</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Bình, Hưng và Minh cùng đi bọc. Trên đường đi Minh rẽ vào cửa hàng đồ chơi điện tử nên đến lớp muộn, nhưng Minh bảo với cô giáo là bị hỏng xe giữa đường.</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Nếu em là Bình và Hưng, em sẽ lựa chọn cách ứng xử như thế nào? Vì sao?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u w:val="single"/>
        </w:rPr>
        <w:t>Gợi ý trả lời câu hỏi SGK GDCD 6 Bài 4 trang 19</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Nếu em là Bình và Hưng, em sẽ lựa chọn cách ứng xử là khuyên Minh nên nói thật với cô giáo. Nếu Minh vẫn tiếp tục nói dối thì em trình bày trực tiếp với cô giáo.</w:t>
      </w:r>
    </w:p>
    <w:p w:rsidR="00231592" w:rsidRPr="00231592" w:rsidRDefault="00231592" w:rsidP="00231592">
      <w:pPr>
        <w:spacing w:before="100" w:beforeAutospacing="1" w:after="100" w:afterAutospacing="1" w:line="240" w:lineRule="auto"/>
        <w:outlineLvl w:val="2"/>
        <w:rPr>
          <w:rFonts w:ascii="Times New Roman" w:eastAsia="Times New Roman" w:hAnsi="Times New Roman" w:cs="Times New Roman"/>
          <w:b/>
          <w:bCs/>
          <w:sz w:val="27"/>
          <w:szCs w:val="27"/>
        </w:rPr>
      </w:pPr>
      <w:r w:rsidRPr="00231592">
        <w:rPr>
          <w:rFonts w:ascii="Times New Roman" w:eastAsia="Times New Roman" w:hAnsi="Times New Roman" w:cs="Times New Roman"/>
          <w:b/>
          <w:bCs/>
          <w:sz w:val="27"/>
          <w:szCs w:val="27"/>
        </w:rPr>
        <w:t>Khám phá GDCD 6 bài 4 Cánh Diều</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1. Biểu hiện của tôn trọng sự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a. Đọc câu chuyện và trả lời câu hỏi </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GA-LI-LÊ VÀ CHÂN LÍ “VÌ SAO TRÁI ĐẤT VẪN QUAY"</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“Từ thời Hy Lạp cổ đại cho đến tận thế kỉ XVI, con người vẫn quan niệm rắng Trái Đất đứng yên, là trung tâm của vũ trụ. Mặt Trời, Mặt Trăng và các thiên thể khác quay quanh Trái Đất. Ga-li-lê (Galileo Galilei) là một nhà thiên văn học, vật lý học, toán học và triết học I-ta-li-e (Italia). Ông đã ủng hộ quan điểm cho rằng “Mặt Trời là trung tâm của vũ trụ và Trái Đất cùng mọi hành tinh đều quay xung quanh nó”.</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Tuy nhiên, trong thời kì Ga-li-lê sinh sống, quan đểm “Trái Đất là trong tâm của vũ trụ và luôn đứng yên” được coi là quan điểm chính thống trong xã hội. Tất cả ý kiến phản bác lại điều đó đều không được chấp nhận. Vì vậy, quan điểm mà Ga-li-lê ủng hộ rằng “Trái Đất mới là một hành tinh quay xung quanh Mặt Trời” là trái ngược với quan điểm này bị cho là chống đối.</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Vào ngày 22/6/1633, Ga-li-lê đã bị đưa ra trước toà án để xét xử. Tương truyền rằng, sau khi bước ra khỏi cửa toà án, ông đã bực tức nói to: "Dù sao Trái Đất vẫn quay!”.</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a) Em hãy tìm ra từ ngữ nói lên “Sự thật” trong câu chuyện trên.</w:t>
      </w:r>
      <w:r w:rsidRPr="00231592">
        <w:rPr>
          <w:rFonts w:ascii="Times New Roman" w:eastAsia="Times New Roman" w:hAnsi="Times New Roman" w:cs="Times New Roman"/>
          <w:sz w:val="24"/>
          <w:szCs w:val="24"/>
        </w:rPr>
        <w:br/>
        <w:t>Câu nói nổi tiếng của Ga-li-lê “Dù sao Trái Đất vẫn quay" chứng tỏ ông là người như thế nào? Vì sao?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lastRenderedPageBreak/>
        <w:t>b) Tìm những biểu hiện về việc tôn trọng sự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Trao đổi, thảo luận nhóm về biểu hiện của tôn trọng sự thật trong các trường hợp sau:</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(1) Việc học sinh cần làm để thầy cô giáo biết, khi:</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Bạn ngồi bên cạnh hay nhìn bài của mình để được điểm tốt?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Một nhóm bạn mất đoàn kết, hoặc cãi nhau?</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Bạn thân của mình không học bài, làm bài tập ở nhà?</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(3) Việc học sinh cần làm để bố mẹ biết, khi :</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Bị điểm kém trong học tập?</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Bị bạn trong lớp, trong trường bắt nạt ?</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(4) Việc em cần làm khi chứng kiến kẻ gian lấy trộm đồ của người khác, hành vi cố tình làm hỏng công trình công cộng...</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Từ trao đổi trên, em hãy cho biết, tôn trọng sự thật có biểu hiện như thể nào trong cuộc sẳng”</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u w:val="single"/>
        </w:rPr>
        <w:t>Gợi ý trả lời câu hỏi SGK GDCD 6 Bài 4 trang 20</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a)- Từ ngữ nói lên “Sự thật” trong câu chuyện trên là "Mặt Trời là trung tâm của vũ trụ và Trái Đất cùng mọi hành tinh đều quay xung quanh nó."</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Câu nói nổi tiếng của Ga-li-lê “Dù sao Trái Đất vẫn quay" chứng tỏ ông là người tôn trọng sự thật. Vì ông biết sự thật và nhất định phải khẳng định nó.</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b) Biểu hiện về việc tôn trọng sự thật là:</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Biểu hiện học sinh nói đúng sự thật với thầy cô, bạn bè và những người xung quanh; người dân nói thật, cung cấp đúng thông tin với những người có trách nhiệm; nhận xét, đánh giá đúng sự thật, dù có thế không có lợi cho mình...</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2. Vì sao phải tôn trọng sự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Thảo luận tình huống sau:</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Mai và Thảo cùng học lớp 6C do Mai làm lớp trưởng. Hai bạn rất thân với nhau. Mai học giỏi, còn Thảo thì học hành chưa được chăm chỉ, hay thiếu bài tập về nhà. Là cán bộ lớp, Mai báo cáo với cô giáo về tình hình chuẩn bị bài của lớp mình, nhưng lại không báo cáo với cô về tình hình của Thảo.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Trong việc này, ở lớp có các ý kiến khác nhau:</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Có ý kiến cho rằng, Mai làm như vậy thể hiện Mai là một người bạn tốt của Thảo.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Một số ý kiến khác thì cho rằng, Mai làm như vậy là không nói đúng sự thật, cũng không tốt cho Thảo.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a) Em đồng ý hay không đồng ý với ý kiến nào trên đây? Vì sao?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b) Nếu em là Mai, em sẽ làm gì? Vì sao?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u w:val="single"/>
        </w:rPr>
        <w:t>Gợi ý trả lời câu hỏi SGK GDCD 6 Bài 4 trang 21</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a) - Em đồng ý với ý kiền "Một số ý kiến khacccs thì cho rằng, Mai làm như vậy là không nói đúng sự thật, cũng không tốt cho Thảo". Vì như thế sẽ làm bạn ỉ lại học thói quen nói dối, không chăm chỉ học tập.</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Em không đồng ý với ý kiến cho rằng, Mai làm như vậy thể hiện Mai là một người bạn tốt của Thảo. Vì bạn tốt là sẽ là người giúp cho đối phương trở nên tốt hơn, còn Mai lại như vậy là không giúp bạn tiến bộ thêm.</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b) Nếu em là Mai, em sẽ khuyên bạn nên chăm chỉ làm bài tập về nhà nếu còn tái diễn em sẽ báo cáo cho cô giáo.</w:t>
      </w:r>
    </w:p>
    <w:p w:rsidR="00231592" w:rsidRPr="00231592" w:rsidRDefault="00231592" w:rsidP="00231592">
      <w:pPr>
        <w:spacing w:before="100" w:beforeAutospacing="1" w:after="100" w:afterAutospacing="1" w:line="240" w:lineRule="auto"/>
        <w:outlineLvl w:val="2"/>
        <w:rPr>
          <w:rFonts w:ascii="Times New Roman" w:eastAsia="Times New Roman" w:hAnsi="Times New Roman" w:cs="Times New Roman"/>
          <w:b/>
          <w:bCs/>
          <w:sz w:val="27"/>
          <w:szCs w:val="27"/>
        </w:rPr>
      </w:pPr>
      <w:r w:rsidRPr="00231592">
        <w:rPr>
          <w:rFonts w:ascii="Times New Roman" w:eastAsia="Times New Roman" w:hAnsi="Times New Roman" w:cs="Times New Roman"/>
          <w:b/>
          <w:bCs/>
          <w:sz w:val="27"/>
          <w:szCs w:val="27"/>
        </w:rPr>
        <w:t>Luyện tập GDCD 6 bài 4 Cánh Diều</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Câu 1. Em đồng tình hay không đồng tình với hành vi nào đưới đây? Vì sao?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A. Luôn đồng ý và nói theo số đông.</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B. Luôn nói đúng những điều có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C. Luôn bảo vệ ý kiến và việc làm của minh.</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D. Luôn phê phán những người không cùng quan điểm với mình.</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Câu 2. Sau khi học xong bài “Tôn trọng sự thật”, Linh cho rằng trong cuộc sống không phải bao giờ cũng nên tôn trọng sự thật, cần tuỳ theo từng trường hợp mà ứng xử cho phù hợp.</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Em đồng ý hay không đồng ý với suy nghĩ của Linh? Vì sao?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Câu 3. Nếu một người bạn thân của em nói xấu, nói sai về một người khác, em sẽ lựa chọn phương án giải quyết nào sau đây? Vì sao?</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A. Xa lánh, không chơi với bạn nữa.</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B. Bỏ qua, coi như không biết.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C. Khuyên bạn nên nhận lỗi, sửa chữa và luôn nói rõ sự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D. Vẫn chơi với bạn, nhưng không tin bạn như trước nữa.</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Câu 4. Em hãy kể lại một việc làm thể hiện tôn trọng sự thật hoặc không tôn trọng sự thật trong cuộc sống mà em biết.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u w:val="single"/>
        </w:rPr>
        <w:t>Gợi ý trả lời câu hỏi SGK GDCD 6 Bài 4 trang 22</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Câu 1.</w:t>
      </w:r>
      <w:r w:rsidRPr="00231592">
        <w:rPr>
          <w:rFonts w:ascii="Times New Roman" w:eastAsia="Times New Roman" w:hAnsi="Times New Roman" w:cs="Times New Roman"/>
          <w:sz w:val="24"/>
          <w:szCs w:val="24"/>
        </w:rPr>
        <w:t xml:space="preserve"> Em đồng tình với ý kiến: B. Luôn nói đúng những điều có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Câu 2.</w:t>
      </w:r>
      <w:r w:rsidRPr="00231592">
        <w:rPr>
          <w:rFonts w:ascii="Times New Roman" w:eastAsia="Times New Roman" w:hAnsi="Times New Roman" w:cs="Times New Roman"/>
          <w:sz w:val="24"/>
          <w:szCs w:val="24"/>
        </w:rPr>
        <w:t xml:space="preserve"> Em đồng ý với suy nghĩ của Linh. Vì đôi khi không tôn trọng sự thật giúp chúng ta sống tích cực hơn là điều nên làm. Ví dụ như một người bị ung thư sắp chết, nhưng ta nói dối để họ có niềm tin hơn trong việc chữa trị.</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Câu 3.</w:t>
      </w:r>
      <w:r w:rsidRPr="00231592">
        <w:rPr>
          <w:rFonts w:ascii="Times New Roman" w:eastAsia="Times New Roman" w:hAnsi="Times New Roman" w:cs="Times New Roman"/>
          <w:sz w:val="24"/>
          <w:szCs w:val="24"/>
        </w:rPr>
        <w:t xml:space="preserve"> Nếu một người bạn thân của em nói xấu, nói sai về một người khác, em sẽ lựa chọn phương án giải quyết: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C. Khuyên bạn nên nhận lỗi, sửa chữa và luôn nói rõ sự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b/>
          <w:bCs/>
          <w:sz w:val="24"/>
          <w:szCs w:val="24"/>
        </w:rPr>
        <w:t>Câu 4.</w:t>
      </w:r>
      <w:r w:rsidRPr="00231592">
        <w:rPr>
          <w:rFonts w:ascii="Times New Roman" w:eastAsia="Times New Roman" w:hAnsi="Times New Roman" w:cs="Times New Roman"/>
          <w:sz w:val="24"/>
          <w:szCs w:val="24"/>
        </w:rPr>
        <w:t xml:space="preserve"> Em hãy kể lại một việc làm thể hiện tôn trọng sự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Bạn Linh chứng kiến một vụ tai nạn và bỏ trốn, làm hiện trường giả để đổ tội cho người khác. Trong phiên toà xét xử bạn đã đứng ra và nói sự thật để bảo vệ người bị hại mặc dù bị tên phạm tội đe doạ.</w:t>
      </w:r>
    </w:p>
    <w:p w:rsidR="00231592" w:rsidRPr="00231592" w:rsidRDefault="00231592" w:rsidP="00231592">
      <w:pPr>
        <w:spacing w:before="100" w:beforeAutospacing="1" w:after="100" w:afterAutospacing="1" w:line="240" w:lineRule="auto"/>
        <w:outlineLvl w:val="2"/>
        <w:rPr>
          <w:rFonts w:ascii="Times New Roman" w:eastAsia="Times New Roman" w:hAnsi="Times New Roman" w:cs="Times New Roman"/>
          <w:b/>
          <w:bCs/>
          <w:sz w:val="27"/>
          <w:szCs w:val="27"/>
        </w:rPr>
      </w:pPr>
      <w:r w:rsidRPr="00231592">
        <w:rPr>
          <w:rFonts w:ascii="Times New Roman" w:eastAsia="Times New Roman" w:hAnsi="Times New Roman" w:cs="Times New Roman"/>
          <w:b/>
          <w:bCs/>
          <w:sz w:val="27"/>
          <w:szCs w:val="27"/>
        </w:rPr>
        <w:t>Vận dụng GDCD 6 bài 4 Cánh Diều</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1. Xây dựng thông điệp về chủ đề “Tôn trọng sự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Mỗi nhóm xây dựng một thông điệp về chủ để “Tôn trọng sự thật” và ghi ra giấy. Trưng bày, giới thiệu thông điệp của các nhóm trước lớp. Bình chọn thông điệp hay nhất.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2.  Lập một hòm thư mở của lớp “Hòm thư nói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Mỗi học sinh tự viết thư cho một bạn trong lớp về việc mình đã nói dối bạn một lần nào đó. Bức thư có ghi tên người nhận, nhưng không cần ghi tên người gửi. Trong giờ sinh hoạt lớp hằng tuần, giáo viên chủ nhiệm và lớp trưởng sẽ lấy ra một hoặc một vài bức thư và đọc to trước lớp.</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=&gt; Học sinh hãy tự phát triển tư duy và cùng nhau thảo luận để lựa chọn cho nhóm của mình một thông điệp về Tôn trọng sự thật.</w:t>
      </w:r>
    </w:p>
    <w:p w:rsidR="00231592"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Mỗi học sinh đều có một câu chuyện riêng, các em hãy viết thư dựa trên câu chuyện của mình và những điều mà em muốn nói với với bạn của mình</w:t>
      </w:r>
    </w:p>
    <w:p w:rsidR="00231592" w:rsidRPr="00231592" w:rsidRDefault="00231592" w:rsidP="00231592">
      <w:pPr>
        <w:spacing w:before="100" w:beforeAutospacing="1" w:after="100" w:afterAutospacing="1" w:line="240" w:lineRule="auto"/>
        <w:jc w:val="center"/>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w:t>
      </w:r>
    </w:p>
    <w:p w:rsidR="00F4137D" w:rsidRPr="00231592" w:rsidRDefault="00231592" w:rsidP="00231592">
      <w:pPr>
        <w:spacing w:before="100" w:beforeAutospacing="1" w:after="100" w:afterAutospacing="1" w:line="240" w:lineRule="auto"/>
        <w:rPr>
          <w:rFonts w:ascii="Times New Roman" w:eastAsia="Times New Roman" w:hAnsi="Times New Roman" w:cs="Times New Roman"/>
          <w:sz w:val="24"/>
          <w:szCs w:val="24"/>
        </w:rPr>
      </w:pPr>
      <w:r w:rsidRPr="00231592">
        <w:rPr>
          <w:rFonts w:ascii="Times New Roman" w:eastAsia="Times New Roman" w:hAnsi="Times New Roman" w:cs="Times New Roman"/>
          <w:sz w:val="24"/>
          <w:szCs w:val="24"/>
        </w:rPr>
        <w:t xml:space="preserve">Với hướng dẫn trả lời các câu hỏi </w:t>
      </w:r>
      <w:r w:rsidRPr="00231592">
        <w:rPr>
          <w:rFonts w:ascii="Times New Roman" w:eastAsia="Times New Roman" w:hAnsi="Times New Roman" w:cs="Times New Roman"/>
          <w:i/>
          <w:iCs/>
          <w:sz w:val="24"/>
          <w:szCs w:val="24"/>
        </w:rPr>
        <w:t>Bài 4: Tôn trọng sự thật</w:t>
      </w:r>
      <w:r w:rsidRPr="00231592">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sectPr w:rsidR="00F4137D" w:rsidRPr="002315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E6" w:rsidRDefault="00DF07E6" w:rsidP="00231592">
      <w:pPr>
        <w:spacing w:after="0" w:line="240" w:lineRule="auto"/>
      </w:pPr>
      <w:r>
        <w:separator/>
      </w:r>
    </w:p>
  </w:endnote>
  <w:endnote w:type="continuationSeparator" w:id="0">
    <w:p w:rsidR="00DF07E6" w:rsidRDefault="00DF07E6" w:rsidP="0023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2" w:rsidRDefault="00231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2" w:rsidRDefault="00231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2" w:rsidRDefault="00231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E6" w:rsidRDefault="00DF07E6" w:rsidP="00231592">
      <w:pPr>
        <w:spacing w:after="0" w:line="240" w:lineRule="auto"/>
      </w:pPr>
      <w:r>
        <w:separator/>
      </w:r>
    </w:p>
  </w:footnote>
  <w:footnote w:type="continuationSeparator" w:id="0">
    <w:p w:rsidR="00DF07E6" w:rsidRDefault="00DF07E6" w:rsidP="00231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2" w:rsidRDefault="00231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2" w:rsidRPr="00231592" w:rsidRDefault="00231592">
    <w:pPr>
      <w:pStyle w:val="Header"/>
      <w:rPr>
        <w:rFonts w:ascii="Times New Roman" w:hAnsi="Times New Roman" w:cs="Times New Roman"/>
      </w:rPr>
    </w:pPr>
    <w:hyperlink r:id="rId1" w:history="1">
      <w:r w:rsidRPr="00231592">
        <w:rPr>
          <w:rStyle w:val="Hyperlink"/>
          <w:rFonts w:ascii="Times New Roman" w:hAnsi="Times New Roman" w:cs="Times New Roman"/>
        </w:rPr>
        <w:t>Giải GDCD 6 bài 4: Tôn trọng sự thật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2" w:rsidRDefault="00231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92"/>
    <w:rsid w:val="00231592"/>
    <w:rsid w:val="00DF07E6"/>
    <w:rsid w:val="00F4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1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5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15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1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592"/>
    <w:rPr>
      <w:b/>
      <w:bCs/>
    </w:rPr>
  </w:style>
  <w:style w:type="character" w:styleId="Emphasis">
    <w:name w:val="Emphasis"/>
    <w:basedOn w:val="DefaultParagraphFont"/>
    <w:uiPriority w:val="20"/>
    <w:qFormat/>
    <w:rsid w:val="00231592"/>
    <w:rPr>
      <w:i/>
      <w:iCs/>
    </w:rPr>
  </w:style>
  <w:style w:type="paragraph" w:styleId="Header">
    <w:name w:val="header"/>
    <w:basedOn w:val="Normal"/>
    <w:link w:val="HeaderChar"/>
    <w:uiPriority w:val="99"/>
    <w:unhideWhenUsed/>
    <w:rsid w:val="00231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92"/>
  </w:style>
  <w:style w:type="paragraph" w:styleId="Footer">
    <w:name w:val="footer"/>
    <w:basedOn w:val="Normal"/>
    <w:link w:val="FooterChar"/>
    <w:uiPriority w:val="99"/>
    <w:unhideWhenUsed/>
    <w:rsid w:val="00231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92"/>
  </w:style>
  <w:style w:type="character" w:styleId="Hyperlink">
    <w:name w:val="Hyperlink"/>
    <w:basedOn w:val="DefaultParagraphFont"/>
    <w:uiPriority w:val="99"/>
    <w:unhideWhenUsed/>
    <w:rsid w:val="00231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1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5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15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1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592"/>
    <w:rPr>
      <w:b/>
      <w:bCs/>
    </w:rPr>
  </w:style>
  <w:style w:type="character" w:styleId="Emphasis">
    <w:name w:val="Emphasis"/>
    <w:basedOn w:val="DefaultParagraphFont"/>
    <w:uiPriority w:val="20"/>
    <w:qFormat/>
    <w:rsid w:val="00231592"/>
    <w:rPr>
      <w:i/>
      <w:iCs/>
    </w:rPr>
  </w:style>
  <w:style w:type="paragraph" w:styleId="Header">
    <w:name w:val="header"/>
    <w:basedOn w:val="Normal"/>
    <w:link w:val="HeaderChar"/>
    <w:uiPriority w:val="99"/>
    <w:unhideWhenUsed/>
    <w:rsid w:val="00231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92"/>
  </w:style>
  <w:style w:type="paragraph" w:styleId="Footer">
    <w:name w:val="footer"/>
    <w:basedOn w:val="Normal"/>
    <w:link w:val="FooterChar"/>
    <w:uiPriority w:val="99"/>
    <w:unhideWhenUsed/>
    <w:rsid w:val="00231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92"/>
  </w:style>
  <w:style w:type="character" w:styleId="Hyperlink">
    <w:name w:val="Hyperlink"/>
    <w:basedOn w:val="DefaultParagraphFont"/>
    <w:uiPriority w:val="99"/>
    <w:unhideWhenUsed/>
    <w:rsid w:val="00231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giai-gdcd-6-bai-4-ton-trong-su-that-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1084</Words>
  <Characters>6182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Khởi động GDCD 6 bài 4 Cánh Diều</vt:lpstr>
      <vt:lpstr>        Khám phá GDCD 6 bài 4 Cánh Diều</vt:lpstr>
      <vt:lpstr>        Luyện tập GDCD 6 bài 4 Cánh Diều</vt:lpstr>
      <vt:lpstr>        Vận dụng GDCD 6 bài 4 Cánh Diều</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4: Tôn trọng sự thật (Cánh Diều)</dc:title>
  <dc:creator>Đọc tài liệu</dc:creator>
  <cp:keywords>GDCD 6 Cánh Diều bài 1</cp:keywords>
  <cp:lastModifiedBy>CTC_Giang</cp:lastModifiedBy>
  <cp:revision>1</cp:revision>
  <dcterms:created xsi:type="dcterms:W3CDTF">2021-07-02T03:52:00Z</dcterms:created>
  <dcterms:modified xsi:type="dcterms:W3CDTF">2021-07-02T03:56:00Z</dcterms:modified>
</cp:coreProperties>
</file>