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Chủ đề: </w:t>
      </w:r>
      <w:hyperlink r:id="rId7" w:tooltip="Soạn văn 6 Chân trời sáng tạo." w:history="1">
        <w:r w:rsidRPr="0081314A">
          <w:rPr>
            <w:rFonts w:ascii="Times New Roman" w:eastAsia="Times New Roman" w:hAnsi="Times New Roman" w:cs="Times New Roman"/>
            <w:color w:val="0000FF"/>
            <w:sz w:val="24"/>
            <w:szCs w:val="24"/>
            <w:u w:val="single"/>
          </w:rPr>
          <w:t>Soạn văn 6 Chân trời sáng tạo</w:t>
        </w:r>
      </w:hyperlink>
      <w:r w:rsidRPr="0081314A">
        <w:rPr>
          <w:rFonts w:ascii="Times New Roman" w:eastAsia="Times New Roman" w:hAnsi="Times New Roman" w:cs="Times New Roman"/>
          <w:sz w:val="24"/>
          <w:szCs w:val="24"/>
        </w:rPr>
        <w:t> </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Hướng dẫn soạn văn 6 bài Ôn tập trang 130 thuộc bài 5 bộ sách Chân trời sáng tạo được biên soạn theo chương trình đổi mới của Bộ giáo dục.</w:t>
      </w:r>
    </w:p>
    <w:p w:rsidR="0081314A" w:rsidRPr="0081314A" w:rsidRDefault="0081314A" w:rsidP="0081314A">
      <w:pPr>
        <w:spacing w:before="100" w:beforeAutospacing="1" w:after="100" w:afterAutospacing="1" w:line="240" w:lineRule="auto"/>
        <w:outlineLvl w:val="1"/>
        <w:rPr>
          <w:rFonts w:ascii="Times New Roman" w:eastAsia="Times New Roman" w:hAnsi="Times New Roman" w:cs="Times New Roman"/>
          <w:b/>
          <w:bCs/>
          <w:sz w:val="36"/>
          <w:szCs w:val="36"/>
        </w:rPr>
      </w:pPr>
      <w:r w:rsidRPr="0081314A">
        <w:rPr>
          <w:rFonts w:ascii="Times New Roman" w:eastAsia="Times New Roman" w:hAnsi="Times New Roman" w:cs="Times New Roman"/>
          <w:b/>
          <w:bCs/>
          <w:sz w:val="36"/>
          <w:szCs w:val="36"/>
        </w:rPr>
        <w:t>Soạn bài Ôn tập trang 130 Ngữ văn 6 tập 1 (Chân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Dưới đây là gợi ý trả lời các câu hỏi của bài học:</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1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Văn bản nào trong các văn bản Lao xao ngày hè, Thương nhớ bầy ong, Đánh thức trầu, Một năm ở tiểu học thuộc thể loại hồi kí? Dựa vào đâu em khẳng định như vậy?</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Cả ba văn bản Lao xao ngày hè, Thương nhớ bầy ong, Một năm ở tiểu học là các văn bản hồi kí. </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xml:space="preserve">- Dựa vào cácđặc điểm sau có thể khẳng </w:t>
      </w:r>
      <w:bookmarkStart w:id="0" w:name="_GoBack"/>
      <w:bookmarkEnd w:id="0"/>
      <w:r w:rsidRPr="0081314A">
        <w:rPr>
          <w:rFonts w:ascii="Times New Roman" w:eastAsia="Times New Roman" w:hAnsi="Times New Roman" w:cs="Times New Roman"/>
          <w:sz w:val="24"/>
          <w:szCs w:val="24"/>
        </w:rPr>
        <w:t>định như vậy:</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Văn bản kể lại chuỗi sự việc mà tác giả là người kể.</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Truyện là những sự việc có thật diễn ra tại quá khứ gắn với quãng đường thơ ấu của tác giả.</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Nhân vật xưng “tôi”, người kể chuyện ngôi thứ nhất , là hình ảnh của tác giả trong tác phẩm và là hình bóng của tác giả ngoài đời.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Văn bản có sự kết hợp giữa kể chuyện với miêu tả và biểu cảm.</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2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Trong các văn bản hồi kí đã học, em thích nhất văn bản nào? Vì sao? Hãy tóm tắt nội dung văn bản ấy.</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Trong các văn bản đã học, em thích nhất là văn bản Thương nhớ bầy ong. Vì đây là văn bản đem lại cho em thật nhiều hiểu biết về loài ong mà em chưa từng biết đến.</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xml:space="preserve">- Tóm tắt nội dung văn bản: Truyện kể lại về những ngày xưa, khi gia đình nhân vật tôi còn nuôi ong. Nhân vật yêu thích việc xem ong họp đàn. Và những lần ong trại đã để lại trong nhân vật những nỗi buồn không nói thành lời, giống như một phần linh hồn của mình đã san đi nơi khác. </w:t>
      </w:r>
      <w:r w:rsidRPr="0081314A">
        <w:rPr>
          <w:rFonts w:ascii="Times New Roman" w:eastAsia="Times New Roman" w:hAnsi="Times New Roman" w:cs="Times New Roman"/>
          <w:sz w:val="24"/>
          <w:szCs w:val="24"/>
        </w:rPr>
        <w:lastRenderedPageBreak/>
        <w:t>Và cuối cùng, nhân vật đúc rút ra cho mình có những vật vô tri vô giác, nhỏ nhẻ, vụn vặt đều mang linh hồn vương vấn với hồn ta và khiến ta yêu mến.</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3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Khi viết một bài văn tả cảnh sinh hoạt, em cần lưu ý đến những gì?</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Khi viết một bài văn tả cảnh sinh hoạt, em cần lưu ý đến:</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Để tả cảnh sinh hoạt cần quan sát và dùng lời văn gợi tả, làm sống lại bức tranh sinh hoạt, giúp người đọc hình dung được rõ nét về không khí, đặc điểm nổi bật của cảnh.</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Cần giới thiệu được cảnh sinh hoạt, thời gian, địa điểm diễn ra cảnh sinh hoạt.</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Tả lại cảnh sinh hoạt theo trình tự hợp lí.</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Thể hiện được hoạt động của con người trong thời gian, không gian cụ thể.</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Gợi được quang cảnh, không khí chung, những hình ảnh tiêu biểu của bức tranh sinh hoạt.</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Sử dụng từ ngữ phù hợp, nêu được cảm nhận của người viết về cảnh được miêu tả.</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Đảm bảo cấu trúc bài văn ba phần.</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4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Em rút ra được những lưu ý gì khi chuẩn bị và trình bày bài nói về cảnh sinh hoạt mà mình quan sát?</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Những lưu ý khi chuẩn bị và trình bày bài nói về cảnh sinh hoạt mà mình quan sát:</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Xác định  đề tài, người nghe, mục đích, không gian và thời gian nói.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Tìm ý, lập dàn ý.</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Luyện tập và trình bày.</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Trao đổi và đánh giá.</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5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lastRenderedPageBreak/>
        <w:t>Hãy chia sẻ với bạn học cùng nhóm cảm nhận của em về vẻ đẹp thiên nhiên của một mùa trong năm. Trong khi nói, cố gắng sử dụng biện pháp tu từ phù hợp.</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Gợi ý tham khảo: có thể trình bày theo dàn ý</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Mở bài: Giới thiệu mùa khiến em yêu thích nhất trong năm là mùa xuân</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Thân bài: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Mùa xuân là mùa có khí hậu ấm áp, dễ chịu nhất trong năm.</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Trong tiết trời xuân, những cơn mưa phùn lất phất bay, tưới mát cho muôn loài, mang lại nguồn sống cho cỏ cây hoa lá.</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Những mầm non e ấp trên những cành cây khẳng khiu, bừng tỉnh sau một giấc ngủ đông dài.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Trăm loài hoa đua nhau khoe sắc, rực rỡ chào đón xuân về.</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Kết bài: Em rất yêu thích mùa xuân, mang lại cho con người những niềm vui và hi vọng về một năm với nhiều khởi đầu tốt đẹp.</w:t>
      </w:r>
    </w:p>
    <w:p w:rsidR="0081314A" w:rsidRPr="0081314A" w:rsidRDefault="0081314A" w:rsidP="0081314A">
      <w:pPr>
        <w:spacing w:before="100" w:beforeAutospacing="1" w:after="100" w:afterAutospacing="1" w:line="240" w:lineRule="auto"/>
        <w:outlineLvl w:val="2"/>
        <w:rPr>
          <w:rFonts w:ascii="Times New Roman" w:eastAsia="Times New Roman" w:hAnsi="Times New Roman" w:cs="Times New Roman"/>
          <w:b/>
          <w:bCs/>
          <w:sz w:val="27"/>
          <w:szCs w:val="27"/>
        </w:rPr>
      </w:pPr>
      <w:r w:rsidRPr="0081314A">
        <w:rPr>
          <w:rFonts w:ascii="Times New Roman" w:eastAsia="Times New Roman" w:hAnsi="Times New Roman" w:cs="Times New Roman"/>
          <w:b/>
          <w:bCs/>
          <w:sz w:val="27"/>
          <w:szCs w:val="27"/>
        </w:rPr>
        <w:t>Câu 6 trang 130 Ngữ văn 6 tập 1(Chân trời sáng tạo)</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Theo em, “thiên nhiên muốn trò chuyện cùng ta” điều gì?</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i/>
          <w:iCs/>
          <w:sz w:val="24"/>
          <w:szCs w:val="24"/>
          <w:u w:val="single"/>
        </w:rPr>
        <w:t>Trả lời</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Thiên nhiên là những điều bí ẩn, mỗi loài đều có đời sống và tiếng nói riêng. Qua đó, thiên nhiên muốn con người cùng lắng nghe, trò chuyện, tâm tình như những người bạn, cùng trân trọng và yêu mến cuộc sống.</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Bổ sung:</w:t>
      </w:r>
    </w:p>
    <w:p w:rsidR="0081314A" w:rsidRPr="0081314A" w:rsidRDefault="0081314A" w:rsidP="0081314A">
      <w:pPr>
        <w:spacing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Tôi chợt nhận ra thiên nhiên đang trò chuyện, và luôn muốn thủ thỉ cùng con người. Bằng cây, lá, gió. Bằng hương hoa phảng phất ru lòng bình yên. Bằng nhịp điệu cần mẫn loài ong, bằng rong chơi cánh bướm. Và bằng bản nhạc đàn bổng trầm say đắm của muôn chim…Thiên nhiên đang mỉm cười. Và trao tặng: dành tặng hơi thở điều hòa nhịp nhàng từ lá xanh, dành tặng hoa thơm trái ngọt suối mát lành. Dành cả mặt đất thênh thang cho vạn loài nương náu.</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 xml:space="preserve">Thiên nhiên không phân biệt cho người già khác với người trẻ, gái khác trai, da đen khác da trắng, người giàu cho ít người nghèo cho nhiều, người hiền lương hay kẻ xấu ác… Và dù người </w:t>
      </w:r>
      <w:r w:rsidRPr="0081314A">
        <w:rPr>
          <w:rFonts w:ascii="Times New Roman" w:eastAsia="Times New Roman" w:hAnsi="Times New Roman" w:cs="Times New Roman"/>
          <w:sz w:val="24"/>
          <w:szCs w:val="24"/>
        </w:rPr>
        <w:lastRenderedPageBreak/>
        <w:t>ta chặt cây, đốt rừng, làm ô nhiễm sông ngòi, đất đai – thiên nhiên vẫn chỉ lặng im, hiền từ, bao dung, vẫn ôm ấp tất cả và vẫn cứ cho đi khi còn có thể… Công bằng và yêu thương.</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(Lắng nghe thiên nhiên -Lương Đinh Khoa )</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Xem thêm: </w:t>
      </w:r>
      <w:hyperlink r:id="rId8" w:tooltip="Thiên nhiên muốn trò chuyện cùng ta điều gì?" w:history="1">
        <w:r w:rsidRPr="0081314A">
          <w:rPr>
            <w:rFonts w:ascii="Times New Roman" w:eastAsia="Times New Roman" w:hAnsi="Times New Roman" w:cs="Times New Roman"/>
            <w:color w:val="0000FF"/>
            <w:sz w:val="24"/>
            <w:szCs w:val="24"/>
            <w:u w:val="single"/>
          </w:rPr>
          <w:t>Thiên nhiên muốn trò chuyện cùng ta điều gì?</w:t>
        </w:r>
      </w:hyperlink>
    </w:p>
    <w:p w:rsidR="0081314A" w:rsidRPr="0081314A" w:rsidRDefault="0081314A" w:rsidP="0081314A">
      <w:pPr>
        <w:spacing w:before="100" w:beforeAutospacing="1" w:after="100" w:afterAutospacing="1" w:line="240" w:lineRule="auto"/>
        <w:jc w:val="center"/>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w:t>
      </w:r>
    </w:p>
    <w:p w:rsidR="0081314A" w:rsidRPr="0081314A" w:rsidRDefault="0081314A" w:rsidP="0081314A">
      <w:pPr>
        <w:spacing w:before="100" w:beforeAutospacing="1" w:after="100" w:afterAutospacing="1" w:line="240" w:lineRule="auto"/>
        <w:rPr>
          <w:rFonts w:ascii="Times New Roman" w:eastAsia="Times New Roman" w:hAnsi="Times New Roman" w:cs="Times New Roman"/>
          <w:sz w:val="24"/>
          <w:szCs w:val="24"/>
        </w:rPr>
      </w:pPr>
      <w:r w:rsidRPr="0081314A">
        <w:rPr>
          <w:rFonts w:ascii="Times New Roman" w:eastAsia="Times New Roman" w:hAnsi="Times New Roman" w:cs="Times New Roman"/>
          <w:sz w:val="24"/>
          <w:szCs w:val="24"/>
        </w:rPr>
        <w:t>Vậy là trên đây Đọc tài liệu đã hướng dẫn các em hoàn thiện phần soạn bài Ôn tập trang 130 Ngữ văn 6 tập 1 (Chân trời sáng tạo). Chúc các em học tốt.</w:t>
      </w:r>
    </w:p>
    <w:p w:rsidR="00C44F33" w:rsidRPr="0081314A" w:rsidRDefault="00A55BD8" w:rsidP="0081314A"/>
    <w:sectPr w:rsidR="00C44F33" w:rsidRPr="008131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D8" w:rsidRDefault="00A55BD8" w:rsidP="003532C4">
      <w:pPr>
        <w:spacing w:after="0" w:line="240" w:lineRule="auto"/>
      </w:pPr>
      <w:r>
        <w:separator/>
      </w:r>
    </w:p>
  </w:endnote>
  <w:endnote w:type="continuationSeparator" w:id="0">
    <w:p w:rsidR="00A55BD8" w:rsidRDefault="00A55BD8"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D8" w:rsidRDefault="00A55BD8" w:rsidP="003532C4">
      <w:pPr>
        <w:spacing w:after="0" w:line="240" w:lineRule="auto"/>
      </w:pPr>
      <w:r>
        <w:separator/>
      </w:r>
    </w:p>
  </w:footnote>
  <w:footnote w:type="continuationSeparator" w:id="0">
    <w:p w:rsidR="00A55BD8" w:rsidRDefault="00A55BD8"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35709D" w:rsidRDefault="0081314A" w:rsidP="0081314A">
    <w:pPr>
      <w:pStyle w:val="Header"/>
      <w:rPr>
        <w:sz w:val="24"/>
        <w:szCs w:val="24"/>
      </w:rPr>
    </w:pPr>
    <w:hyperlink r:id="rId1" w:history="1">
      <w:r w:rsidRPr="0081314A">
        <w:rPr>
          <w:rStyle w:val="Hyperlink"/>
          <w:rFonts w:asciiTheme="majorHAnsi" w:eastAsiaTheme="majorEastAsia" w:hAnsiTheme="majorHAnsi" w:cstheme="majorBidi"/>
          <w:sz w:val="24"/>
          <w:szCs w:val="24"/>
        </w:rPr>
        <w:t>Soạn bài Ôn tập trang 130 Ngữ văn 6 tập 1 (Chân trời sáng tạo)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CF"/>
    <w:multiLevelType w:val="multilevel"/>
    <w:tmpl w:val="3A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30B46"/>
    <w:multiLevelType w:val="multilevel"/>
    <w:tmpl w:val="70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5709D"/>
    <w:rsid w:val="003E16ED"/>
    <w:rsid w:val="005A756D"/>
    <w:rsid w:val="006C73F7"/>
    <w:rsid w:val="0081314A"/>
    <w:rsid w:val="0081699E"/>
    <w:rsid w:val="00885755"/>
    <w:rsid w:val="009045C4"/>
    <w:rsid w:val="00A55BD8"/>
    <w:rsid w:val="00A573AE"/>
    <w:rsid w:val="00A76871"/>
    <w:rsid w:val="00B82E22"/>
    <w:rsid w:val="00C43A40"/>
    <w:rsid w:val="00C94602"/>
    <w:rsid w:val="00CF4FC9"/>
    <w:rsid w:val="00D57D55"/>
    <w:rsid w:val="00D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F39F"/>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8658">
      <w:bodyDiv w:val="1"/>
      <w:marLeft w:val="0"/>
      <w:marRight w:val="0"/>
      <w:marTop w:val="0"/>
      <w:marBottom w:val="0"/>
      <w:divBdr>
        <w:top w:val="none" w:sz="0" w:space="0" w:color="auto"/>
        <w:left w:val="none" w:sz="0" w:space="0" w:color="auto"/>
        <w:bottom w:val="none" w:sz="0" w:space="0" w:color="auto"/>
        <w:right w:val="none" w:sz="0" w:space="0" w:color="auto"/>
      </w:divBdr>
      <w:divsChild>
        <w:div w:id="1879972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6732239">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sChild>
        <w:div w:id="1371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09461">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ien-nhien-muon-tro-chuyen-cung-ta-dieu-gi" TargetMode="Externa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trang-130-ngu-van-6-tap-1-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Soạn bài Một năm ở Tiểu học (Chân trời sáng tạo)</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trang 130 Ngữ văn 6 tập 1 (Chân trời sáng tạo)</dc:title>
  <dc:subject>Soạn bài Ôn tập trang 130 sách Ngữ văn 6 tập 1 (Chân trời sáng tạo) với hướng dẫn trả lời câu hỏi giúp các em có thể soạn văn 6 tại nhà.</dc:subject>
  <dc:creator>Soạn văn 6 Chân trời sáng tạo</dc:creator>
  <cp:keywords>Soạn văn 6 Chân trời sáng tạo</cp:keywords>
  <dc:description/>
  <cp:lastModifiedBy>Admin</cp:lastModifiedBy>
  <cp:revision>2</cp:revision>
  <cp:lastPrinted>2021-07-01T08:47:00Z</cp:lastPrinted>
  <dcterms:created xsi:type="dcterms:W3CDTF">2021-07-01T09:12:00Z</dcterms:created>
  <dcterms:modified xsi:type="dcterms:W3CDTF">2021-07-01T09:12:00Z</dcterms:modified>
</cp:coreProperties>
</file>