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Chủ đề: </w:t>
      </w:r>
      <w:hyperlink r:id="rId7" w:tooltip="Soạn văn 6 Chân trời sáng tạo." w:history="1">
        <w:r w:rsidRPr="00B82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6 Chân trời sáng tạo</w:t>
        </w:r>
      </w:hyperlink>
      <w:r w:rsidRPr="00B82E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Hướng dẫn soạn văn 6 bài Một năm ở Tiểu học thuộc bài 5 bộ sách Chân trời sáng tạo được biên soạn theo chương trình đổi mới của Bộ giáo dục.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2E22">
        <w:rPr>
          <w:rFonts w:ascii="Times New Roman" w:eastAsia="Times New Roman" w:hAnsi="Times New Roman" w:cs="Times New Roman"/>
          <w:b/>
          <w:bCs/>
          <w:sz w:val="36"/>
          <w:szCs w:val="36"/>
        </w:rPr>
        <w:t>Soạn bài Một năm ở Tiểu học - Chân trời sáng tạo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Dưới đây là gợi ý trả lời các câu hỏi của bài học: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Em hãy đối chiếu với đặc điểm của thể loại hồi kí trong mục Tri thức đọc hiểu và hoàn tất các câu sau: (làm vào vở)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1. Một năm ở Tiểu học kể lại chuỗi sự việc mà tác giả là người….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2. Đó là những sự việc có thật diễn ra tại… gắn với quãng đời… của…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3. Nhân vật xưng “tôi”, người kể chuyện ngôi…., là… trong tác phẩm và là hình bóng của tác giả Nguyễn Hiến Lê ngoài đời.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4. Văn bản có sự kết hợp giữa kể chuyện với…. và…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Hướng dẫn trả lời: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1. Một năm ở Tiểu học kể lại chuỗi sự việc mà tác giả là người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>kể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2. Đó là những sự việc có thật diễn ra tại quá khứ gắn với quãng đời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>học sinh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 của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>nhân vật “tôi”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3. Nhân vật xưng “tôi”, người kể chuyện ngôi thứ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>nhất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 , là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hình ảnh của tác giả 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>trong tác phẩm và là hình bóng của tác giả Nguyễn Hiến Lê ngoài đời.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4. Văn bản có sự kết hợp giữa kể chuyện với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>miêu tả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B82E22">
        <w:rPr>
          <w:rFonts w:ascii="Times New Roman" w:eastAsia="Times New Roman" w:hAnsi="Times New Roman" w:cs="Times New Roman"/>
          <w:b/>
          <w:bCs/>
          <w:sz w:val="24"/>
          <w:szCs w:val="24"/>
        </w:rPr>
        <w:t>biểu cảm</w:t>
      </w:r>
      <w:r w:rsidRPr="00B82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E22" w:rsidRPr="00B82E22" w:rsidRDefault="00B82E22" w:rsidP="00B82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82E22" w:rsidRPr="00B82E22" w:rsidRDefault="00B82E22" w:rsidP="00B8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2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soạn bài Một năm ở Tiểu học trang 122 - 123 Ngữ văn 6 tập 1 (Chân trời sáng tạo). Chúc các em học tốt.</w:t>
      </w:r>
    </w:p>
    <w:p w:rsidR="00C44F33" w:rsidRPr="00B82E22" w:rsidRDefault="00DE4905" w:rsidP="00B82E22"/>
    <w:sectPr w:rsidR="00C44F33" w:rsidRPr="00B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05" w:rsidRDefault="00DE4905" w:rsidP="003532C4">
      <w:pPr>
        <w:spacing w:after="0" w:line="240" w:lineRule="auto"/>
      </w:pPr>
      <w:r>
        <w:separator/>
      </w:r>
    </w:p>
  </w:endnote>
  <w:endnote w:type="continuationSeparator" w:id="0">
    <w:p w:rsidR="00DE4905" w:rsidRDefault="00DE4905" w:rsidP="0035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22" w:rsidRDefault="00B8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22" w:rsidRDefault="00B82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22" w:rsidRDefault="00B8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05" w:rsidRDefault="00DE4905" w:rsidP="003532C4">
      <w:pPr>
        <w:spacing w:after="0" w:line="240" w:lineRule="auto"/>
      </w:pPr>
      <w:r>
        <w:separator/>
      </w:r>
    </w:p>
  </w:footnote>
  <w:footnote w:type="continuationSeparator" w:id="0">
    <w:p w:rsidR="00DE4905" w:rsidRDefault="00DE4905" w:rsidP="0035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22" w:rsidRDefault="00B82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3532C4" w:rsidRPr="00B82E22" w:rsidRDefault="00B82E22" w:rsidP="00B82E22">
    <w:pPr>
      <w:pStyle w:val="Heading1"/>
    </w:pPr>
    <w:r>
      <w:fldChar w:fldCharType="begin"/>
    </w:r>
    <w:r>
      <w:instrText xml:space="preserve"> HYPERLINK "https://doctailieu.com/soan-bai-mot-nam-o-tieu-hoc-chan-troi-sang-tao" </w:instrText>
    </w:r>
    <w:r>
      <w:fldChar w:fldCharType="separate"/>
    </w:r>
    <w:r w:rsidRPr="00B82E22">
      <w:rPr>
        <w:rStyle w:val="Hyperlink"/>
        <w:sz w:val="24"/>
        <w:szCs w:val="24"/>
      </w:rPr>
      <w:t>Soạn bài Một năm ở Tiểu học (Chân trời sáng tạo)</w:t>
    </w:r>
    <w: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22" w:rsidRDefault="00B82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FCF"/>
    <w:multiLevelType w:val="multilevel"/>
    <w:tmpl w:val="3A5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30B46"/>
    <w:multiLevelType w:val="multilevel"/>
    <w:tmpl w:val="705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4"/>
    <w:rsid w:val="00034FB4"/>
    <w:rsid w:val="000E797D"/>
    <w:rsid w:val="003532C4"/>
    <w:rsid w:val="003E16ED"/>
    <w:rsid w:val="005A756D"/>
    <w:rsid w:val="006C73F7"/>
    <w:rsid w:val="0081699E"/>
    <w:rsid w:val="00885755"/>
    <w:rsid w:val="009045C4"/>
    <w:rsid w:val="00A573AE"/>
    <w:rsid w:val="00A76871"/>
    <w:rsid w:val="00B82E22"/>
    <w:rsid w:val="00C43A40"/>
    <w:rsid w:val="00C94602"/>
    <w:rsid w:val="00CF4FC9"/>
    <w:rsid w:val="00D57D55"/>
    <w:rsid w:val="00D917EB"/>
    <w:rsid w:val="00D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F39F"/>
  <w15:chartTrackingRefBased/>
  <w15:docId w15:val="{C4A89D48-6734-4DB1-B1B0-174731C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3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2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32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2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32C4"/>
    <w:rPr>
      <w:i/>
      <w:iCs/>
    </w:rPr>
  </w:style>
  <w:style w:type="character" w:styleId="Strong">
    <w:name w:val="Strong"/>
    <w:basedOn w:val="DefaultParagraphFont"/>
    <w:uiPriority w:val="22"/>
    <w:qFormat/>
    <w:rsid w:val="00353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C4"/>
  </w:style>
  <w:style w:type="paragraph" w:styleId="Footer">
    <w:name w:val="footer"/>
    <w:basedOn w:val="Normal"/>
    <w:link w:val="FooterChar"/>
    <w:uiPriority w:val="99"/>
    <w:unhideWhenUsed/>
    <w:rsid w:val="0035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C4"/>
  </w:style>
  <w:style w:type="character" w:customStyle="1" w:styleId="Heading1Char">
    <w:name w:val="Heading 1 Char"/>
    <w:basedOn w:val="DefaultParagraphFont"/>
    <w:link w:val="Heading1"/>
    <w:uiPriority w:val="9"/>
    <w:rsid w:val="00353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6-sach-chan-troi-sang-t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Thực hành tiếng việt bài 5 sách Chân trời sáng tạo</vt:lpstr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Một năm ở Tiểu học (Chân trời sáng tạo)</dc:title>
  <dc:subject>Soạn bài Một năm ở Tiểu học sách Ngữ văn 6 tập 1 (Chân trời sáng tạo) với hướng dẫn trả lời câu hỏi trang 123 để em có thể soạn văn 6 tại nhà.</dc:subject>
  <dc:creator>Soạn văn 6 Chân trời sáng tạo</dc:creator>
  <cp:keywords>Soạn văn 6 Chân trời sáng tạo</cp:keywords>
  <dc:description/>
  <cp:lastModifiedBy>Admin</cp:lastModifiedBy>
  <cp:revision>2</cp:revision>
  <cp:lastPrinted>2021-07-01T08:05:00Z</cp:lastPrinted>
  <dcterms:created xsi:type="dcterms:W3CDTF">2021-07-01T08:38:00Z</dcterms:created>
  <dcterms:modified xsi:type="dcterms:W3CDTF">2021-07-01T08:38:00Z</dcterms:modified>
</cp:coreProperties>
</file>