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Chủ đề: </w:t>
      </w:r>
      <w:hyperlink r:id="rId6" w:tooltip="Soạn văn 6 sách chân trời sáng tạo" w:history="1">
        <w:r w:rsidRPr="00D57D55">
          <w:rPr>
            <w:rFonts w:ascii="Times New Roman" w:eastAsia="Times New Roman" w:hAnsi="Times New Roman" w:cs="Times New Roman"/>
            <w:color w:val="0000FF"/>
            <w:sz w:val="24"/>
            <w:szCs w:val="24"/>
            <w:u w:val="single"/>
          </w:rPr>
          <w:t>Soạn văn 6 chân trời sáng tạo</w:t>
        </w:r>
      </w:hyperlink>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Hướng dẫn soạn văn 6 bài Thực hành tiếng việt trang 96 sgk Ngữ văn 6 tập 1 bộ sách Chân trời sáng tạo được biên soạn theo chương trình đổi mới của Bộ giáo dục.</w:t>
      </w:r>
    </w:p>
    <w:p w:rsidR="00D57D55" w:rsidRPr="00D57D55" w:rsidRDefault="00D57D55" w:rsidP="00D57D55">
      <w:pPr>
        <w:spacing w:before="100" w:beforeAutospacing="1" w:after="100" w:afterAutospacing="1" w:line="240" w:lineRule="auto"/>
        <w:outlineLvl w:val="1"/>
        <w:rPr>
          <w:rFonts w:ascii="Times New Roman" w:eastAsia="Times New Roman" w:hAnsi="Times New Roman" w:cs="Times New Roman"/>
          <w:b/>
          <w:bCs/>
          <w:sz w:val="36"/>
          <w:szCs w:val="36"/>
        </w:rPr>
      </w:pPr>
      <w:r w:rsidRPr="00D57D55">
        <w:rPr>
          <w:rFonts w:ascii="Times New Roman" w:eastAsia="Times New Roman" w:hAnsi="Times New Roman" w:cs="Times New Roman"/>
          <w:b/>
          <w:bCs/>
          <w:sz w:val="36"/>
          <w:szCs w:val="36"/>
        </w:rPr>
        <w:t>Soạn bài Thực hành tiếng việt bài 4 (Chân trời sáng tạo)</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Dưới đây là gợi ý trả lời các câu hỏi của bài học</w:t>
      </w:r>
    </w:p>
    <w:p w:rsidR="00D57D55" w:rsidRPr="00D57D55" w:rsidRDefault="00D57D55" w:rsidP="00D57D55">
      <w:pPr>
        <w:spacing w:before="100" w:beforeAutospacing="1" w:after="100" w:afterAutospacing="1" w:line="240" w:lineRule="auto"/>
        <w:outlineLvl w:val="2"/>
        <w:rPr>
          <w:rFonts w:ascii="Times New Roman" w:eastAsia="Times New Roman" w:hAnsi="Times New Roman" w:cs="Times New Roman"/>
          <w:b/>
          <w:bCs/>
          <w:sz w:val="27"/>
          <w:szCs w:val="27"/>
        </w:rPr>
      </w:pPr>
      <w:r w:rsidRPr="00D57D55">
        <w:rPr>
          <w:rFonts w:ascii="Times New Roman" w:eastAsia="Times New Roman" w:hAnsi="Times New Roman" w:cs="Times New Roman"/>
          <w:b/>
          <w:bCs/>
          <w:sz w:val="27"/>
          <w:szCs w:val="27"/>
        </w:rPr>
        <w:t>Câu 1 trang 96 Ngữ văn 6 tập 1- Chân trời sáng tạo</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So sánh hai câu dưới đây và rút ra tác dụng của việc dùng cụm danh từ là chủ ngữ của câu.</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a. Vuốt cứ cứng dần và nhọn hoắt.</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b. Những cái vuốt ở chân, ở khoeo cứ cứng dần và nhọn hoắt.</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i/>
          <w:iCs/>
          <w:sz w:val="24"/>
          <w:szCs w:val="24"/>
          <w:u w:val="single"/>
        </w:rPr>
        <w:t>Trả lời:</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 xml:space="preserve">- Câu a chủ ngữ là “Vuốt” không thể hiện rõ được ở vị trí nào mà chỉ nêu chung chung. </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 Câu b “Những cái vuốt ở chân, ở kheo” cho ta</w:t>
      </w:r>
      <w:bookmarkStart w:id="0" w:name="_GoBack"/>
      <w:bookmarkEnd w:id="0"/>
      <w:r w:rsidRPr="00D57D55">
        <w:rPr>
          <w:rFonts w:ascii="Times New Roman" w:eastAsia="Times New Roman" w:hAnsi="Times New Roman" w:cs="Times New Roman"/>
          <w:sz w:val="24"/>
          <w:szCs w:val="24"/>
        </w:rPr>
        <w:t xml:space="preserve"> thấy vị trí rõ ràng hơn. </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=&gt; Như vậy việc dùng cụm danh từ là chủ ngữ của câu giúp chúng ta nắm bắt được thông tin chi tiết, rõ ràng hơn.</w:t>
      </w:r>
    </w:p>
    <w:p w:rsidR="00D57D55" w:rsidRPr="00D57D55" w:rsidRDefault="00D57D55" w:rsidP="00D57D55">
      <w:pPr>
        <w:spacing w:before="100" w:beforeAutospacing="1" w:after="100" w:afterAutospacing="1" w:line="240" w:lineRule="auto"/>
        <w:outlineLvl w:val="2"/>
        <w:rPr>
          <w:rFonts w:ascii="Times New Roman" w:eastAsia="Times New Roman" w:hAnsi="Times New Roman" w:cs="Times New Roman"/>
          <w:b/>
          <w:bCs/>
          <w:sz w:val="27"/>
          <w:szCs w:val="27"/>
        </w:rPr>
      </w:pPr>
      <w:r w:rsidRPr="00D57D55">
        <w:rPr>
          <w:rFonts w:ascii="Times New Roman" w:eastAsia="Times New Roman" w:hAnsi="Times New Roman" w:cs="Times New Roman"/>
          <w:b/>
          <w:bCs/>
          <w:sz w:val="27"/>
          <w:szCs w:val="27"/>
        </w:rPr>
        <w:t>Câu 2 trang 97 Ngữ văn 6 tập 1- Chân trời sáng tạo</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So sánh những cách diễn đạt dưới đây và cho biết tác dụng của việc dùng các cụm tính từ làm thành phần vị ngữ trong câu:</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a. Biết chị Cốc đi rồi, tôi bò lên.</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Biết chị Cốc đi rồi, tôi mon men bò lên.</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b. Trông thấy tôi, Dế Choắt khóc.</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Trông thấy tôi, Dế Choắt khóc thảm thiết.</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c. Trời nóng.</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Trời nóng hầm hập</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i/>
          <w:iCs/>
          <w:sz w:val="24"/>
          <w:szCs w:val="24"/>
          <w:u w:val="single"/>
        </w:rPr>
        <w:t>Trả lời:</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lastRenderedPageBreak/>
        <w:t>a. So với cách dùng vị ngữ “bò lên” thì cách diễn đạt “mon men bò lên” giúp ta hình dung rõ hơn thái độ của Dế Mèn đó là rón rén, sợ sệt, từ từ bò lên sau khi biết chị Cốc đã bỏ đi.</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b. So với cách dùng vị ngữ “khóc” thì cụm tinh từ “khóc thảm thiết” diễn tả mức độ khóc lóc vô cùng thương tâm, đau xót.</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c. So với cách diễn đạt “nóng”, cụm từ “nóng hầm hập” giúp ta hình dung mức độ nóng đạt tới đỉnh điểm, vô cùng oi bức, khó chịu.</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Như vậy khi dùng các cụm tính từ làm vị ngữ giúp chúng ta hình dung rõ hơn mức độ, tính chất của sự việc, sự vật được nói đến trong chủ ngữ.</w:t>
      </w:r>
    </w:p>
    <w:p w:rsidR="00D57D55" w:rsidRPr="00D57D55" w:rsidRDefault="00D57D55" w:rsidP="00D57D55">
      <w:pPr>
        <w:spacing w:before="100" w:beforeAutospacing="1" w:after="100" w:afterAutospacing="1" w:line="240" w:lineRule="auto"/>
        <w:outlineLvl w:val="2"/>
        <w:rPr>
          <w:rFonts w:ascii="Times New Roman" w:eastAsia="Times New Roman" w:hAnsi="Times New Roman" w:cs="Times New Roman"/>
          <w:b/>
          <w:bCs/>
          <w:sz w:val="27"/>
          <w:szCs w:val="27"/>
        </w:rPr>
      </w:pPr>
      <w:r w:rsidRPr="00D57D55">
        <w:rPr>
          <w:rFonts w:ascii="Times New Roman" w:eastAsia="Times New Roman" w:hAnsi="Times New Roman" w:cs="Times New Roman"/>
          <w:b/>
          <w:bCs/>
          <w:sz w:val="27"/>
          <w:szCs w:val="27"/>
        </w:rPr>
        <w:t>Câu 3 trang 97 Ngữ văn 6 tập 1- Chân trời sáng tạo</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Trong văn bản Bài học đường đời đầu tiên (Tô Hoài) và Giọt sương đêm (Trần Đức Tiến), các tác giả thường sử dụng kiểu câu có vị ngữ là một chuỗi các cụm động từ, cụm tính từ. Ví dụ:</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i/>
          <w:iCs/>
          <w:sz w:val="24"/>
          <w:szCs w:val="24"/>
        </w:rPr>
        <w:t>- Choắt không dậy được nữa, nằm thoi thóp (Tô Hoài)</w:t>
      </w:r>
      <w:r w:rsidRPr="00D57D55">
        <w:rPr>
          <w:rFonts w:ascii="Times New Roman" w:eastAsia="Times New Roman" w:hAnsi="Times New Roman" w:cs="Times New Roman"/>
          <w:sz w:val="24"/>
          <w:szCs w:val="24"/>
        </w:rPr>
        <w:t>. Vị ngữ trong câu là chuỗi gồm hai cụm động từ.</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i/>
          <w:iCs/>
          <w:sz w:val="24"/>
          <w:szCs w:val="24"/>
        </w:rPr>
        <w:t xml:space="preserve">- Ông khách lượn một vòng trên không rồi khép cánh, thận trọng đáp xuống ngọn măng trúc ngoài cùng xóm Bờ Giậu. </w:t>
      </w:r>
      <w:r w:rsidRPr="00D57D55">
        <w:rPr>
          <w:rFonts w:ascii="Times New Roman" w:eastAsia="Times New Roman" w:hAnsi="Times New Roman" w:cs="Times New Roman"/>
          <w:sz w:val="24"/>
          <w:szCs w:val="24"/>
        </w:rPr>
        <w:t>Vị ngữ trong câu này là chuỗi gồm hơn hai cụm động từ.</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Hãy tìm trong mỗi văn bản ít nhất một cách diễn đạt tương tự và cho biết tác dụng của các diễn đạt đó.</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i/>
          <w:iCs/>
          <w:sz w:val="24"/>
          <w:szCs w:val="24"/>
          <w:u w:val="single"/>
        </w:rPr>
        <w:t>Trả lời:</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Văn bản Bài học đường đời đầu tiên (Tô Hoài):</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i/>
          <w:iCs/>
          <w:sz w:val="24"/>
          <w:szCs w:val="24"/>
        </w:rPr>
        <w:t>- Tôi ra đứng cửa hang như mọi khi, xem hoàng hôn xuống.</w:t>
      </w:r>
      <w:r w:rsidRPr="00D57D55">
        <w:rPr>
          <w:rFonts w:ascii="Times New Roman" w:eastAsia="Times New Roman" w:hAnsi="Times New Roman" w:cs="Times New Roman"/>
          <w:sz w:val="24"/>
          <w:szCs w:val="24"/>
        </w:rPr>
        <w:t xml:space="preserve"> Vị ngữ trong câu là chuỗi gồm hai cụm động từ.</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i/>
          <w:iCs/>
          <w:sz w:val="24"/>
          <w:szCs w:val="24"/>
        </w:rPr>
        <w:t>- Thỉnh thoảng, tôi ngứa chân đá một cái, ghẹo anh Gọng Vó lấm láp vừa ngơ ngác dưới đầm lên .</w:t>
      </w:r>
      <w:r w:rsidRPr="00D57D55">
        <w:rPr>
          <w:rFonts w:ascii="Times New Roman" w:eastAsia="Times New Roman" w:hAnsi="Times New Roman" w:cs="Times New Roman"/>
          <w:sz w:val="24"/>
          <w:szCs w:val="24"/>
        </w:rPr>
        <w:t xml:space="preserve"> Vị ngữ trong câu này là chuỗi gồm hơn hai cụm động từ.</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Giọt sương đêm (Trần Đức Tiến)</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i/>
          <w:iCs/>
          <w:sz w:val="24"/>
          <w:szCs w:val="24"/>
        </w:rPr>
        <w:t>- Bọ Dừa rùng mình, tỉnh hẳn</w:t>
      </w:r>
      <w:r w:rsidRPr="00D57D55">
        <w:rPr>
          <w:rFonts w:ascii="Times New Roman" w:eastAsia="Times New Roman" w:hAnsi="Times New Roman" w:cs="Times New Roman"/>
          <w:sz w:val="24"/>
          <w:szCs w:val="24"/>
        </w:rPr>
        <w:t>. Vị ngữ trong câu là chuỗi gồm hai cụm động từ.</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i/>
          <w:iCs/>
          <w:sz w:val="24"/>
          <w:szCs w:val="24"/>
        </w:rPr>
        <w:t xml:space="preserve">- Thằn Làn vừa chui ra khỏi bình gốm vỡ, chưa kịp vươn vai tập mấy động tác thể dục, đã thấy ông khách quần áo chỉnh tề đứng chờ. </w:t>
      </w:r>
      <w:r w:rsidRPr="00D57D55">
        <w:rPr>
          <w:rFonts w:ascii="Times New Roman" w:eastAsia="Times New Roman" w:hAnsi="Times New Roman" w:cs="Times New Roman"/>
          <w:sz w:val="24"/>
          <w:szCs w:val="24"/>
        </w:rPr>
        <w:t>Vị ngữ trong câu này là chuỗi gồm hơn hai cụm động từ.</w:t>
      </w:r>
    </w:p>
    <w:p w:rsidR="00D57D55" w:rsidRPr="00D57D55" w:rsidRDefault="00D57D55" w:rsidP="00D57D55">
      <w:pPr>
        <w:spacing w:before="100" w:beforeAutospacing="1" w:after="100" w:afterAutospacing="1" w:line="240" w:lineRule="auto"/>
        <w:outlineLvl w:val="2"/>
        <w:rPr>
          <w:rFonts w:ascii="Times New Roman" w:eastAsia="Times New Roman" w:hAnsi="Times New Roman" w:cs="Times New Roman"/>
          <w:b/>
          <w:bCs/>
          <w:sz w:val="27"/>
          <w:szCs w:val="27"/>
        </w:rPr>
      </w:pPr>
      <w:r w:rsidRPr="00D57D55">
        <w:rPr>
          <w:rFonts w:ascii="Times New Roman" w:eastAsia="Times New Roman" w:hAnsi="Times New Roman" w:cs="Times New Roman"/>
          <w:b/>
          <w:bCs/>
          <w:sz w:val="27"/>
          <w:szCs w:val="27"/>
        </w:rPr>
        <w:t>Câu 4 trang 97 Ngữ văn 6 tập 1- Chân trời sáng tạo</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Xác định thành phần chủ ngữ và vị ngữ của các câu dưới đây:</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lastRenderedPageBreak/>
        <w:t>a. Khách giật mình</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b. Lá cây xào xạc.</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c. Trời rét</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Dùng cụm từ để mở rộng chủ ngữ hoặc vị ngữ hoặc cả hai thành phần chính trong các câu trên, Sau đó so sánh để làm rõ sự khác biệt nghĩa giữa câu mở rộng và câu trước khi mở rộng.</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i/>
          <w:iCs/>
          <w:sz w:val="24"/>
          <w:szCs w:val="24"/>
          <w:u w:val="single"/>
        </w:rPr>
        <w:t>Trả lời:</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9"/>
        <w:gridCol w:w="5515"/>
      </w:tblGrid>
      <w:tr w:rsidR="00D57D55" w:rsidRPr="00D57D55" w:rsidTr="00D57D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D55" w:rsidRPr="00D57D55" w:rsidRDefault="00D57D55" w:rsidP="00D57D55">
            <w:pPr>
              <w:spacing w:after="0"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Xác định chủ ngữ và vị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D57D55" w:rsidRPr="00D57D55" w:rsidRDefault="00D57D55" w:rsidP="00D57D55">
            <w:pPr>
              <w:spacing w:after="0"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Mở rộng thành phần câu</w:t>
            </w:r>
          </w:p>
        </w:tc>
      </w:tr>
      <w:tr w:rsidR="00D57D55" w:rsidRPr="00D57D55" w:rsidTr="00D57D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D55" w:rsidRPr="00D57D55" w:rsidRDefault="00D57D55" w:rsidP="00D57D55">
            <w:pPr>
              <w:spacing w:after="0"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a. Khách/ giật mình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D57D55" w:rsidRPr="00D57D55" w:rsidRDefault="00D57D55" w:rsidP="00D57D55">
            <w:pPr>
              <w:spacing w:after="0"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a. Vị khách đó/ giật mình.</w:t>
            </w:r>
          </w:p>
        </w:tc>
      </w:tr>
      <w:tr w:rsidR="00D57D55" w:rsidRPr="00D57D55" w:rsidTr="00D57D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D55" w:rsidRPr="00D57D55" w:rsidRDefault="00D57D55" w:rsidP="00D57D55">
            <w:pPr>
              <w:spacing w:after="0"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b. Lá cây/ xào xạc.</w:t>
            </w:r>
          </w:p>
        </w:tc>
        <w:tc>
          <w:tcPr>
            <w:tcW w:w="0" w:type="auto"/>
            <w:tcBorders>
              <w:top w:val="outset" w:sz="6" w:space="0" w:color="auto"/>
              <w:left w:val="outset" w:sz="6" w:space="0" w:color="auto"/>
              <w:bottom w:val="outset" w:sz="6" w:space="0" w:color="auto"/>
              <w:right w:val="outset" w:sz="6" w:space="0" w:color="auto"/>
            </w:tcBorders>
            <w:vAlign w:val="center"/>
            <w:hideMark/>
          </w:tcPr>
          <w:p w:rsidR="00D57D55" w:rsidRPr="00D57D55" w:rsidRDefault="00D57D55" w:rsidP="00D57D55">
            <w:pPr>
              <w:spacing w:after="0"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b. Những chiếc lá cây bàng/ rơi xào xạc.</w:t>
            </w:r>
          </w:p>
        </w:tc>
      </w:tr>
      <w:tr w:rsidR="00D57D55" w:rsidRPr="00D57D55" w:rsidTr="00D57D5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57D55" w:rsidRPr="00D57D55" w:rsidRDefault="00D57D55" w:rsidP="00D57D55">
            <w:pPr>
              <w:spacing w:after="0"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c. Trời /rét.</w:t>
            </w:r>
          </w:p>
        </w:tc>
        <w:tc>
          <w:tcPr>
            <w:tcW w:w="0" w:type="auto"/>
            <w:tcBorders>
              <w:top w:val="outset" w:sz="6" w:space="0" w:color="auto"/>
              <w:left w:val="outset" w:sz="6" w:space="0" w:color="auto"/>
              <w:bottom w:val="outset" w:sz="6" w:space="0" w:color="auto"/>
              <w:right w:val="outset" w:sz="6" w:space="0" w:color="auto"/>
            </w:tcBorders>
            <w:vAlign w:val="center"/>
            <w:hideMark/>
          </w:tcPr>
          <w:p w:rsidR="00D57D55" w:rsidRPr="00D57D55" w:rsidRDefault="00D57D55" w:rsidP="00D57D55">
            <w:pPr>
              <w:spacing w:after="0"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c. Trời/ rét buốt.</w:t>
            </w:r>
          </w:p>
        </w:tc>
      </w:tr>
    </w:tbl>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So sánh để làm rõ sự khác biệt nghĩa giữa câu mở rộng và câu trước khi mở rộng: Những câu mở rộng thành phần câu giúp thể hiện chi tiết, rõ ràng hơn so với các câu chưa mở rộng.</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a) Khách =&gt; vị khách đó =&gt; chủ thể nói đến là vị khách nào.</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b) là cây =&gt; những chiếc lá cây bàng =&gt; chủ thể rõ ràng hơn.</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c) rét =&gt; rét buốt =&gt; mức độ lạnh rõ ràng mà cao hơn.</w:t>
      </w:r>
    </w:p>
    <w:p w:rsidR="00D57D55" w:rsidRPr="00D57D55" w:rsidRDefault="00D57D55" w:rsidP="00D57D55">
      <w:pPr>
        <w:spacing w:before="100" w:beforeAutospacing="1" w:after="100" w:afterAutospacing="1" w:line="240" w:lineRule="auto"/>
        <w:outlineLvl w:val="2"/>
        <w:rPr>
          <w:rFonts w:ascii="Times New Roman" w:eastAsia="Times New Roman" w:hAnsi="Times New Roman" w:cs="Times New Roman"/>
          <w:b/>
          <w:bCs/>
          <w:sz w:val="27"/>
          <w:szCs w:val="27"/>
        </w:rPr>
      </w:pPr>
      <w:r w:rsidRPr="00D57D55">
        <w:rPr>
          <w:rFonts w:ascii="Times New Roman" w:eastAsia="Times New Roman" w:hAnsi="Times New Roman" w:cs="Times New Roman"/>
          <w:b/>
          <w:bCs/>
          <w:sz w:val="27"/>
          <w:szCs w:val="27"/>
        </w:rPr>
        <w:t>Câu 5 trang 97 Ngữ văn 6 tập 1- Chân trời sáng tạo</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Đọc đoạn văn sau:</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i/>
          <w:iCs/>
          <w:sz w:val="24"/>
          <w:szCs w:val="24"/>
        </w:rPr>
        <w:t>“Thỉnh thoảng muốn thử sự lợi hại của những chiếc vuốt, tôi co cẳng lên, đạp phanh phách vào các ngọn cỏ. Những ngọn cỏ gẫy rạp, y như có nhát dao vừa lia qua. Đôi cánh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a. Tìm và chỉ ra tác dụng của việc sử dụng từ láy trong đoạn văn trên.</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b. Tìm và chỉ ra tác dụng của phép so sánh được sử dụng trong đoạn văn trên.</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i/>
          <w:iCs/>
          <w:sz w:val="24"/>
          <w:szCs w:val="24"/>
          <w:u w:val="single"/>
        </w:rPr>
        <w:t>Trả lời:</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 xml:space="preserve">a. Các từ láy: phanh phách, hủn hoẳn, phành phạch, giòn giã, rung rinh. </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Các từ láy góp phần diễn tả rõ ràng, chi tiết hơn vẻ đẹp cường tráng, khoẻ mạnh của chú Dế Mèn.</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lastRenderedPageBreak/>
        <w:t>b. Câu văn sử dụng phép so sánh:  Những ngọn cỏ gẫy rạp, y như có nhát dao vừa lia qua.</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Tác dụng : Miêu tả những chiếc vuốt của Dế Mèn rất sắc nhọn, diễn tả sức mạnh của Dế Mèn.</w:t>
      </w:r>
    </w:p>
    <w:p w:rsidR="00D57D55" w:rsidRPr="00D57D55" w:rsidRDefault="00D57D55" w:rsidP="00D57D55">
      <w:pPr>
        <w:spacing w:before="100" w:beforeAutospacing="1" w:after="100" w:afterAutospacing="1" w:line="240" w:lineRule="auto"/>
        <w:outlineLvl w:val="2"/>
        <w:rPr>
          <w:rFonts w:ascii="Times New Roman" w:eastAsia="Times New Roman" w:hAnsi="Times New Roman" w:cs="Times New Roman"/>
          <w:b/>
          <w:bCs/>
          <w:sz w:val="27"/>
          <w:szCs w:val="27"/>
        </w:rPr>
      </w:pPr>
      <w:r w:rsidRPr="00D57D55">
        <w:rPr>
          <w:rFonts w:ascii="Times New Roman" w:eastAsia="Times New Roman" w:hAnsi="Times New Roman" w:cs="Times New Roman"/>
          <w:b/>
          <w:bCs/>
          <w:sz w:val="27"/>
          <w:szCs w:val="27"/>
        </w:rPr>
        <w:t>Câu 6 trang 98 Ngữ văn 6 tập 1- Chân trời sáng tạo</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Đọc đoạn văn sau:</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Tôi đi đứng oai vệ. Mỗi bước đi, tôi làm điệu dún dẩy các khoeo chân, rung lên rung xuống hai chiếc râu.Cho ra kiểu cách con nhà võ. Tôi tợn lắm. Dám cà khịa với tất cả mọi bà con trong xóm. Khi tôi to tiếng thì ai cũng nhịn, không ai đáp lại.</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a. Tìm các nghĩa của từ “tợn” có trong từ điển.</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b. từ “tợn” trong đoạn văn trên được sử dụng với nghĩa nào trong những nghĩa có được ở câu a? Cho biết cơ sở xác định.</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i/>
          <w:iCs/>
          <w:sz w:val="24"/>
          <w:szCs w:val="24"/>
          <w:u w:val="single"/>
        </w:rPr>
        <w:t>Trả lời:</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a. Nghĩa của từ tợn:</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Bạo đến mức liều lĩnh, không biết sợ hãi gì , lộ rõ vẻ thách thức.</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Chỉ sự khác thường ở một mức độ cao (rét tợn)</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b. từ “tợn” trong đoạn văn trên được sử dụng với nghĩa  hiểu: Bạo đến mức liều lĩnh, không biết sợ hãi gì , lộ rõ vẻ thách thức.</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Cơ sở để xác định là dựa vào nội dung những câu văn sau đó: Dám cà khịa với tất cả mọi bà con trong xóm. Khi tôi to tiếng thì ai cũng nhịn, không ai đáp lại.</w:t>
      </w:r>
    </w:p>
    <w:p w:rsidR="00D57D55" w:rsidRPr="00D57D55" w:rsidRDefault="00D57D55" w:rsidP="00D57D55">
      <w:pPr>
        <w:spacing w:before="100" w:beforeAutospacing="1" w:after="100" w:afterAutospacing="1" w:line="240" w:lineRule="auto"/>
        <w:outlineLvl w:val="2"/>
        <w:rPr>
          <w:rFonts w:ascii="Times New Roman" w:eastAsia="Times New Roman" w:hAnsi="Times New Roman" w:cs="Times New Roman"/>
          <w:b/>
          <w:bCs/>
          <w:sz w:val="27"/>
          <w:szCs w:val="27"/>
        </w:rPr>
      </w:pPr>
      <w:r w:rsidRPr="00D57D55">
        <w:rPr>
          <w:rFonts w:ascii="Times New Roman" w:eastAsia="Times New Roman" w:hAnsi="Times New Roman" w:cs="Times New Roman"/>
          <w:b/>
          <w:bCs/>
          <w:sz w:val="27"/>
          <w:szCs w:val="27"/>
        </w:rPr>
        <w:t>Viết ngắn trang 98 Ngữ văn 6 tập 1- Chân trời sáng tạo</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Văn bản Bài học đường đời đầu tiên kết thúc với hình ảnh “Tôi đứng lặng giờ lâu suy nghĩ về bài học đường đời đầu tiên”. Hãy đóng vai Dế Mèn và viết về bài học đó bằng một đoạn văn (từ 150 đến 200 chữ), trong đó sử dụng ít nhất hai câu mở rộng thành phần chính bằng cụm từ.</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Đoạn văn tham khảo:</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Tôi đứng lặng trước nấm mồ là nơi Dế Choắt yên nghỉ. Người bạn hàng xóm ấy đã không còn. Tâm trí tôi ngập tràn sự ân hận và xót xa. Giá như tôi đồng ý cho Dế Choắt đào một cái ngách thông sang nhà tôi, giá như tôi không trêu chọc chị Cốc để không hậu quả đau xót như vậy. Chính tính cách kiêu căng, tự phụ, coi thường và thích trêu chọc người khác của tôi đã làm hại Dế Choắt. Trước người bạn quá cố, tôi tự hứa sẽ sống hoà đồng, biết sẻ chia và giúp đỡ những người bạn xung quanh mình. Và sẽ chẳng bao giờ xảy ra sự việc đau lòng như vậy nữa.</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lastRenderedPageBreak/>
        <w:t>Các câu mở rộng thành phần chính:     </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 Tôi đứng lặng trước nấm mồ là nơi Dế Choắt yên nghỉ.</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 Người bạn hàng xóm ấy đã không còn.</w:t>
      </w:r>
    </w:p>
    <w:p w:rsidR="00D57D55" w:rsidRPr="00D57D55" w:rsidRDefault="00D57D55" w:rsidP="00D57D55">
      <w:pPr>
        <w:spacing w:before="100" w:beforeAutospacing="1" w:after="100" w:afterAutospacing="1" w:line="240" w:lineRule="auto"/>
        <w:jc w:val="center"/>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r w:rsidRPr="00D57D55">
        <w:rPr>
          <w:rFonts w:ascii="Times New Roman" w:eastAsia="Times New Roman" w:hAnsi="Times New Roman" w:cs="Times New Roman"/>
          <w:sz w:val="24"/>
          <w:szCs w:val="24"/>
        </w:rPr>
        <w:t>Vậy là trên đây Đọc tài liệu đã hướng dẫn các em hoàn thiện phần soạn bài Thực hành tiếng việt bài 4 trang 96 SGK  Ngữ văn 6 tập 1 (Chân trời sáng tạo). Chúc các em học tốt.</w:t>
      </w:r>
    </w:p>
    <w:p w:rsidR="00D57D55" w:rsidRPr="00D57D55" w:rsidRDefault="00D57D55" w:rsidP="00D57D55">
      <w:pPr>
        <w:spacing w:before="100" w:beforeAutospacing="1" w:after="100" w:afterAutospacing="1" w:line="240" w:lineRule="auto"/>
        <w:rPr>
          <w:rFonts w:ascii="Times New Roman" w:eastAsia="Times New Roman" w:hAnsi="Times New Roman" w:cs="Times New Roman"/>
          <w:sz w:val="24"/>
          <w:szCs w:val="24"/>
        </w:rPr>
      </w:pPr>
    </w:p>
    <w:p w:rsidR="00C44F33" w:rsidRPr="00D57D55" w:rsidRDefault="00A31C24" w:rsidP="00D57D55"/>
    <w:sectPr w:rsidR="00C44F33" w:rsidRPr="00D57D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24" w:rsidRDefault="00A31C24" w:rsidP="003532C4">
      <w:pPr>
        <w:spacing w:after="0" w:line="240" w:lineRule="auto"/>
      </w:pPr>
      <w:r>
        <w:separator/>
      </w:r>
    </w:p>
  </w:endnote>
  <w:endnote w:type="continuationSeparator" w:id="0">
    <w:p w:rsidR="00A31C24" w:rsidRDefault="00A31C24" w:rsidP="0035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24" w:rsidRDefault="00A31C24" w:rsidP="003532C4">
      <w:pPr>
        <w:spacing w:after="0" w:line="240" w:lineRule="auto"/>
      </w:pPr>
      <w:r>
        <w:separator/>
      </w:r>
    </w:p>
  </w:footnote>
  <w:footnote w:type="continuationSeparator" w:id="0">
    <w:p w:rsidR="00A31C24" w:rsidRDefault="00A31C24" w:rsidP="00353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2C4" w:rsidRPr="00D57D55" w:rsidRDefault="00D57D55" w:rsidP="00D57D55">
    <w:pPr>
      <w:pStyle w:val="Heading1"/>
    </w:pPr>
    <w:hyperlink r:id="rId1" w:history="1">
      <w:r w:rsidRPr="00D57D55">
        <w:rPr>
          <w:rStyle w:val="Hyperlink"/>
          <w:rFonts w:ascii="Times New Roman" w:hAnsi="Times New Roman" w:cs="Times New Roman"/>
          <w:sz w:val="24"/>
          <w:szCs w:val="24"/>
        </w:rPr>
        <w:t>Soạn bài Thực hành tiếng việt bài 4 sách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4"/>
    <w:rsid w:val="003532C4"/>
    <w:rsid w:val="009045C4"/>
    <w:rsid w:val="00A31C24"/>
    <w:rsid w:val="00C94602"/>
    <w:rsid w:val="00D5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95E2"/>
  <w15:chartTrackingRefBased/>
  <w15:docId w15:val="{C4A89D48-6734-4DB1-B1B0-174731C7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32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3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32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2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32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32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2C4"/>
    <w:rPr>
      <w:color w:val="0000FF"/>
      <w:u w:val="single"/>
    </w:rPr>
  </w:style>
  <w:style w:type="character" w:styleId="Emphasis">
    <w:name w:val="Emphasis"/>
    <w:basedOn w:val="DefaultParagraphFont"/>
    <w:uiPriority w:val="20"/>
    <w:qFormat/>
    <w:rsid w:val="003532C4"/>
    <w:rPr>
      <w:i/>
      <w:iCs/>
    </w:rPr>
  </w:style>
  <w:style w:type="character" w:styleId="Strong">
    <w:name w:val="Strong"/>
    <w:basedOn w:val="DefaultParagraphFont"/>
    <w:uiPriority w:val="22"/>
    <w:qFormat/>
    <w:rsid w:val="003532C4"/>
    <w:rPr>
      <w:b/>
      <w:bCs/>
    </w:rPr>
  </w:style>
  <w:style w:type="paragraph" w:styleId="Header">
    <w:name w:val="header"/>
    <w:basedOn w:val="Normal"/>
    <w:link w:val="HeaderChar"/>
    <w:uiPriority w:val="99"/>
    <w:unhideWhenUsed/>
    <w:rsid w:val="00353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4"/>
  </w:style>
  <w:style w:type="paragraph" w:styleId="Footer">
    <w:name w:val="footer"/>
    <w:basedOn w:val="Normal"/>
    <w:link w:val="FooterChar"/>
    <w:uiPriority w:val="99"/>
    <w:unhideWhenUsed/>
    <w:rsid w:val="00353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4"/>
  </w:style>
  <w:style w:type="character" w:customStyle="1" w:styleId="Heading1Char">
    <w:name w:val="Heading 1 Char"/>
    <w:basedOn w:val="DefaultParagraphFont"/>
    <w:link w:val="Heading1"/>
    <w:uiPriority w:val="9"/>
    <w:rsid w:val="003532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26498">
      <w:bodyDiv w:val="1"/>
      <w:marLeft w:val="0"/>
      <w:marRight w:val="0"/>
      <w:marTop w:val="0"/>
      <w:marBottom w:val="0"/>
      <w:divBdr>
        <w:top w:val="none" w:sz="0" w:space="0" w:color="auto"/>
        <w:left w:val="none" w:sz="0" w:space="0" w:color="auto"/>
        <w:bottom w:val="none" w:sz="0" w:space="0" w:color="auto"/>
        <w:right w:val="none" w:sz="0" w:space="0" w:color="auto"/>
      </w:divBdr>
    </w:div>
    <w:div w:id="19664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huc-hanh-tieng-viet-bai-4-sach-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Thực hành tiếng việt bài 4 sách Chân trời sáng tạo</dc:title>
  <dc:subject>Soạn bài Thực hành tiếng việt bài 4 sách Chân trời sáng tạo với hướng dẫn trả lời câu hỏi trang 96, 97, 98 SGK Ngữ văn 6 tập 1 để em có thể soạn văn 6 tại nhà.</dc:subject>
  <dc:creator>Soạn văn 6 Chân trời sáng tạo</dc:creator>
  <cp:keywords>Soạn văn 6 Chân trời sáng tạo</cp:keywords>
  <dc:description/>
  <cp:lastModifiedBy>Admin</cp:lastModifiedBy>
  <cp:revision>2</cp:revision>
  <cp:lastPrinted>2021-06-29T04:14:00Z</cp:lastPrinted>
  <dcterms:created xsi:type="dcterms:W3CDTF">2021-06-29T08:09:00Z</dcterms:created>
  <dcterms:modified xsi:type="dcterms:W3CDTF">2021-06-29T08:09:00Z</dcterms:modified>
</cp:coreProperties>
</file>