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Hướng dẫn soạn văn 6 bài Thực hành tiếng việt bài 2 trang 48 sgk Ngữ văn 6 tập 1 bộ sách Chân trời sáng tạo được biên soạn theo chương trình đổi mới của Bộ giáo dục.</w:t>
      </w:r>
    </w:p>
    <w:p w:rsidR="00D0473A" w:rsidRPr="00D0473A" w:rsidRDefault="00D0473A" w:rsidP="00D0473A">
      <w:pPr>
        <w:spacing w:before="100" w:beforeAutospacing="1" w:after="100" w:afterAutospacing="1" w:line="240" w:lineRule="auto"/>
        <w:outlineLvl w:val="1"/>
        <w:rPr>
          <w:rFonts w:ascii="Times New Roman" w:eastAsia="Times New Roman" w:hAnsi="Times New Roman" w:cs="Times New Roman"/>
          <w:b/>
          <w:bCs/>
          <w:sz w:val="36"/>
          <w:szCs w:val="36"/>
        </w:rPr>
      </w:pPr>
      <w:r w:rsidRPr="00D0473A">
        <w:rPr>
          <w:rFonts w:ascii="Times New Roman" w:eastAsia="Times New Roman" w:hAnsi="Times New Roman" w:cs="Times New Roman"/>
          <w:b/>
          <w:bCs/>
          <w:sz w:val="36"/>
          <w:szCs w:val="36"/>
        </w:rPr>
        <w:t>Soạn bài Thực hành tiếng việt bài 2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Dưới đây là gợi ý trả lời các câu hỏi của bài học</w:t>
      </w:r>
    </w:p>
    <w:p w:rsidR="00D0473A" w:rsidRPr="00D0473A" w:rsidRDefault="00D0473A" w:rsidP="00D0473A">
      <w:pPr>
        <w:spacing w:before="100" w:beforeAutospacing="1" w:after="100" w:afterAutospacing="1" w:line="240" w:lineRule="auto"/>
        <w:outlineLvl w:val="2"/>
        <w:rPr>
          <w:rFonts w:ascii="Times New Roman" w:eastAsia="Times New Roman" w:hAnsi="Times New Roman" w:cs="Times New Roman"/>
          <w:b/>
          <w:bCs/>
          <w:sz w:val="27"/>
          <w:szCs w:val="27"/>
        </w:rPr>
      </w:pPr>
      <w:r w:rsidRPr="00D0473A">
        <w:rPr>
          <w:rFonts w:ascii="Times New Roman" w:eastAsia="Times New Roman" w:hAnsi="Times New Roman" w:cs="Times New Roman"/>
          <w:b/>
          <w:bCs/>
          <w:sz w:val="27"/>
          <w:szCs w:val="27"/>
        </w:rPr>
        <w:t>Câu 1 trang 48 sgk Ngữ văn 6 tập 1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xml:space="preserve">Tìm và nêu tác dụng của trạng ngữ trong các </w:t>
      </w:r>
      <w:bookmarkStart w:id="0" w:name="_GoBack"/>
      <w:bookmarkEnd w:id="0"/>
      <w:r w:rsidRPr="00D0473A">
        <w:rPr>
          <w:rFonts w:ascii="Times New Roman" w:eastAsia="Times New Roman" w:hAnsi="Times New Roman" w:cs="Times New Roman"/>
          <w:sz w:val="24"/>
          <w:szCs w:val="24"/>
        </w:rPr>
        <w:t>câu dưới đây</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Ngày cưới, trong nhà Sọ Dừa, cỗ bàn thật linh đình, gia nhân chạy ra chạy vào tấp nập.</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Đúng lúc rước dâu, không ai thấy Sọ Dừa đâu.</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c. Lập tức, vua cho gọi cả hai cha con vào ban thưởng rất hậu.</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d. Sau khi nghe sứ thần trình bày mục đích cuộc đi sứ, vua quan đưa mắt nhìn nhau.</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i/>
          <w:iCs/>
          <w:sz w:val="24"/>
          <w:szCs w:val="24"/>
        </w:rPr>
        <w:t>Trả lời:</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Trạng ngữ chỉ thời gian: ngày cưới - xác định khoảng thời gian xuất hiện cỗ bàn linh đình, gia nhân tấp nập.</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Trạng ngữ chỉ nơi chốn: trong nhà Sọ Dừa - xác định địa điểm nơi xuất hiện cỗ bàn linh đình, gia nhân tấp nập.</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Trạng ngữ chỉ thời gian: đúng lúc rước dâu - xác định khoảng thời gian mà mọi người không ai nhìn thấy Sọ Dừa.</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c. Trạng ngữ chỉ thời gian: Lập tức - xác định mốc thời gian mà nhà vua cho mời hai cha con vào để ban thưởng.</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d. Trạng ngữ chỉ thời gian: Sau khi nghe sứ thần trình bày mục đích cuộc đi sứ - xác định mốc thời điểm mà vua quan trong triều đưa mắt nhìn nhau</w:t>
      </w:r>
    </w:p>
    <w:p w:rsidR="00D0473A" w:rsidRPr="00D0473A" w:rsidRDefault="00D0473A" w:rsidP="00D0473A">
      <w:pPr>
        <w:spacing w:before="100" w:beforeAutospacing="1" w:after="100" w:afterAutospacing="1" w:line="240" w:lineRule="auto"/>
        <w:outlineLvl w:val="2"/>
        <w:rPr>
          <w:rFonts w:ascii="Times New Roman" w:eastAsia="Times New Roman" w:hAnsi="Times New Roman" w:cs="Times New Roman"/>
          <w:b/>
          <w:bCs/>
          <w:sz w:val="27"/>
          <w:szCs w:val="27"/>
        </w:rPr>
      </w:pPr>
      <w:r w:rsidRPr="00D0473A">
        <w:rPr>
          <w:rFonts w:ascii="Times New Roman" w:eastAsia="Times New Roman" w:hAnsi="Times New Roman" w:cs="Times New Roman"/>
          <w:b/>
          <w:bCs/>
          <w:sz w:val="27"/>
          <w:szCs w:val="27"/>
        </w:rPr>
        <w:t>Câu 2 trang 48 sgk Ngữ văn 6 tập 1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Nêu tác dụng liên kết câu của trạng ngữ trong hai đoạn văn sau:</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Năm ấy, Sọ Dừa đỗ trạng nguyên. Chẳng bao lâu, có chiếu nhà vua sai quan trạng đi sứ. Khi chia tay, quan trạng đưa cho vợ một hòn đá lửa, một con dao và hai quả trứng gà, dặn phải giắt luôn trong người phòng khi dùng đến.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lastRenderedPageBreak/>
        <w:t>b. Từ ngày cô em út lấy được chồng trạng nguyên, hai cô chị càng sinh lòng ghen ghét. Định tâm hại em để thay em làm bà trạng. Nhân quan trạng đi sứ vắng, hai cô chị sang chơi, rủ em chèo thuyền ra biển, rồi đẩy em xuống nước.</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Trả lời:</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Các trạng ngữ trong đoạn văn đứng đầu các câu: năm ấy, chẳng bao lâu, khi chia tay giúp xác định điều kiện diễn ra sự việc nêu trong câu, góp phần làm cho nội dung của câu được đầy đủ, chính xác.</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Các trạng ngữ chỉ thời gian, mục đích đứng đầu hoặc cuối các câu: từ ngày cô em út lấy được chồng trạng nguyên, để thay em làm bà trạng, nhân quan trạng đi sứ vắng góp phần nối kết các câu, các đoạn văn với nhau, làm cho đoạn văn mạch lạc.</w:t>
      </w:r>
    </w:p>
    <w:p w:rsidR="00D0473A" w:rsidRPr="00D0473A" w:rsidRDefault="00D0473A" w:rsidP="00D0473A">
      <w:pPr>
        <w:spacing w:before="100" w:beforeAutospacing="1" w:after="100" w:afterAutospacing="1" w:line="240" w:lineRule="auto"/>
        <w:outlineLvl w:val="2"/>
        <w:rPr>
          <w:rFonts w:ascii="Times New Roman" w:eastAsia="Times New Roman" w:hAnsi="Times New Roman" w:cs="Times New Roman"/>
          <w:b/>
          <w:bCs/>
          <w:sz w:val="27"/>
          <w:szCs w:val="27"/>
        </w:rPr>
      </w:pPr>
      <w:r w:rsidRPr="00D0473A">
        <w:rPr>
          <w:rFonts w:ascii="Times New Roman" w:eastAsia="Times New Roman" w:hAnsi="Times New Roman" w:cs="Times New Roman"/>
          <w:b/>
          <w:bCs/>
          <w:sz w:val="27"/>
          <w:szCs w:val="27"/>
        </w:rPr>
        <w:t>Câu 3 trang 48 sgk Ngữ văn 6 tập 1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Đọc đoạn văn sau:</w:t>
      </w:r>
    </w:p>
    <w:p w:rsidR="00D0473A" w:rsidRPr="00D0473A" w:rsidRDefault="00D0473A" w:rsidP="00D0473A">
      <w:pPr>
        <w:spacing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Một hôm, cô út vừa mang cơm đến chân đồi thì nghe tiếng sáo véo von. Cô lấy làm lạ, rón rén bước lên, nấp sau bụi cây rình xem, thì thấy một chàng trai khôi ngô đang ngồi trên chiếc võng đào mắc vào hai cành cây, thổi sáo cho đàn bò gặm cỏ. Có tiếng động, chàng trai biến mất, chỉ thấy Sọ Dừa nằm lăn lóc ở đấy. Nhiều lần như thế, cô gái biết Sọ Dừa không phải người phàm trần. Cô đem lòng yêu, có của ngon vật lạ đều giấu đem cho chàng.</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Tìm các từ láy trong đoạn văn trên.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Chỉ ra tác dụng của việc sử dụng từ láy trong đoạn văn trên.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Trả lời:</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Các từ láy trong đoạn văn: véo von, rón rén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Tác dụng: các từ láy có tác dụng miêu tả âm thanh, làm cho đoạn văn thêm sống động, hấp dẫn người đọc.</w:t>
      </w:r>
    </w:p>
    <w:p w:rsidR="00D0473A" w:rsidRPr="00D0473A" w:rsidRDefault="00D0473A" w:rsidP="00D0473A">
      <w:pPr>
        <w:spacing w:before="100" w:beforeAutospacing="1" w:after="100" w:afterAutospacing="1" w:line="240" w:lineRule="auto"/>
        <w:outlineLvl w:val="2"/>
        <w:rPr>
          <w:rFonts w:ascii="Times New Roman" w:eastAsia="Times New Roman" w:hAnsi="Times New Roman" w:cs="Times New Roman"/>
          <w:b/>
          <w:bCs/>
          <w:sz w:val="27"/>
          <w:szCs w:val="27"/>
        </w:rPr>
      </w:pPr>
      <w:r w:rsidRPr="00D0473A">
        <w:rPr>
          <w:rFonts w:ascii="Times New Roman" w:eastAsia="Times New Roman" w:hAnsi="Times New Roman" w:cs="Times New Roman"/>
          <w:b/>
          <w:bCs/>
          <w:sz w:val="27"/>
          <w:szCs w:val="27"/>
        </w:rPr>
        <w:t>Câu 4 trang 48 sgk Ngữ văn 6 tập 1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Đọc đoạn văn sau:</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Viên quan sung sướng, vội vàng trở về tâu vua. Vua và các triều thần nghe nói mừng như mở cờ trong bụng. Quả nhiên con kiến càng đã xâu được sợi chỉ xuyên qua đường ruột ốc hộ cho nhà vua trước con mắt thán phục của sứ giả nước láng giềng.</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Tìm thành ngữ được sử dụng trong đoạn văn trên.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Nêu ý nghĩa của thành ngữ đó.</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lastRenderedPageBreak/>
        <w:t>Trả lời:</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a. Thành ngữ: mở cờ trong bụng</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b. Ý nghĩa: thể hiện niềm vui sướng, vui mừng hạnh phúc.</w:t>
      </w:r>
    </w:p>
    <w:p w:rsidR="00D0473A" w:rsidRPr="00D0473A" w:rsidRDefault="00D0473A" w:rsidP="00D0473A">
      <w:pPr>
        <w:spacing w:before="100" w:beforeAutospacing="1" w:after="100" w:afterAutospacing="1" w:line="240" w:lineRule="auto"/>
        <w:outlineLvl w:val="2"/>
        <w:rPr>
          <w:rFonts w:ascii="Times New Roman" w:eastAsia="Times New Roman" w:hAnsi="Times New Roman" w:cs="Times New Roman"/>
          <w:b/>
          <w:bCs/>
          <w:sz w:val="27"/>
          <w:szCs w:val="27"/>
        </w:rPr>
      </w:pPr>
      <w:r w:rsidRPr="00D0473A">
        <w:rPr>
          <w:rFonts w:ascii="Times New Roman" w:eastAsia="Times New Roman" w:hAnsi="Times New Roman" w:cs="Times New Roman"/>
          <w:b/>
          <w:bCs/>
          <w:sz w:val="27"/>
          <w:szCs w:val="27"/>
        </w:rPr>
        <w:t>Viết ngắn trang 48 sgk Ngữ văn 6 tập 1 (Chân trời sáng tạo)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Đề bài: </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Viết một đoạn văn (khoảng 150 đến 200 chữ) trình bày cảm nghĩ về một truyện cổ tích mà em yêu thích, trong đó sử dụng ba trạng ngữ.</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i/>
          <w:iCs/>
          <w:sz w:val="24"/>
          <w:szCs w:val="24"/>
        </w:rPr>
        <w:t>Gợi ý:</w:t>
      </w:r>
      <w:r w:rsidRPr="00D0473A">
        <w:rPr>
          <w:rFonts w:ascii="Times New Roman" w:eastAsia="Times New Roman" w:hAnsi="Times New Roman" w:cs="Times New Roman"/>
          <w:sz w:val="24"/>
          <w:szCs w:val="24"/>
        </w:rPr>
        <w:t> Đoạn văn tham khảo</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Từ lâu, những câu chuyện cổ tích luôn có sức hấp dẫn đặc biệt với trẻ thơ, và đó là thế giới của những điều diệu kì, những giấc mơ đẹp. Truyện cổ tích mà em thích nhất là Sọ Dừa. Sọ Dừa sinh ra đã mang một dáng hình khác lạ, nhưng chàng lại có nhiều tài năng, phẩm chất tốt đẹp. Vì muốn giúp đỡ mẹ, chàng đã xin đến ở nhà phú ông và chăn bò rất giỏi, con nào con nấy no căng. Không những vậy, chàng còn gặp được người con gái út của phú ông có tấm lòng nhân hậu, tốt bụng và nên duyên vợ chồng. Trải qua nhiều gian nan và thử thách, hai vợ chồng Sọ Dừa đã có được cuộc sống hạnh phúc. Đó là một kết thúc có hậu, phần thưởng xứng đáng cho những con người hiền lành, lương thiện. Bằng một câu truyện cổ tích Sọ Dừa, ông cha ta muốn nhắc nhở con cháu về một cuộc sống công bằng, cái thiện sẽ chiến thắng cái ác dù trong bất kì hoàn cảnh nào chăng nữa.</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Các trạng ngữ:</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từ lâu (trạng ngữ chỉ thời gian)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vì muốn giúp đỡ mẹ (trạng ngữ chỉ nguyên nhân)</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 bằng một câu truyện cổ tích Sọ Dừa (trạng ngữ chỉ phương tiện)</w:t>
      </w:r>
    </w:p>
    <w:p w:rsidR="00D0473A" w:rsidRPr="00D0473A" w:rsidRDefault="00D0473A" w:rsidP="00D0473A">
      <w:pPr>
        <w:spacing w:before="100" w:beforeAutospacing="1" w:after="100" w:afterAutospacing="1" w:line="240" w:lineRule="auto"/>
        <w:jc w:val="center"/>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Vậy là trên đây Đọc tài liệu đã hướng dẫn các em hoàn thiện phần soạn bài Thực hành tiếng việt bài 2 trang 48 Ngữ văn 6 tập 1 (Chân trời sáng tạo). Chúc các em học tốt.</w:t>
      </w:r>
    </w:p>
    <w:p w:rsidR="00D0473A" w:rsidRPr="00D0473A" w:rsidRDefault="00D0473A" w:rsidP="00D0473A">
      <w:pPr>
        <w:spacing w:before="100" w:beforeAutospacing="1" w:after="100" w:afterAutospacing="1" w:line="240" w:lineRule="auto"/>
        <w:rPr>
          <w:rFonts w:ascii="Times New Roman" w:eastAsia="Times New Roman" w:hAnsi="Times New Roman" w:cs="Times New Roman"/>
          <w:sz w:val="24"/>
          <w:szCs w:val="24"/>
        </w:rPr>
      </w:pPr>
      <w:r w:rsidRPr="00D0473A">
        <w:rPr>
          <w:rFonts w:ascii="Times New Roman" w:eastAsia="Times New Roman" w:hAnsi="Times New Roman" w:cs="Times New Roman"/>
          <w:sz w:val="24"/>
          <w:szCs w:val="24"/>
        </w:rPr>
        <w:t>Chi tiết tài liệu </w:t>
      </w:r>
      <w:hyperlink r:id="rId6" w:tooltip="Soạn văn 6 sách chân trời sáng tạo" w:history="1">
        <w:r w:rsidRPr="00D0473A">
          <w:rPr>
            <w:rFonts w:ascii="Times New Roman" w:eastAsia="Times New Roman" w:hAnsi="Times New Roman" w:cs="Times New Roman"/>
            <w:color w:val="0000FF"/>
            <w:sz w:val="24"/>
            <w:szCs w:val="24"/>
            <w:u w:val="single"/>
          </w:rPr>
          <w:t>Soạn văn 6 sách chân trời sáng tạo</w:t>
        </w:r>
      </w:hyperlink>
    </w:p>
    <w:p w:rsidR="00C44F33" w:rsidRDefault="00622342"/>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42" w:rsidRDefault="00622342" w:rsidP="00D0473A">
      <w:pPr>
        <w:spacing w:after="0" w:line="240" w:lineRule="auto"/>
      </w:pPr>
      <w:r>
        <w:separator/>
      </w:r>
    </w:p>
  </w:endnote>
  <w:endnote w:type="continuationSeparator" w:id="0">
    <w:p w:rsidR="00622342" w:rsidRDefault="00622342" w:rsidP="00D0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42" w:rsidRDefault="00622342" w:rsidP="00D0473A">
      <w:pPr>
        <w:spacing w:after="0" w:line="240" w:lineRule="auto"/>
      </w:pPr>
      <w:r>
        <w:separator/>
      </w:r>
    </w:p>
  </w:footnote>
  <w:footnote w:type="continuationSeparator" w:id="0">
    <w:p w:rsidR="00622342" w:rsidRDefault="00622342" w:rsidP="00D0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3A" w:rsidRPr="00D0473A" w:rsidRDefault="00D0473A" w:rsidP="00D0473A">
    <w:pPr>
      <w:pStyle w:val="Heading1"/>
      <w:rPr>
        <w:rFonts w:ascii="Times New Roman" w:hAnsi="Times New Roman" w:cs="Times New Roman"/>
        <w:sz w:val="24"/>
        <w:szCs w:val="24"/>
      </w:rPr>
    </w:pPr>
    <w:hyperlink r:id="rId1" w:history="1">
      <w:r w:rsidRPr="00D0473A">
        <w:rPr>
          <w:rStyle w:val="Hyperlink"/>
          <w:rFonts w:ascii="Times New Roman" w:hAnsi="Times New Roman" w:cs="Times New Roman"/>
          <w:sz w:val="24"/>
          <w:szCs w:val="24"/>
        </w:rPr>
        <w:t>Soạn bài Thực hành tiếng việt bài 2 sách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A"/>
    <w:rsid w:val="00622342"/>
    <w:rsid w:val="009045C4"/>
    <w:rsid w:val="00C94602"/>
    <w:rsid w:val="00D0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0865"/>
  <w15:chartTrackingRefBased/>
  <w15:docId w15:val="{4C26DD7F-069F-4F1D-B57C-EBED166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7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7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7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73A"/>
    <w:rPr>
      <w:i/>
      <w:iCs/>
    </w:rPr>
  </w:style>
  <w:style w:type="character" w:styleId="Hyperlink">
    <w:name w:val="Hyperlink"/>
    <w:basedOn w:val="DefaultParagraphFont"/>
    <w:uiPriority w:val="99"/>
    <w:unhideWhenUsed/>
    <w:rsid w:val="00D0473A"/>
    <w:rPr>
      <w:color w:val="0000FF"/>
      <w:u w:val="single"/>
    </w:rPr>
  </w:style>
  <w:style w:type="paragraph" w:styleId="Header">
    <w:name w:val="header"/>
    <w:basedOn w:val="Normal"/>
    <w:link w:val="HeaderChar"/>
    <w:uiPriority w:val="99"/>
    <w:unhideWhenUsed/>
    <w:rsid w:val="00D0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3A"/>
  </w:style>
  <w:style w:type="paragraph" w:styleId="Footer">
    <w:name w:val="footer"/>
    <w:basedOn w:val="Normal"/>
    <w:link w:val="FooterChar"/>
    <w:uiPriority w:val="99"/>
    <w:unhideWhenUsed/>
    <w:rsid w:val="00D0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3A"/>
  </w:style>
  <w:style w:type="character" w:customStyle="1" w:styleId="Heading1Char">
    <w:name w:val="Heading 1 Char"/>
    <w:basedOn w:val="DefaultParagraphFont"/>
    <w:link w:val="Heading1"/>
    <w:uiPriority w:val="9"/>
    <w:rsid w:val="00D047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888">
      <w:bodyDiv w:val="1"/>
      <w:marLeft w:val="0"/>
      <w:marRight w:val="0"/>
      <w:marTop w:val="0"/>
      <w:marBottom w:val="0"/>
      <w:divBdr>
        <w:top w:val="none" w:sz="0" w:space="0" w:color="auto"/>
        <w:left w:val="none" w:sz="0" w:space="0" w:color="auto"/>
        <w:bottom w:val="none" w:sz="0" w:space="0" w:color="auto"/>
        <w:right w:val="none" w:sz="0" w:space="0" w:color="auto"/>
      </w:divBdr>
      <w:divsChild>
        <w:div w:id="129552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bai-2-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2 sách Chân trời sáng tạo</dc:title>
  <dc:subject>Soạn bài Thực hành tiếng việt bài 2 sách Chân trời sáng tạo với hướng dẫn trả lời câu hỏi trang 48 SGK Ngữ văn 6 tập 1 để em có thể soạn văn 6 tại nhà.</dc:subject>
  <dc:creator>Admin;Soạn bài Thực hành tiếng việt bài 2 sách Chân trời sáng tạo</dc:creator>
  <cp:keywords>Soạn bài Thực hành tiếng việt bài 2 sách Chân trời sáng tạo</cp:keywords>
  <dc:description/>
  <cp:lastModifiedBy>Admin</cp:lastModifiedBy>
  <cp:revision>1</cp:revision>
  <dcterms:created xsi:type="dcterms:W3CDTF">2021-06-22T07:44:00Z</dcterms:created>
  <dcterms:modified xsi:type="dcterms:W3CDTF">2021-06-22T07:46:00Z</dcterms:modified>
</cp:coreProperties>
</file>