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807" w:rsidRDefault="00F71807" w:rsidP="00F71807">
      <w:pPr>
        <w:pStyle w:val="NormalWeb"/>
      </w:pPr>
      <w:r>
        <w:t>Hướng dẫn soạn văn 6 bài Non-bu và Heng-bu trang 48 sgk Ngữ văn 6 tập 1 bộ sách Chân trời sáng tạo được biên soạn theo chương trình đổi mới của Bộ giáo dục.</w:t>
      </w:r>
    </w:p>
    <w:p w:rsidR="00F71807" w:rsidRDefault="00F71807" w:rsidP="00F71807">
      <w:pPr>
        <w:pStyle w:val="Heading2"/>
      </w:pPr>
      <w:r>
        <w:t>Soạn bài Non-bu và Heng-bu (Chân trời sáng tạo)</w:t>
      </w:r>
    </w:p>
    <w:p w:rsidR="00F71807" w:rsidRDefault="00F71807" w:rsidP="00F71807">
      <w:pPr>
        <w:pStyle w:val="NormalWeb"/>
      </w:pPr>
      <w:r>
        <w:t>Dưới đây là gợi ý trả lời các câu hỏi của bài học</w:t>
      </w:r>
    </w:p>
    <w:p w:rsidR="00F71807" w:rsidRDefault="00F71807" w:rsidP="00F71807">
      <w:pPr>
        <w:pStyle w:val="NormalWeb"/>
      </w:pPr>
      <w:r>
        <w:t>HƯỚNG DẪN ĐỌC</w:t>
      </w:r>
      <w:bookmarkStart w:id="0" w:name="_GoBack"/>
      <w:bookmarkEnd w:id="0"/>
    </w:p>
    <w:p w:rsidR="00F71807" w:rsidRDefault="00F71807" w:rsidP="00F71807">
      <w:pPr>
        <w:pStyle w:val="Heading3"/>
      </w:pPr>
      <w:r>
        <w:t>Câu 1 trang 51 sgk Ngữ văn 6 tập 1 (Chân trời sáng tạo)</w:t>
      </w:r>
    </w:p>
    <w:p w:rsidR="00F71807" w:rsidRDefault="00F71807" w:rsidP="00F71807">
      <w:pPr>
        <w:pStyle w:val="NormalWeb"/>
      </w:pPr>
      <w:r>
        <w:t>Em hãy chỉ ra các đặc điểm của truyện cổ tích được thể hiện trong văn bản Non-bu và Heng-bu.</w:t>
      </w:r>
    </w:p>
    <w:p w:rsidR="00F71807" w:rsidRDefault="00F71807" w:rsidP="00F71807">
      <w:pPr>
        <w:pStyle w:val="NormalWeb"/>
      </w:pPr>
      <w:r>
        <w:t>Trả lời</w:t>
      </w:r>
    </w:p>
    <w:p w:rsidR="00F71807" w:rsidRDefault="00F71807" w:rsidP="00F71807">
      <w:pPr>
        <w:pStyle w:val="NormalWeb"/>
      </w:pPr>
      <w:r>
        <w:t>Đặc điểm của truyện cổ tích được thể hiện trong văn bản Non-bu và Heng-bu:</w:t>
      </w:r>
    </w:p>
    <w:p w:rsidR="00F71807" w:rsidRDefault="00F71807" w:rsidP="00F71807">
      <w:pPr>
        <w:pStyle w:val="NormalWeb"/>
      </w:pPr>
      <w:r>
        <w:t>- Cốt truyện: truyện kể theo trình tự thời gian và kết thúc có hậu, người ở hiền gặp lành, kẻ độc ác bị trừng trị. Trong truyện có các yếu tố hoang đường, kì ảo: người em bổ hạt bầu ra, nhả ra trân châu, hồng ngọc, tiền bạc; người anh bổ quả bầu thì hiện ra các tráng sĩ, yêu tinh…</w:t>
      </w:r>
    </w:p>
    <w:p w:rsidR="00F71807" w:rsidRDefault="00F71807" w:rsidP="00F71807">
      <w:pPr>
        <w:pStyle w:val="NormalWeb"/>
      </w:pPr>
      <w:r>
        <w:t>- Kiểu nhân vật: truyện thuộc kiểu nhân vật bất hạnh, người em út bị người anh tham lam chiếm đoạt gia tài do cha mẹ để lại, phải trải qua nhiều thử thách và đổi đời, được hạnh phúc dài lâu.</w:t>
      </w:r>
    </w:p>
    <w:p w:rsidR="00F71807" w:rsidRDefault="00F71807" w:rsidP="00F71807">
      <w:pPr>
        <w:pStyle w:val="NormalWeb"/>
      </w:pPr>
      <w:r>
        <w:t>- Phẩm chất nhân vật: thông qua những hành động, các nhân vật thể hiện phẩm chất của mình. </w:t>
      </w:r>
    </w:p>
    <w:p w:rsidR="00F71807" w:rsidRDefault="00F71807" w:rsidP="00F71807">
      <w:pPr>
        <w:pStyle w:val="NormalWeb"/>
      </w:pPr>
      <w:r>
        <w:t>+ Nhân vật người em bộc lộ phẩm chất hiền lành, tốt bụng, có tấm lòng nhân hậu. </w:t>
      </w:r>
    </w:p>
    <w:p w:rsidR="00F71807" w:rsidRDefault="00F71807" w:rsidP="00F71807">
      <w:pPr>
        <w:pStyle w:val="NormalWeb"/>
      </w:pPr>
      <w:r>
        <w:t>+ Nhân vật người anh trai tham lam, độc ác, tàn nhẫn.</w:t>
      </w:r>
    </w:p>
    <w:p w:rsidR="00F71807" w:rsidRDefault="00F71807" w:rsidP="00F71807">
      <w:pPr>
        <w:pStyle w:val="NormalWeb"/>
      </w:pPr>
      <w:r>
        <w:t>- Truyện thể hiện ước mơ của nhân dân về một xã hội công bằng, cái thiện chiến thắng cái ác, người hiền lành sẽ được đền đáp xứng đáng, kẻ độc ác bị trừng trị.</w:t>
      </w:r>
    </w:p>
    <w:p w:rsidR="00F71807" w:rsidRDefault="00F71807" w:rsidP="00F71807">
      <w:pPr>
        <w:pStyle w:val="Heading3"/>
      </w:pPr>
      <w:r>
        <w:t>Câu 2 trang 51 sgk Ngữ văn 6 tập 1 (Chân trời sáng tạo)</w:t>
      </w:r>
    </w:p>
    <w:p w:rsidR="00F71807" w:rsidRDefault="00F71807" w:rsidP="00F71807">
      <w:pPr>
        <w:pStyle w:val="NormalWeb"/>
      </w:pPr>
      <w:r>
        <w:t>Em rút ra bài học gì sau khi đọc văn bản này?</w:t>
      </w:r>
    </w:p>
    <w:p w:rsidR="00F71807" w:rsidRDefault="00F71807" w:rsidP="00F71807">
      <w:pPr>
        <w:pStyle w:val="NormalWeb"/>
      </w:pPr>
      <w:r>
        <w:t>Trả lời</w:t>
      </w:r>
    </w:p>
    <w:p w:rsidR="00F71807" w:rsidRDefault="00F71807" w:rsidP="00F71807">
      <w:pPr>
        <w:pStyle w:val="NormalWeb"/>
      </w:pPr>
      <w:r>
        <w:t>Qua văn bản Non-bu và Heng-bu này, em rút ra được bài học là: trong cuộc sống cần phải biết yêu thương, chia sẻ, giúp đỡ người khác, sống hiền lành, thiện lương, không lam tham và chỉ biết lợi ích của bản thân.</w:t>
      </w:r>
    </w:p>
    <w:p w:rsidR="00F71807" w:rsidRDefault="00F71807" w:rsidP="00F71807">
      <w:pPr>
        <w:pStyle w:val="NormalWeb"/>
        <w:jc w:val="center"/>
      </w:pPr>
      <w:r>
        <w:t>-/-</w:t>
      </w:r>
    </w:p>
    <w:p w:rsidR="00F71807" w:rsidRDefault="00F71807" w:rsidP="00F71807">
      <w:pPr>
        <w:pStyle w:val="NormalWeb"/>
      </w:pPr>
      <w:r>
        <w:lastRenderedPageBreak/>
        <w:t>Vậy là trên đây Đọc tài liệu đã hướng dẫn các em hoàn thiện phần soạn bài Non-bu và Heng-bu trang 48 Ngữ văn 6 tập 1 (Chân trời sáng tạo). Chúc các em học tốt.</w:t>
      </w:r>
    </w:p>
    <w:p w:rsidR="00F71807" w:rsidRDefault="00F71807" w:rsidP="00F71807">
      <w:pPr>
        <w:pStyle w:val="NormalWeb"/>
        <w:jc w:val="right"/>
      </w:pPr>
      <w:r>
        <w:t>Chi tiết tài liệu </w:t>
      </w:r>
      <w:hyperlink r:id="rId6" w:tooltip="Soạn văn 6 sách chân trời sáng tạo" w:history="1">
        <w:r>
          <w:rPr>
            <w:rStyle w:val="Hyperlink"/>
          </w:rPr>
          <w:t>Soạn văn 6 sách chân trời sáng tạo</w:t>
        </w:r>
      </w:hyperlink>
    </w:p>
    <w:p w:rsidR="00C44F33" w:rsidRPr="00F71807" w:rsidRDefault="00564162" w:rsidP="00F71807"/>
    <w:sectPr w:rsidR="00C44F33" w:rsidRPr="00F7180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162" w:rsidRDefault="00564162" w:rsidP="00D0473A">
      <w:pPr>
        <w:spacing w:after="0" w:line="240" w:lineRule="auto"/>
      </w:pPr>
      <w:r>
        <w:separator/>
      </w:r>
    </w:p>
  </w:endnote>
  <w:endnote w:type="continuationSeparator" w:id="0">
    <w:p w:rsidR="00564162" w:rsidRDefault="00564162" w:rsidP="00D04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162" w:rsidRDefault="00564162" w:rsidP="00D0473A">
      <w:pPr>
        <w:spacing w:after="0" w:line="240" w:lineRule="auto"/>
      </w:pPr>
      <w:r>
        <w:separator/>
      </w:r>
    </w:p>
  </w:footnote>
  <w:footnote w:type="continuationSeparator" w:id="0">
    <w:p w:rsidR="00564162" w:rsidRDefault="00564162" w:rsidP="00D047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73A" w:rsidRPr="00F71807" w:rsidRDefault="00F71807" w:rsidP="00F71807">
    <w:pPr>
      <w:pStyle w:val="Heading1"/>
      <w:rPr>
        <w:rFonts w:ascii="Times New Roman" w:hAnsi="Times New Roman" w:cs="Times New Roman"/>
      </w:rPr>
    </w:pPr>
    <w:hyperlink r:id="rId1" w:history="1">
      <w:r w:rsidRPr="00F71807">
        <w:rPr>
          <w:rStyle w:val="Hyperlink"/>
          <w:rFonts w:ascii="Times New Roman" w:hAnsi="Times New Roman" w:cs="Times New Roman"/>
          <w:sz w:val="24"/>
          <w:szCs w:val="24"/>
        </w:rPr>
        <w:t>Soạn bài Non-bu và Heng-bu sách Chân trời sáng tạo</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73A"/>
    <w:rsid w:val="00564162"/>
    <w:rsid w:val="009045C4"/>
    <w:rsid w:val="00C94602"/>
    <w:rsid w:val="00D0473A"/>
    <w:rsid w:val="00F71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E0865"/>
  <w15:chartTrackingRefBased/>
  <w15:docId w15:val="{4C26DD7F-069F-4F1D-B57C-EBED16677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47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047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047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473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0473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0473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0473A"/>
    <w:rPr>
      <w:i/>
      <w:iCs/>
    </w:rPr>
  </w:style>
  <w:style w:type="character" w:styleId="Hyperlink">
    <w:name w:val="Hyperlink"/>
    <w:basedOn w:val="DefaultParagraphFont"/>
    <w:uiPriority w:val="99"/>
    <w:unhideWhenUsed/>
    <w:rsid w:val="00D0473A"/>
    <w:rPr>
      <w:color w:val="0000FF"/>
      <w:u w:val="single"/>
    </w:rPr>
  </w:style>
  <w:style w:type="paragraph" w:styleId="Header">
    <w:name w:val="header"/>
    <w:basedOn w:val="Normal"/>
    <w:link w:val="HeaderChar"/>
    <w:uiPriority w:val="99"/>
    <w:unhideWhenUsed/>
    <w:rsid w:val="00D04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73A"/>
  </w:style>
  <w:style w:type="paragraph" w:styleId="Footer">
    <w:name w:val="footer"/>
    <w:basedOn w:val="Normal"/>
    <w:link w:val="FooterChar"/>
    <w:uiPriority w:val="99"/>
    <w:unhideWhenUsed/>
    <w:rsid w:val="00D04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73A"/>
  </w:style>
  <w:style w:type="character" w:customStyle="1" w:styleId="Heading1Char">
    <w:name w:val="Heading 1 Char"/>
    <w:basedOn w:val="DefaultParagraphFont"/>
    <w:link w:val="Heading1"/>
    <w:uiPriority w:val="9"/>
    <w:rsid w:val="00D0473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1888">
      <w:bodyDiv w:val="1"/>
      <w:marLeft w:val="0"/>
      <w:marRight w:val="0"/>
      <w:marTop w:val="0"/>
      <w:marBottom w:val="0"/>
      <w:divBdr>
        <w:top w:val="none" w:sz="0" w:space="0" w:color="auto"/>
        <w:left w:val="none" w:sz="0" w:space="0" w:color="auto"/>
        <w:bottom w:val="none" w:sz="0" w:space="0" w:color="auto"/>
        <w:right w:val="none" w:sz="0" w:space="0" w:color="auto"/>
      </w:divBdr>
      <w:divsChild>
        <w:div w:id="1295523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497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soan-van-6-sach-chan-troi-sang-ta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bai-non-bu-va-heng-bu-sach-chan-troi-sang-t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Non-bu và Heng-bu sách Chân trời sáng tạo</dc:title>
  <dc:subject>Soạn bài Non-bu và Heng-bu sách Chân trời sáng tạo với hướng dẫn trả lời câu hỏi trang 48 SGK Ngữ văn 6 tập 1 để em có thể soạn văn 6 tại nhà.</dc:subject>
  <dc:creator>Soạn bài Non-bu và Heng-bu</dc:creator>
  <cp:keywords>Soạn bài Non-bu và Heng-bu sách Chân trời sáng tạo</cp:keywords>
  <dc:description/>
  <cp:lastModifiedBy>Admin</cp:lastModifiedBy>
  <cp:revision>2</cp:revision>
  <cp:lastPrinted>2021-06-22T07:46:00Z</cp:lastPrinted>
  <dcterms:created xsi:type="dcterms:W3CDTF">2021-06-22T08:31:00Z</dcterms:created>
  <dcterms:modified xsi:type="dcterms:W3CDTF">2021-06-22T08:31:00Z</dcterms:modified>
</cp:coreProperties>
</file>