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Bạn muốn tìm tài liệu đề thi thử thpt quốc gia môn văn 2021 để thử sức mình? Hãy cùng chúng tôi tham khảo đề thi thử của tỉnh Bạc Liêu lần 2 dựa theo chuẩn cấu trúc đề thi môn văn của Bộ GD&amp;ĐT đã ra dưới đây.</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Cùng Đọc tài liệu thử sức với </w:t>
      </w:r>
      <w:hyperlink r:id="rId4" w:tooltip="đề thi thử thpt quốc gia 2021" w:history="1">
        <w:r w:rsidRPr="00367CBC">
          <w:rPr>
            <w:rFonts w:ascii="Times New Roman" w:eastAsia="Times New Roman" w:hAnsi="Times New Roman" w:cs="Times New Roman"/>
            <w:color w:val="0000FF"/>
            <w:sz w:val="24"/>
            <w:szCs w:val="24"/>
            <w:u w:val="single"/>
          </w:rPr>
          <w:t>đề thi thử thpt quốc gia 2021</w:t>
        </w:r>
      </w:hyperlink>
      <w:r w:rsidRPr="00367CBC">
        <w:rPr>
          <w:rFonts w:ascii="Times New Roman" w:eastAsia="Times New Roman" w:hAnsi="Times New Roman" w:cs="Times New Roman"/>
          <w:sz w:val="24"/>
          <w:szCs w:val="24"/>
        </w:rPr>
        <w:t> này:</w:t>
      </w:r>
    </w:p>
    <w:p w:rsidR="00367CBC" w:rsidRPr="00367CBC" w:rsidRDefault="00367CBC" w:rsidP="00367CBC">
      <w:pPr>
        <w:spacing w:before="100" w:beforeAutospacing="1" w:after="100" w:afterAutospacing="1" w:line="240" w:lineRule="auto"/>
        <w:outlineLvl w:val="2"/>
        <w:rPr>
          <w:rFonts w:ascii="Times New Roman" w:eastAsia="Times New Roman" w:hAnsi="Times New Roman" w:cs="Times New Roman"/>
          <w:b/>
          <w:bCs/>
          <w:sz w:val="24"/>
          <w:szCs w:val="24"/>
        </w:rPr>
      </w:pPr>
      <w:r w:rsidRPr="00367CBC">
        <w:rPr>
          <w:rFonts w:ascii="Times New Roman" w:eastAsia="Times New Roman" w:hAnsi="Times New Roman" w:cs="Times New Roman"/>
          <w:b/>
          <w:bCs/>
          <w:sz w:val="24"/>
          <w:szCs w:val="24"/>
        </w:rPr>
        <w:t>Đề thi thử văn thpt quốc gia 2021 lần 2 Bạc Liêu</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b/>
          <w:bCs/>
          <w:sz w:val="24"/>
          <w:szCs w:val="24"/>
        </w:rPr>
        <w:t>I. ĐỌC HIỂU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Đọc văn bản sau và trả lời câu hỏi:</w:t>
      </w:r>
    </w:p>
    <w:p w:rsidR="00367CBC" w:rsidRPr="00367CBC" w:rsidRDefault="00367CBC" w:rsidP="00367CBC">
      <w:pPr>
        <w:spacing w:before="100" w:beforeAutospacing="1" w:after="100" w:afterAutospacing="1" w:line="240" w:lineRule="auto"/>
        <w:ind w:left="600"/>
        <w:rPr>
          <w:rFonts w:ascii="Times New Roman" w:eastAsia="Times New Roman" w:hAnsi="Times New Roman" w:cs="Times New Roman"/>
          <w:sz w:val="24"/>
          <w:szCs w:val="24"/>
        </w:rPr>
      </w:pPr>
      <w:r w:rsidRPr="00367CBC">
        <w:rPr>
          <w:rFonts w:ascii="Times New Roman" w:eastAsia="Times New Roman" w:hAnsi="Times New Roman" w:cs="Times New Roman"/>
          <w:b/>
          <w:bCs/>
          <w:sz w:val="24"/>
          <w:szCs w:val="24"/>
        </w:rPr>
        <w:t>HỎI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Tôi hỏi đất: - Đất sống với nhau như thế nào?</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Chúng tôi tôn cao nhau.</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Tôi hỏi nước: - Nước sống với nhau như thế nào?</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Chúng tôi làm đầy nhau.</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Tôi hỏi cỏ: - Cỏ sống với nhau như thế nào?</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Chúng tôi đan vào nhau làm nên những chân trời.</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Tôi hỏi người: - Người sống với nhau như thế nào?</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Tôi hỏi người: - Người sống với nhau như thế nào?</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Tôi hỏi người: - Người sống với nhau như thế nào?</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i/>
          <w:iCs/>
          <w:sz w:val="24"/>
          <w:szCs w:val="24"/>
        </w:rPr>
        <w:t>(Hữu Thỉnh, Trích Thư mùa đông, NXB Hội Nhà văn, 1994)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b/>
          <w:bCs/>
          <w:sz w:val="24"/>
          <w:szCs w:val="24"/>
        </w:rPr>
        <w:t>Câu 1</w:t>
      </w:r>
      <w:r w:rsidRPr="00367CBC">
        <w:rPr>
          <w:rFonts w:ascii="Times New Roman" w:eastAsia="Times New Roman" w:hAnsi="Times New Roman" w:cs="Times New Roman"/>
          <w:sz w:val="24"/>
          <w:szCs w:val="24"/>
        </w:rPr>
        <w:t>: Xác định thể thơ cho bài thơ trên?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b/>
          <w:bCs/>
          <w:sz w:val="24"/>
          <w:szCs w:val="24"/>
        </w:rPr>
        <w:t>Câu 2</w:t>
      </w:r>
      <w:r w:rsidRPr="00367CBC">
        <w:rPr>
          <w:rFonts w:ascii="Times New Roman" w:eastAsia="Times New Roman" w:hAnsi="Times New Roman" w:cs="Times New Roman"/>
          <w:sz w:val="24"/>
          <w:szCs w:val="24"/>
        </w:rPr>
        <w:t>: Các từ ngữ "tôn cao", "làm đầy", "đan vào", "làm nên” cùng có chung nét nghĩa gì?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b/>
          <w:bCs/>
          <w:sz w:val="24"/>
          <w:szCs w:val="24"/>
        </w:rPr>
        <w:t>Câu 3:</w:t>
      </w:r>
      <w:r w:rsidRPr="00367CBC">
        <w:rPr>
          <w:rFonts w:ascii="Times New Roman" w:eastAsia="Times New Roman" w:hAnsi="Times New Roman" w:cs="Times New Roman"/>
          <w:sz w:val="24"/>
          <w:szCs w:val="24"/>
        </w:rPr>
        <w:t xml:space="preserve"> Chỉ ra và nêu tác dụng của biện pháp tu từ được tác giả sử dụng ở sáu dòng thơ cuối bài.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b/>
          <w:bCs/>
          <w:sz w:val="24"/>
          <w:szCs w:val="24"/>
        </w:rPr>
        <w:t>Câu 4</w:t>
      </w:r>
      <w:r w:rsidRPr="00367CBC">
        <w:rPr>
          <w:rFonts w:ascii="Times New Roman" w:eastAsia="Times New Roman" w:hAnsi="Times New Roman" w:cs="Times New Roman"/>
          <w:sz w:val="24"/>
          <w:szCs w:val="24"/>
        </w:rPr>
        <w:t>: Khi nhân vật trữ tình hỏi đất, nước, cỏ đều nhận được câu trả lời, còn khi hỏi người lại không nhận được câu trả lời. Nếu được hỏi: “Người sống với người như thế nào?", anh/chị sẽ trả lời như thế nào?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b/>
          <w:bCs/>
          <w:sz w:val="24"/>
          <w:szCs w:val="24"/>
        </w:rPr>
        <w:t>II. LÀM VĂN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b/>
          <w:bCs/>
          <w:sz w:val="24"/>
          <w:szCs w:val="24"/>
        </w:rPr>
        <w:lastRenderedPageBreak/>
        <w:t>Câu 1</w:t>
      </w:r>
      <w:r w:rsidRPr="00367CBC">
        <w:rPr>
          <w:rFonts w:ascii="Times New Roman" w:eastAsia="Times New Roman" w:hAnsi="Times New Roman" w:cs="Times New Roman"/>
          <w:sz w:val="24"/>
          <w:szCs w:val="24"/>
        </w:rPr>
        <w:t>: Viết một đoạn văn (khoảng 200 chữ) trình bày suy nghĩ của anh/chị về lối sống con người được gửi gắm qua bài thơ Hỏi của Nguyễn Hữu Thỉnh?</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b/>
          <w:bCs/>
          <w:sz w:val="24"/>
          <w:szCs w:val="24"/>
        </w:rPr>
        <w:t xml:space="preserve">Câu 2: </w:t>
      </w:r>
      <w:r w:rsidRPr="00367CBC">
        <w:rPr>
          <w:rFonts w:ascii="Times New Roman" w:eastAsia="Times New Roman" w:hAnsi="Times New Roman" w:cs="Times New Roman"/>
          <w:sz w:val="24"/>
          <w:szCs w:val="24"/>
        </w:rPr>
        <w:t>Cảm nhận của anh chị về tâm trạng và hành động của nhân vật Tràng trong đoạn trích sau: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“Sáng hôm sau, mặt trời lên bằng con sào, Tràng mới trở dậy. Trong người êm ái lửng lơ như người vừa ở trong giấc mơ đi ra. Việc hắn có vợ đến hôm nay hắn vẫn còn ngỡ ngàng như không phải.</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Hắn chắp hai tay sau lưng, lững thững bước ra sân. Ánh nắng buổi sáng mùa hè sáng lóa xói vào hai con mắt còn cay sè của hắn. Hắn chớp chớp liên hồi mấy cái, và bỗng vừa chợt nhận ra, xung quanh mình có cái gì vừa thay đổi mới mẻ, khác lạ. Nhà cửa, sân vườn, hôm nay đều được quét tước, thu dọn sạch sẽ gọn gàng. Mấy chiếc quần áo rách như tổ đỉa vẫn vắt khươm mươi niên ở một góc nhà đã thấy đem ra sân hong. Hai cái ang nước vẫn để khô cong ở dưới gốc ổi đã kín nước đầy ăm ắp. Đống rác mùn tung bành ngay lối đi đã hót sạch.</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Ngoài vườn người mẹ đang lúi húi giẫy những búi cỏ mọc nham nhở. Vợ hắn quét lại cái sân, tiếng chổi từng nhát kêu sàn sạt trên mặt đất. Cảnh tượng thật đơn giản, bình thường nhưng đối với hắn lại rất thấm thía cảm động. Bỗng nhiên hắn thấy hắn thương yêu gắn bó với cái nhà của hắn lạ lùng. Hắn đã có một gia đình. Hắn sẽ cùng vợ sinh con đẻ cái ở đấy. Cái nhà như cái tổ ấm che mưa che nắng. Một nguồn vui sướng, phấn chấn đột ngột tràn ngập trong lòng. Bây giờ hắn mới thấy hắn nên người, hắn thấy hắn có bổn phận phải lo lắng cho vợ con sau này. Hắn xăm xăm chạy ra giữa sân, hắn cũng muốn làm một việc gì để dự phần tu sửa lại căn nhà....</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i/>
          <w:iCs/>
          <w:sz w:val="24"/>
          <w:szCs w:val="24"/>
        </w:rPr>
        <w:t>(Trích Vợ nhặt - Kim Lân, Ngữ văn 12, tập hai, trang 30, NXB Giáo dục, 2009)</w:t>
      </w:r>
    </w:p>
    <w:p w:rsidR="00367CBC" w:rsidRPr="00367CBC" w:rsidRDefault="00367CBC" w:rsidP="00367CBC">
      <w:pPr>
        <w:spacing w:before="100" w:beforeAutospacing="1" w:after="100" w:afterAutospacing="1" w:line="240" w:lineRule="auto"/>
        <w:jc w:val="center"/>
        <w:rPr>
          <w:rFonts w:ascii="Times New Roman" w:eastAsia="Times New Roman" w:hAnsi="Times New Roman" w:cs="Times New Roman"/>
          <w:sz w:val="24"/>
          <w:szCs w:val="24"/>
        </w:rPr>
      </w:pPr>
      <w:r w:rsidRPr="00367CBC">
        <w:rPr>
          <w:rFonts w:ascii="Times New Roman" w:eastAsia="Times New Roman" w:hAnsi="Times New Roman" w:cs="Times New Roman"/>
          <w:i/>
          <w:iCs/>
          <w:sz w:val="24"/>
          <w:szCs w:val="24"/>
        </w:rPr>
        <w:t>-HẾT-</w:t>
      </w:r>
    </w:p>
    <w:p w:rsidR="00367CBC" w:rsidRPr="00367CBC" w:rsidRDefault="00367CBC" w:rsidP="00367CBC">
      <w:pPr>
        <w:spacing w:before="100" w:beforeAutospacing="1" w:after="100" w:afterAutospacing="1" w:line="240" w:lineRule="auto"/>
        <w:jc w:val="center"/>
        <w:rPr>
          <w:rFonts w:ascii="Times New Roman" w:eastAsia="Times New Roman" w:hAnsi="Times New Roman" w:cs="Times New Roman"/>
          <w:sz w:val="24"/>
          <w:szCs w:val="24"/>
        </w:rPr>
      </w:pPr>
      <w:r w:rsidRPr="00367CBC">
        <w:rPr>
          <w:rFonts w:ascii="Times New Roman" w:eastAsia="Times New Roman" w:hAnsi="Times New Roman" w:cs="Times New Roman"/>
          <w:i/>
          <w:iCs/>
          <w:sz w:val="24"/>
          <w:szCs w:val="24"/>
        </w:rPr>
        <w:t>Thí sinh không được sử dụng tài liệu. Cán bộ coi thi không giải thích gì thêm</w:t>
      </w:r>
    </w:p>
    <w:p w:rsidR="00367CBC" w:rsidRPr="00367CBC" w:rsidRDefault="00367CBC">
      <w:pPr>
        <w:rPr>
          <w:rFonts w:ascii="Times New Roman" w:eastAsia="Times New Roman" w:hAnsi="Times New Roman" w:cs="Times New Roman"/>
          <w:b/>
          <w:bCs/>
          <w:sz w:val="24"/>
          <w:szCs w:val="24"/>
        </w:rPr>
      </w:pPr>
      <w:r w:rsidRPr="00367CBC">
        <w:rPr>
          <w:rFonts w:ascii="Times New Roman" w:eastAsia="Times New Roman" w:hAnsi="Times New Roman" w:cs="Times New Roman"/>
          <w:b/>
          <w:bCs/>
          <w:sz w:val="24"/>
          <w:szCs w:val="24"/>
        </w:rPr>
        <w:br w:type="page"/>
      </w:r>
    </w:p>
    <w:p w:rsidR="00367CBC" w:rsidRPr="00367CBC" w:rsidRDefault="00367CBC" w:rsidP="00367CBC">
      <w:pPr>
        <w:spacing w:before="100" w:beforeAutospacing="1" w:after="100" w:afterAutospacing="1" w:line="240" w:lineRule="auto"/>
        <w:outlineLvl w:val="2"/>
        <w:rPr>
          <w:rFonts w:ascii="Times New Roman" w:eastAsia="Times New Roman" w:hAnsi="Times New Roman" w:cs="Times New Roman"/>
          <w:b/>
          <w:bCs/>
          <w:sz w:val="24"/>
          <w:szCs w:val="24"/>
        </w:rPr>
      </w:pPr>
      <w:r w:rsidRPr="00367CBC">
        <w:rPr>
          <w:rFonts w:ascii="Times New Roman" w:eastAsia="Times New Roman" w:hAnsi="Times New Roman" w:cs="Times New Roman"/>
          <w:b/>
          <w:bCs/>
          <w:sz w:val="24"/>
          <w:szCs w:val="24"/>
        </w:rPr>
        <w:lastRenderedPageBreak/>
        <w:t>Đáp án đề thi thử THPT quốc gia 2021 môn văn Sở Bạc Liêu lần 2</w:t>
      </w:r>
      <w:bookmarkStart w:id="0" w:name="_GoBack"/>
      <w:bookmarkEnd w:id="0"/>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b/>
          <w:bCs/>
          <w:sz w:val="24"/>
          <w:szCs w:val="24"/>
        </w:rPr>
        <w:t>I. ĐỌC HIỂU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b/>
          <w:bCs/>
          <w:sz w:val="24"/>
          <w:szCs w:val="24"/>
        </w:rPr>
        <w:t>Câu 1.</w:t>
      </w:r>
      <w:r w:rsidRPr="00367CBC">
        <w:rPr>
          <w:rFonts w:ascii="Times New Roman" w:eastAsia="Times New Roman" w:hAnsi="Times New Roman" w:cs="Times New Roman"/>
          <w:sz w:val="24"/>
          <w:szCs w:val="24"/>
        </w:rPr>
        <w:t xml:space="preserve">  Thể thơ: Tự do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b/>
          <w:bCs/>
          <w:sz w:val="24"/>
          <w:szCs w:val="24"/>
        </w:rPr>
        <w:t>Câu 2.</w:t>
      </w:r>
      <w:r w:rsidRPr="00367CBC">
        <w:rPr>
          <w:rFonts w:ascii="Times New Roman" w:eastAsia="Times New Roman" w:hAnsi="Times New Roman" w:cs="Times New Roman"/>
          <w:sz w:val="24"/>
          <w:szCs w:val="24"/>
        </w:rPr>
        <w:t xml:space="preserve"> Các từ ngữ "tôn cao", "làm đầy", "đan vào", "làm nên" đều nằm trong câu trả lời của những sự vật mà tác giả đặt câu hỏi. Các từ ngữ trên đều biểu hiện sự hỗ trợ, đoàn kết của những sự vật cùng loại với nhau để cùng nhau tồn tại. Câu 3.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b/>
          <w:bCs/>
          <w:sz w:val="24"/>
          <w:szCs w:val="24"/>
        </w:rPr>
        <w:t>Câu 3.</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Biện pháp tu từ: Điệp ngữ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Tác dụng: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Nhấn mạnh nhấn mạnh suy nghĩ và cảm xúc của tác giả khi nhắc đến cách sống của con người với con người.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Nâng cao khả năng biểu cảm, gợi hình cho lời văn.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b/>
          <w:bCs/>
          <w:sz w:val="24"/>
          <w:szCs w:val="24"/>
        </w:rPr>
        <w:t>Câu 4</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xml:space="preserve">Học sinh có thể trình bày theo quan điểm của mình, cần giải thích lý do hợp lý.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Gợi ý: Người sống với người là một câu hỏi khó trả lời. Con người chúng ta cũng có sự nâng đỡ, hỗ trợ và đoàn kết như những sự vật mà tác giả đặt câu hỏi. Tuy nhiên con người cũng có không ít khi tồn tại sự đố kỵ từ đó dẫn đến việc làm tổn thương đến nhau.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b/>
          <w:bCs/>
          <w:sz w:val="24"/>
          <w:szCs w:val="24"/>
        </w:rPr>
        <w:t>II. LÀM VĂN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b/>
          <w:bCs/>
          <w:sz w:val="24"/>
          <w:szCs w:val="24"/>
        </w:rPr>
        <w:t>Câu 1.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Yêu cầu: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Đảm bảo yêu cầu về hình thức đoạn văn.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Xác định đúng vấn đề cần nghị luận.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1. Giới thiệu vấn đề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2. Giải thích: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Nêu khái quát nội dung của bài thơ Hỏi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Giải thích những từ ngữ mang ý nghĩa thông điệp.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lastRenderedPageBreak/>
        <w:t>+ "tôn cao", "làm đầy": Sự hỗ trợ nhau trong cuộc sống.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“đan vào”: Sự đoàn kết trong cuộc sống.</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Hoặc:</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Tôn cao: nâng đỡ, biết tạo điều kiện để cùng tiến bộ;</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Làm đầy: bổ khuyết, khỏa lấp, bù đắp những chỗ còn khiếm khuyết;</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Đan vào: gắn bó, đoàn kết để tạo nên sức mạnh, kết thành một khối thống nhất để hoạt động vì một mục đích chung;</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Làm nên: tạo một thành quả.</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Nét nghĩa chung: cùng nhau sinh tồn, phát triển,...</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-&gt; Lối sống con người được gửi gắm thông qua bài thơ: Trong cuộc sống muốn tồn tại được con người cần phải sống có cộng đồng, cùng nhau đoàn kết, tương trợ giúp đỡ nhau tiến xa hơn.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3. Bàn luận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Sống có cộng đồng, đoàn kết tạo nên sức mạnh lớn khó có thể hủy hoại nổi. - Sống luôn có sự tương trợ lẫn nhau tạo nên một mối quan hệ bền vững gắn bó, kéo con người lại gần với nhau hơn.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Sống trong một tập thể, một xã hội có sự đoàn kết, tương trợ lẫn nhau tạo điều kiện cho mỗi cá nhân tự phát triển những thế mạnh của mình thông qua quá trình học hỏi, trau dồi kiến thức lẫn nhau.</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Tập thể, xã hội có sự đoàn kết, tương trợ tích cực sẽ tiến xa hơn, tạo nên những giá trị bền vững hơn.</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Mở rộng vấn đề: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Trong đời sống chúng ta vẫn có không ít những cá nhân, tập thể có lối sống ích kỉ chỉ biết đến bản thân mình. Tệ hại hơn còn tồn tại những người luôn mang trong mình những sự đố kị hơn thua dẫn đến những hành động trái với lương tâm đạo đức, gây hại cho không chỉ chính bản thân họ mà còn cho xã hội.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Trái với đoàn kết, nhiều người lại sống dựa vào cái mác đoàn kết mà dựa dẫm vào người khác không tự mình làm tốt công việc của mình.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Bài học: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Rèn luyện tinh thần đoàn kết bằng cách hòa nhập với tập thể cộng đồng.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lastRenderedPageBreak/>
        <w:t>+ Đề cao tinh thần tương trợ lẫn nhau trong công việc.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Cần phân biệt tường tận rõ ràng giữa đoàn kết và ý nại.</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b/>
          <w:bCs/>
          <w:sz w:val="24"/>
          <w:szCs w:val="24"/>
        </w:rPr>
        <w:t>Câu 2</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Những nội dung có trong bài.</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b/>
          <w:bCs/>
          <w:sz w:val="24"/>
          <w:szCs w:val="24"/>
        </w:rPr>
        <w:t>I. Mở bài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Giới thiệu một số nét tiêu biểu về tác giả Kim Lân: Cuộc đời, con người và phong cách nghệ thuật đặc trưng của nhà thơ.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Nêu khái quát chung về tác phẩm “Vợ nhặt”: Hoàn cảnh sáng tác, vị trí, giá trị nội dung, giá trị nghệ thuật.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xml:space="preserve">- Khái quát nội dung của đoạn trích: </w:t>
      </w:r>
      <w:hyperlink r:id="rId5" w:tooltip="phân tích Diễn biến tâm lý của nhân vật Tràng" w:history="1">
        <w:r w:rsidRPr="00367CBC">
          <w:rPr>
            <w:rFonts w:ascii="Times New Roman" w:eastAsia="Times New Roman" w:hAnsi="Times New Roman" w:cs="Times New Roman"/>
            <w:color w:val="0000FF"/>
            <w:sz w:val="24"/>
            <w:szCs w:val="24"/>
            <w:u w:val="single"/>
          </w:rPr>
          <w:t>Diễn biến tâm lý của nhân vật Tràng</w:t>
        </w:r>
      </w:hyperlink>
      <w:r w:rsidRPr="00367CBC">
        <w:rPr>
          <w:rFonts w:ascii="Times New Roman" w:eastAsia="Times New Roman" w:hAnsi="Times New Roman" w:cs="Times New Roman"/>
          <w:sz w:val="24"/>
          <w:szCs w:val="24"/>
        </w:rPr>
        <w:t xml:space="preserve"> trong buổi sáng hôm sau khi có vợ.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b/>
          <w:bCs/>
          <w:sz w:val="24"/>
          <w:szCs w:val="24"/>
        </w:rPr>
        <w:t>II. Thân bài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1. Vị trí đoạn trích: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Đoạn trích nằm ở phần cuối của tác phẩm.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Đó là khi Tràng đã có vợ, trong buổi sáng hôm sau tỉnh dậy tâm trạng của anh có sự thay đổi lạ thường đánh dấu bước ngoặt trong cuộc đời anh không chỉ về cuộc sống mà còn về nhận thức trong tâm hồn.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2. Phân tích đoạn trích.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Trong buổi sáng hôm sau, anh Tràng đã có những cảm xúc mới mẻ cùng những cảm nhận lần đầu có.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Tràng nhận ra mọi thứ xung quanh cũng đổi khác “có cái gì vừa thay đổi mới lạ”.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Nhìn cảnh mẹ và vợ đang lúi húi dọn dẹp Tràng, hình ảnh bình dị nhưng lại khiến cho Tràng xúc động.</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Tràng thấy cuộc sống của mình thay đổi hẳn: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Những suy nghĩ của hắn cũng trở nên trưởng thành, chín chắn hơn.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Tràng cảm thấy mình phải có trách nhiệm với vợ con, với gia đình nhỏ của mình “Bỗng nhiên hắn thấy hắn thương yêu gắn bó với cái nhà của hắn lạ lùng.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lastRenderedPageBreak/>
        <w:t>+ Một nguồn vui sướng, phấn chấn đột ngột tràn ngập trong lòng”.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3. Ý nghĩa trong sự thay đổi của nhân vật Tràng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Sự thay đổi của nhân vật Tràng trong buổi sáng hôm sau vợ về nhà đã tiếp nối mạch diễn biến của câu chuyện.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Thể hiện sự trân trọng của nhà văn Kim Lân đối với nhân vật của mình cũng là sự trân trọng sâu sắc với những người dân nghèo khổ nhưng có khát khao sống mạnh mẽ.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b/>
          <w:bCs/>
          <w:sz w:val="24"/>
          <w:szCs w:val="24"/>
        </w:rPr>
        <w:t>III. Kết bài: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Khái quát lại diễn biến tâm lý của nhân vật Tràng sau khi có vợ. </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 Phong cách nghệ thuật đặc biệt là biệt tài phân tích tâm lý nhân vật của Kim Lân.</w:t>
      </w:r>
    </w:p>
    <w:p w:rsidR="00367CBC" w:rsidRPr="00367CBC" w:rsidRDefault="00367CBC" w:rsidP="00367CBC">
      <w:pPr>
        <w:spacing w:before="100" w:beforeAutospacing="1" w:after="100" w:afterAutospacing="1" w:line="240" w:lineRule="auto"/>
        <w:jc w:val="center"/>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Vậy là Đọc tài liệu đã giới thiệu thêm một mẫu đề thi thử tốt nghiệp THPT môn Văn 2021 có đáp án do tỉnh Bạc Liêu thực hiện dựa theo cấu trúc chuẩn của Bộ Giáo dục.</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Các em đừng quên tham khảo thêm nhiều </w:t>
      </w:r>
      <w:hyperlink r:id="rId6" w:tooltip="đề thi thử thpt quốc gia 2021 môn văn" w:history="1">
        <w:r w:rsidRPr="00367CBC">
          <w:rPr>
            <w:rFonts w:ascii="Times New Roman" w:eastAsia="Times New Roman" w:hAnsi="Times New Roman" w:cs="Times New Roman"/>
            <w:color w:val="0000FF"/>
            <w:sz w:val="24"/>
            <w:szCs w:val="24"/>
            <w:u w:val="single"/>
          </w:rPr>
          <w:t>đề thi thử thpt quốc gia 2021 môn văn</w:t>
        </w:r>
      </w:hyperlink>
      <w:r w:rsidRPr="00367CBC">
        <w:rPr>
          <w:rFonts w:ascii="Times New Roman" w:eastAsia="Times New Roman" w:hAnsi="Times New Roman" w:cs="Times New Roman"/>
          <w:sz w:val="24"/>
          <w:szCs w:val="24"/>
        </w:rPr>
        <w:t xml:space="preserve"> của các tỉnh khác trên cả nước đã được chúng tôi cập nhật liên tục.</w:t>
      </w:r>
    </w:p>
    <w:p w:rsidR="00367CBC" w:rsidRPr="00367CBC" w:rsidRDefault="00367CBC" w:rsidP="00367CBC">
      <w:pPr>
        <w:spacing w:before="100" w:beforeAutospacing="1" w:after="100" w:afterAutospacing="1" w:line="240" w:lineRule="auto"/>
        <w:rPr>
          <w:rFonts w:ascii="Times New Roman" w:eastAsia="Times New Roman" w:hAnsi="Times New Roman" w:cs="Times New Roman"/>
          <w:sz w:val="24"/>
          <w:szCs w:val="24"/>
        </w:rPr>
      </w:pPr>
      <w:r w:rsidRPr="00367CBC">
        <w:rPr>
          <w:rFonts w:ascii="Times New Roman" w:eastAsia="Times New Roman" w:hAnsi="Times New Roman" w:cs="Times New Roman"/>
          <w:sz w:val="24"/>
          <w:szCs w:val="24"/>
        </w:rPr>
        <w:t>Chúc các em một kì thi đạt kết quả cao nhất!</w:t>
      </w:r>
    </w:p>
    <w:p w:rsidR="00C44F33" w:rsidRPr="00367CBC" w:rsidRDefault="00367CBC">
      <w:pPr>
        <w:rPr>
          <w:rFonts w:ascii="Times New Roman" w:hAnsi="Times New Roman" w:cs="Times New Roman"/>
          <w:sz w:val="24"/>
          <w:szCs w:val="24"/>
        </w:rPr>
      </w:pPr>
    </w:p>
    <w:sectPr w:rsidR="00C44F33" w:rsidRPr="00367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BC"/>
    <w:rsid w:val="00367CBC"/>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CC6C"/>
  <w15:chartTrackingRefBased/>
  <w15:docId w15:val="{F9106F22-AB3F-42AC-9FE2-AE787CA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67C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7C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7C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7CBC"/>
    <w:rPr>
      <w:color w:val="0000FF"/>
      <w:u w:val="single"/>
    </w:rPr>
  </w:style>
  <w:style w:type="character" w:styleId="Strong">
    <w:name w:val="Strong"/>
    <w:basedOn w:val="DefaultParagraphFont"/>
    <w:uiPriority w:val="22"/>
    <w:qFormat/>
    <w:rsid w:val="00367CBC"/>
    <w:rPr>
      <w:b/>
      <w:bCs/>
    </w:rPr>
  </w:style>
  <w:style w:type="character" w:styleId="Emphasis">
    <w:name w:val="Emphasis"/>
    <w:basedOn w:val="DefaultParagraphFont"/>
    <w:uiPriority w:val="20"/>
    <w:qFormat/>
    <w:rsid w:val="00367C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mon-van-c12196" TargetMode="External"/><Relationship Id="rId5" Type="http://schemas.openxmlformats.org/officeDocument/2006/relationships/hyperlink" Target="https://doctailieu.com/phan-tich-dien-bien-tam-trang-nhan-vat-trang" TargetMode="External"/><Relationship Id="rId4"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văn Sở Bạc Liêu lần 2 (có đáp án)</dc:title>
  <dc:subject>Đáp án đề thi thử THPT quốc gia 2021 môn văn Sở Bạc Liêu lần 2 có file word, pdf tải về với chủ đề lối sống con người được gửi gắm qua bài thơ Hỏi của Nguyễn Hữu Thỉnh</dc:subject>
  <dc:creator>Đề thi thử THPT quốc gia 2021 môn văn</dc:creator>
  <cp:keywords>Đề thi thử THPT quốc gia 2021 môn văn</cp:keywords>
  <dc:description/>
  <cp:lastModifiedBy>Admin</cp:lastModifiedBy>
  <cp:revision>1</cp:revision>
  <dcterms:created xsi:type="dcterms:W3CDTF">2021-05-19T02:51:00Z</dcterms:created>
  <dcterms:modified xsi:type="dcterms:W3CDTF">2021-05-19T02:54:00Z</dcterms:modified>
</cp:coreProperties>
</file>