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Bạn muốn tìm tài liệu đề thi thử thpt môn văn 2021 để thử sức mình? Hãy cùng chúng tôi tham khảo đề thi thử của trường THPT Thành Nhân dựa theo chuẩn cấu trúc đề thi môn văn của Bộ GD&amp;ĐT đã ra dưới đây.</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Cùng Đọc tài liệu thử sức với </w:t>
      </w:r>
      <w:hyperlink r:id="rId4" w:tooltip="đề thi thử thpt quốc gia 2021" w:history="1">
        <w:r w:rsidRPr="00580F02">
          <w:rPr>
            <w:rFonts w:ascii="Times New Roman" w:eastAsia="Times New Roman" w:hAnsi="Times New Roman" w:cs="Times New Roman"/>
            <w:color w:val="0000FF"/>
            <w:sz w:val="24"/>
            <w:szCs w:val="24"/>
            <w:u w:val="single"/>
          </w:rPr>
          <w:t>đề thi thử thpt quốc gia 2021</w:t>
        </w:r>
      </w:hyperlink>
      <w:r w:rsidRPr="00580F02">
        <w:rPr>
          <w:rFonts w:ascii="Times New Roman" w:eastAsia="Times New Roman" w:hAnsi="Times New Roman" w:cs="Times New Roman"/>
          <w:sz w:val="24"/>
          <w:szCs w:val="24"/>
        </w:rPr>
        <w:t> này:</w:t>
      </w:r>
    </w:p>
    <w:p w:rsidR="00580F02" w:rsidRPr="00580F02" w:rsidRDefault="00580F02" w:rsidP="00580F02">
      <w:pPr>
        <w:spacing w:before="100" w:beforeAutospacing="1" w:after="100" w:afterAutospacing="1" w:line="240" w:lineRule="auto"/>
        <w:outlineLvl w:val="2"/>
        <w:rPr>
          <w:rFonts w:ascii="Times New Roman" w:eastAsia="Times New Roman" w:hAnsi="Times New Roman" w:cs="Times New Roman"/>
          <w:b/>
          <w:bCs/>
          <w:sz w:val="27"/>
          <w:szCs w:val="27"/>
        </w:rPr>
      </w:pPr>
      <w:r w:rsidRPr="00580F02">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580F02">
        <w:rPr>
          <w:rFonts w:ascii="Times New Roman" w:eastAsia="Times New Roman" w:hAnsi="Times New Roman" w:cs="Times New Roman"/>
          <w:b/>
          <w:bCs/>
          <w:sz w:val="27"/>
          <w:szCs w:val="27"/>
        </w:rPr>
        <w:t>văn thpt quốc gia 2021 trường Thành Nhân</w:t>
      </w:r>
    </w:p>
    <w:p w:rsidR="00580F02" w:rsidRPr="00580F02" w:rsidRDefault="00580F02" w:rsidP="00580F02">
      <w:pPr>
        <w:spacing w:before="100" w:beforeAutospacing="1" w:after="100" w:afterAutospacing="1" w:line="240" w:lineRule="auto"/>
        <w:jc w:val="center"/>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SỞ GIÁO DỤC &amp; ĐÀO TẠO TP. HCM</w:t>
      </w:r>
    </w:p>
    <w:p w:rsidR="00580F02" w:rsidRPr="00580F02" w:rsidRDefault="00580F02" w:rsidP="00580F02">
      <w:pPr>
        <w:spacing w:before="100" w:beforeAutospacing="1" w:after="100" w:afterAutospacing="1" w:line="240" w:lineRule="auto"/>
        <w:jc w:val="center"/>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TRƯỜNG THPT THÀNH NHÂN - TỔ NGỮ VĂN</w:t>
      </w:r>
    </w:p>
    <w:p w:rsidR="00580F02" w:rsidRPr="00580F02" w:rsidRDefault="00580F02" w:rsidP="00580F02">
      <w:pPr>
        <w:spacing w:before="100" w:beforeAutospacing="1" w:after="100" w:afterAutospacing="1" w:line="240" w:lineRule="auto"/>
        <w:jc w:val="center"/>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 xml:space="preserve">ĐỀ THI THỬ LẦN </w:t>
      </w:r>
      <w:bookmarkStart w:id="0" w:name="_GoBack"/>
      <w:r w:rsidRPr="00580F02">
        <w:rPr>
          <w:rFonts w:ascii="Times New Roman" w:eastAsia="Times New Roman" w:hAnsi="Times New Roman" w:cs="Times New Roman"/>
          <w:b/>
          <w:bCs/>
          <w:sz w:val="24"/>
          <w:szCs w:val="24"/>
        </w:rPr>
        <w:t xml:space="preserve">MỘT </w:t>
      </w:r>
      <w:bookmarkEnd w:id="0"/>
      <w:r w:rsidRPr="00580F02">
        <w:rPr>
          <w:rFonts w:ascii="Times New Roman" w:eastAsia="Times New Roman" w:hAnsi="Times New Roman" w:cs="Times New Roman"/>
          <w:b/>
          <w:bCs/>
          <w:sz w:val="24"/>
          <w:szCs w:val="24"/>
        </w:rPr>
        <w:t>MÔN NGỮ VĂN KHỐI 12 NĂM HỌC 2020-2021</w:t>
      </w:r>
    </w:p>
    <w:p w:rsidR="00580F02" w:rsidRPr="00580F02" w:rsidRDefault="00580F02" w:rsidP="00580F02">
      <w:pPr>
        <w:spacing w:before="100" w:beforeAutospacing="1" w:after="100" w:afterAutospacing="1" w:line="240" w:lineRule="auto"/>
        <w:jc w:val="center"/>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Thời gian làm bài: 120 phút</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I. ĐỌC HIỂU (3,0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Đọc văn bản sau và thực hiện các yêu cầu:</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Chiến thắng của quốc gia thuộc về cách thức mà mỗi quốc gia và công dân của mình liên kết với nhau để vượt qua đại nạn. Còn chiến thắng của nhân loại, của thế giới, phụ thuộc vào năng lực quản trị của từng quốc gia và khả năng đoàn kết, chia sẻ với nhau. Trong tuyên bố COVID -19 đã trở thành “đại dịch toàn cầu”, ngày 11-3, Tổng Thư ký Liên hợp quốc, ông Guterres khẩn thiết: “Việc Tổ chức Y tế thế giới (WHO) tuyên bố đại dịch ngày hôm nay là một lời kêu gọi hành động gửi tới mọi người, mọi nơi trên thế giới. Tuyên bố cũng là lời kêu gọi trách nhiệm và sự đoàn kết, các quốc gia cần đoàn kết lại và mọi người dân trên thế giới cần đoàn kết lại”.</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Học giả Yuval Harari, tác giả của những cuốn sách: “Lược sử loài người”, “Lược sử tương lai” và “21 bài học của thế kỷ 21” nhận định, “thang thuốc giải hữu hiệu cho bệnh dịch không phải là chia rẽ mà là đoàn kết”, và phải là “với tinh thần đoàn kết ở mức độ toàn cầu”. Sự đoàn kết này thể hiện ở việc chia sẻ những nguồn thông tin khoa học đáng tin cậy, công khai minh bạch các thông tin vào dịch bệnh. Yuval Harari cho rằng, để có được sự đoàn kết, cần phải có niềm tin mạnh mẽ và sự hợp tác quốc tế cao độ giữa các quốc gia. Sự vắng mặt của niềm tin và gắn kết toàn cầu sẽ khiến dịch bệnh tiếp tục lây lan. Mỗi mối nguy đều tồn tại cơ hội. Dịch bệnh lần này hy vọng sẽ là hồi chuông cảnh tỉnh cho nhân loại về sự nguy hiểm của chia rẽ toàn cầu. </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Rõ ràng, đại dịch và khủng hoảng kinh tế là vấn đề của thế giới, của toàn thể nhân loại. Và với tầm mức đó, nó chỉ có thể được giải quyết hiệu quả nếu các quốc gia cùng hợp tác. Nhân loại đang chạy đua với virus để giành chiến thắng. Khi cuộc chiến này đi qua, chúng ta phải đối diện với những thảm họa tồi tệ về khủng hoảng kinh tế, tâm lý và nhiều điều khác nữa. Một thế giới bị tổn thương chỉ có thể hàn gắn và hồi phục bằng sự đoàn kết và chia sẻ.</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(Trích Đoàn kết là sức mạnh trong cuộc chiến chống COVID-19, http://tuyengiao.vn ngày 12/4/2020)</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lastRenderedPageBreak/>
        <w:t>1. Hãy cho biết phương thức biểu đạt chính của văn bản trên (0,5 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2. Theo tác giả bài viết này, sự đoàn kết ở mức độ toàn cầu thể hiện ở những việc gì ? (0,5 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3. Anh / chị có đồng ý rằng “Sự vắng mặt của niềm tin và gắn kết toàn cầu sẽ khiến dịch bệnh tiếp tục lây lan” không ? Vì sao? (1,0 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4. Theo anh/ chị, tại sao ông Tổng thư kí Liên hiệp quốc khẩn thiết kêu gọi Các quốc gia cần đoàn kết lại và mọi người dân trên thế giới cần đoàn kết lại” ? (1,0 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II. LÀM VĂN (7.0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Câu 1. (2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Anh/chị hãy viết một đoạn văn (khoảng 200 chữ) trình bày suy nghĩ của mình về trách nhiệm của mỗi người công dân trong việc phòng chống đại dịch COVID -19</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Câu 2. (5.0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Sức hấp dẫn của bài thơ “Tây Tiến”chủ yếu là ở cảm hứng lãng mạn và ngòi bút tài hoa của nhà thơ Quang Dũng. Anh/ chị hãy phân tích đoạn thơ sau đây để làm rõ điều đó:</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Sông Mã xa rồi Tây Tiến ơi!</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Nhớ về rừng núi nhớ chơi vơi</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Sài Khao sương lấp đoàn quân mỏi</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Mường Lát hoa về trong đêm hơi</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Dốc lên khúc khuỷu dốc thăm thẳm</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Heo hút cồn mây súng ngửi trời</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Ngàn thước lên cao, ngàn thước xuống</w:t>
      </w:r>
    </w:p>
    <w:p w:rsidR="00580F02" w:rsidRPr="00580F02" w:rsidRDefault="00580F02" w:rsidP="00580F02">
      <w:pPr>
        <w:spacing w:before="100" w:beforeAutospacing="1" w:after="100" w:afterAutospacing="1" w:line="240" w:lineRule="auto"/>
        <w:ind w:left="600"/>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Nhà ai Pha Luông mưa xa khơi</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(“Tây Tiến” - Quang Dũng- Sách Ngữ văn 12, Tập 1, NXB Giáo dục Việt Nam, 2014)</w:t>
      </w:r>
    </w:p>
    <w:p w:rsidR="00580F02" w:rsidRPr="00580F02" w:rsidRDefault="00580F02" w:rsidP="00580F02">
      <w:pPr>
        <w:spacing w:before="100" w:beforeAutospacing="1" w:after="100" w:afterAutospacing="1" w:line="240" w:lineRule="auto"/>
        <w:jc w:val="center"/>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Hết -</w:t>
      </w:r>
    </w:p>
    <w:p w:rsidR="00580F02" w:rsidRDefault="00580F02">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80F02" w:rsidRPr="00580F02" w:rsidRDefault="00580F02" w:rsidP="00580F02">
      <w:pPr>
        <w:spacing w:before="100" w:beforeAutospacing="1" w:after="100" w:afterAutospacing="1" w:line="240" w:lineRule="auto"/>
        <w:outlineLvl w:val="2"/>
        <w:rPr>
          <w:rFonts w:ascii="Times New Roman" w:eastAsia="Times New Roman" w:hAnsi="Times New Roman" w:cs="Times New Roman"/>
          <w:b/>
          <w:bCs/>
          <w:sz w:val="27"/>
          <w:szCs w:val="27"/>
        </w:rPr>
      </w:pPr>
      <w:r w:rsidRPr="00580F02">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580F02">
        <w:rPr>
          <w:rFonts w:ascii="Times New Roman" w:eastAsia="Times New Roman" w:hAnsi="Times New Roman" w:cs="Times New Roman"/>
          <w:b/>
          <w:bCs/>
          <w:sz w:val="27"/>
          <w:szCs w:val="27"/>
        </w:rPr>
        <w:t>đề thi thử THPT quốc gia 2021 môn Văn trường Thành Nhân</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I. ĐỌC HIỂU</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1. Phương thức biểu đạt chính của văn bản trên là phương thức nghị luận. (0.5)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2. Theo tác giả bài viết này, sự đoàn kết ở mức độ toàn cầu thể hiện ở việc chia sẻ những nguồn thông tin khoa</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học đáng tin cậy, công khai minh bạch các thông tin vào dịch bệnh. (0.5)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3.- Khẳng định“Sự vắng mặt của niềm tin và gắn kết toàn cầu sẽ khiến dịch bệnh tiếp tục lây lan” là một ý kiến đúng (0,25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Lí giải một cách thuyết phục (0,75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4. Thí sinh có thể trả lời: Tổng thư kí Liên hiệp quốc kêu gọi Các quốc gia cần đoàn kết lại và mọi người dân trên thế giới cần đoàn kết lại” bởi vì:</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COVID -19 đã trở thành “đại dịch toàn cầu”( 0,25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Nhiều quốc gia không đủ năng lực chống lại dịch bệnh một cách hiệu quả (0,25đ)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Chỉ cần một nơi nào đó trên thế giới chưa chặn được dịch bệnh thì cả thế giới sẽ vẫn còn bị đe dọa (0,25đ)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Diễn đạt rõ ràng, ngắn gọn (0,25 đ)</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II. LÀM VĂN</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Câu 1. Trình bày suy nghĩ của mình về trách nhiệm của mỗi người công dân trong việc phòng chống đại dịch COVID -19 (2.0)</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a. Đảm bảo yêu cầu về hình thức đoạn văn (0.25)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(Thí sinh có thể trình bày đoạn văn theo cách diễn dịch, quy nạp, tổng - phân - hợp, móc xích hoặc song hành)</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b. Xác định đúng vấn đề cần nghị luận.(0.25)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c. Triển khai vấn đề nghị luận (1.0)</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Thí sinh lựa chọn các thao tác lập luận phù hợp để triển khai vấn đề nghị luận theo nhiều cách nhưng phải làm rõ trách nhiệm của mỗi người công dân trong việc phòng chống đại dich COVID -19 . Có thể theo hướng sau:</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lastRenderedPageBreak/>
        <w:t>- Mỗi cá nhân cần có ý thức tự bảo vệ mình trước dịch bệnh bằng cách tuân thủ “5 K” mọi lúc, mọi nơi.</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Không giấu diếm khi bản thân có khả năng bị lây hoặc có biểu hiện mắc bệnh, khai báo y tế kịp thời, đầy đủ, trung thực.</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Không tiếp tay cho những phần tử vượt biên giới hoặc nhập cảnh trái phép.</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Luôn cảnh giác và sẵn sàng tố cáo những hành vi , hoạt động làm tăng nguy cơ lây lan dịch bệnh ra cộng đồng.</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i/>
          <w:iCs/>
          <w:sz w:val="24"/>
          <w:szCs w:val="24"/>
        </w:rPr>
        <w:t xml:space="preserve">Thật nhiều </w:t>
      </w:r>
      <w:hyperlink r:id="rId5" w:tooltip="đoạn văn nghị luận về Covid-19" w:history="1">
        <w:r w:rsidRPr="00580F02">
          <w:rPr>
            <w:rFonts w:ascii="Times New Roman" w:eastAsia="Times New Roman" w:hAnsi="Times New Roman" w:cs="Times New Roman"/>
            <w:i/>
            <w:iCs/>
            <w:color w:val="0000FF"/>
            <w:sz w:val="24"/>
            <w:szCs w:val="24"/>
            <w:u w:val="single"/>
          </w:rPr>
          <w:t>đoạn văn nghị luận về Covid-19</w:t>
        </w:r>
      </w:hyperlink>
      <w:r w:rsidRPr="00580F02">
        <w:rPr>
          <w:rFonts w:ascii="Times New Roman" w:eastAsia="Times New Roman" w:hAnsi="Times New Roman" w:cs="Times New Roman"/>
          <w:i/>
          <w:iCs/>
          <w:sz w:val="24"/>
          <w:szCs w:val="24"/>
        </w:rPr>
        <w:t> với các chủ đề liên quan về đại dịch chắc chắn là tài liệu em cần xem thêm ngay lúc này.</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d. Chính tả, ngữ pháp: (0.25)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Đảm bảo chuẩn chính tả, ngữ pháp tiếng Việt.</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e. Sáng tạo (0.25)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Thể hiện suy nghĩ sâu sắc về vấn đề nghị luận; có cách diễn đạt mới mẻ.</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b/>
          <w:bCs/>
          <w:sz w:val="24"/>
          <w:szCs w:val="24"/>
        </w:rPr>
        <w:t>Câu 2.</w:t>
      </w:r>
      <w:r w:rsidRPr="00580F02">
        <w:rPr>
          <w:rFonts w:ascii="Times New Roman" w:eastAsia="Times New Roman" w:hAnsi="Times New Roman" w:cs="Times New Roman"/>
          <w:sz w:val="24"/>
          <w:szCs w:val="24"/>
        </w:rPr>
        <w:t xml:space="preserve"> Phân tích đoạn thơ để làm rõ bút pháp lãng mạn và ngòi bút tài hoa của nhà thơ Quang Dũng (5.0)</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a. Đảm bảo cấu trúc bài nghị luận.(0.25)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Mở bài nêu được vấn đề, Thân bài triển khai được vấn đề, Kết bài khái quát được vấn đề.</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b. Xác định đúng vấn đề cần nghị luận (0.5)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c. Triển khai vấn đề nghị luận thành các luận điểm</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Thí sinh có thể triển khai theo nhiều cách, nhưng cần vận dụng tốt các thao tác lập luận, kết hợp chặt chẽ giữa lí lẽ và dẫn chứng; đảm bảo các yêu cầu sau:</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Giới thiệu khái quát về tác giả Quang Dũng và bài thơ Tây Tiến(0.5)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Phân tích bút pháp lãng mạn (2.0) thể hiện ở việc:</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tạo ra một không gian thơ ngập tràn cảm xúc, hình ảnh thơ hiện lên trong hoài niệm thiết tha</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khắc họa thiên nhiên miềnTây vừa lớn lao , dữ dội vừa thơ mộng trữ tình</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 Phân tích ngòi bút tài hoa thể hiện ở ngôn ngữ thơ giàu tính nhạc và tính họa (1.0)</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lastRenderedPageBreak/>
        <w:t>d. Chính tả, ngữ pháp (0.25)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Đảm bảo chuẩn chính tả, ngữ pháp tiếng Việt.</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e. Sáng tạo (0.5)</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Thể hiện suy nghĩ sâu sắc về vấn đề nghị luận; có cách diễn đạt mới mẻ.</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Để hiểu rõ hơn và làm bài làm văn tốt nhất, các em hãy cùng đọc bài </w:t>
      </w:r>
      <w:hyperlink r:id="rId6" w:tooltip="phân tích bài thơ Tây Tiến" w:history="1">
        <w:r w:rsidRPr="00580F02">
          <w:rPr>
            <w:rFonts w:ascii="Times New Roman" w:eastAsia="Times New Roman" w:hAnsi="Times New Roman" w:cs="Times New Roman"/>
            <w:color w:val="0000FF"/>
            <w:sz w:val="24"/>
            <w:szCs w:val="24"/>
            <w:u w:val="single"/>
          </w:rPr>
          <w:t>phân tích bài thơ Tây Tiến</w:t>
        </w:r>
      </w:hyperlink>
      <w:r w:rsidRPr="00580F02">
        <w:rPr>
          <w:rFonts w:ascii="Times New Roman" w:eastAsia="Times New Roman" w:hAnsi="Times New Roman" w:cs="Times New Roman"/>
          <w:sz w:val="24"/>
          <w:szCs w:val="24"/>
        </w:rPr>
        <w:t xml:space="preserve"> do Đọc tài liệu sưu tầm và tổng hợp được.</w:t>
      </w:r>
    </w:p>
    <w:p w:rsidR="00580F02" w:rsidRPr="00580F02" w:rsidRDefault="00580F02" w:rsidP="00580F02">
      <w:pPr>
        <w:spacing w:before="100" w:beforeAutospacing="1" w:after="100" w:afterAutospacing="1" w:line="240" w:lineRule="auto"/>
        <w:jc w:val="center"/>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Vậy là Đọc tài liệu đã giới thiệu thêm một mẫu đề thi thử tốt nghiệp THPT môn Văn 2021 của trường THPT Thành Nhân (HCM) có đáp án theo cấu trúc chuẩn của Bộ Giáo dục tại đây.</w:t>
      </w:r>
    </w:p>
    <w:p w:rsidR="00580F02"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Các em đừng quên tham khảo thêm nhiều </w:t>
      </w:r>
      <w:hyperlink r:id="rId7" w:tooltip="đề thi thử thpt quốc gia 2021 môn văn" w:history="1">
        <w:r w:rsidRPr="00580F02">
          <w:rPr>
            <w:rFonts w:ascii="Times New Roman" w:eastAsia="Times New Roman" w:hAnsi="Times New Roman" w:cs="Times New Roman"/>
            <w:color w:val="0000FF"/>
            <w:sz w:val="24"/>
            <w:szCs w:val="24"/>
            <w:u w:val="single"/>
          </w:rPr>
          <w:t>đề thi thử thpt quốc gia 2021 môn văn</w:t>
        </w:r>
      </w:hyperlink>
      <w:r w:rsidRPr="00580F02">
        <w:rPr>
          <w:rFonts w:ascii="Times New Roman" w:eastAsia="Times New Roman" w:hAnsi="Times New Roman" w:cs="Times New Roman"/>
          <w:sz w:val="24"/>
          <w:szCs w:val="24"/>
        </w:rPr>
        <w:t xml:space="preserve"> của các tỉnh khác trên cả nước đã được chúng tôi cập nhật liên tục.</w:t>
      </w:r>
    </w:p>
    <w:p w:rsidR="00C44F33" w:rsidRPr="00580F02" w:rsidRDefault="00580F02" w:rsidP="00580F02">
      <w:pPr>
        <w:spacing w:before="100" w:beforeAutospacing="1" w:after="100" w:afterAutospacing="1" w:line="240" w:lineRule="auto"/>
        <w:rPr>
          <w:rFonts w:ascii="Times New Roman" w:eastAsia="Times New Roman" w:hAnsi="Times New Roman" w:cs="Times New Roman"/>
          <w:sz w:val="24"/>
          <w:szCs w:val="24"/>
        </w:rPr>
      </w:pPr>
      <w:r w:rsidRPr="00580F02">
        <w:rPr>
          <w:rFonts w:ascii="Times New Roman" w:eastAsia="Times New Roman" w:hAnsi="Times New Roman" w:cs="Times New Roman"/>
          <w:sz w:val="24"/>
          <w:szCs w:val="24"/>
        </w:rPr>
        <w:t>Chúc các em một kì thi đạt kết quả cao nhất!</w:t>
      </w:r>
    </w:p>
    <w:sectPr w:rsidR="00C44F33" w:rsidRPr="0058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02"/>
    <w:rsid w:val="00580F02"/>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9892"/>
  <w15:chartTrackingRefBased/>
  <w15:docId w15:val="{9CE7800B-B6FF-418B-B2A4-85FDB0A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0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0F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0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F02"/>
    <w:rPr>
      <w:color w:val="0000FF"/>
      <w:u w:val="single"/>
    </w:rPr>
  </w:style>
  <w:style w:type="character" w:styleId="Strong">
    <w:name w:val="Strong"/>
    <w:basedOn w:val="DefaultParagraphFont"/>
    <w:uiPriority w:val="22"/>
    <w:qFormat/>
    <w:rsid w:val="00580F02"/>
    <w:rPr>
      <w:b/>
      <w:bCs/>
    </w:rPr>
  </w:style>
  <w:style w:type="character" w:styleId="Emphasis">
    <w:name w:val="Emphasis"/>
    <w:basedOn w:val="DefaultParagraphFont"/>
    <w:uiPriority w:val="20"/>
    <w:qFormat/>
    <w:rsid w:val="00580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bai-tho-tay-tien-cua-quang-dung&#160;" TargetMode="External"/><Relationship Id="rId5" Type="http://schemas.openxmlformats.org/officeDocument/2006/relationships/hyperlink" Target="https://doctailieu.com/doan-van-nghi-luan-200-chu-ve-dich-covid-19-h1993" TargetMode="External"/><Relationship Id="rId4" Type="http://schemas.openxmlformats.org/officeDocument/2006/relationships/hyperlink" Target="https://doctailieu.com/de-thi-thu-th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trường Thành Nhân HCM</dc:title>
  <dc:subject>Đề thi thử THPT quốc gia 2021 môn văn trường Thành Nhân HCM có file word, pdf tải về với bài đọc hiểu Chiến thắng của quốc gia thuộc về cách thức mà mỗi quốc gia và công dân của mình liên kết với nhau để vượt qua đại nạn. </dc:subject>
  <dc:creator>Đề thi thử THPT quốc gia 2021 môn văn</dc:creator>
  <cp:keywords>Đề thi thử THPT quốc gia 2021 môn văn</cp:keywords>
  <dc:description/>
  <cp:lastModifiedBy>Admin</cp:lastModifiedBy>
  <cp:revision>1</cp:revision>
  <dcterms:created xsi:type="dcterms:W3CDTF">2021-05-17T04:45:00Z</dcterms:created>
  <dcterms:modified xsi:type="dcterms:W3CDTF">2021-05-17T04:45:00Z</dcterms:modified>
</cp:coreProperties>
</file>