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8" w:type="dxa"/>
        <w:tblInd w:w="-450" w:type="dxa"/>
        <w:tblLook w:val="01E0" w:firstRow="1" w:lastRow="1" w:firstColumn="1" w:lastColumn="1" w:noHBand="0" w:noVBand="0"/>
      </w:tblPr>
      <w:tblGrid>
        <w:gridCol w:w="3870"/>
        <w:gridCol w:w="7488"/>
      </w:tblGrid>
      <w:tr w:rsidR="00B775E1" w:rsidRPr="00DA3B8C" w:rsidTr="00E23107">
        <w:trPr>
          <w:trHeight w:val="1073"/>
        </w:trPr>
        <w:tc>
          <w:tcPr>
            <w:tcW w:w="3870" w:type="dxa"/>
          </w:tcPr>
          <w:p w:rsidR="00B775E1" w:rsidRPr="002F798D" w:rsidRDefault="00B775E1" w:rsidP="00DA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98D">
              <w:rPr>
                <w:rFonts w:ascii="Times New Roman" w:hAnsi="Times New Roman"/>
                <w:b/>
                <w:sz w:val="24"/>
                <w:szCs w:val="24"/>
              </w:rPr>
              <w:t>TRƯỜNG THPT HỒNG LĨNH</w:t>
            </w:r>
          </w:p>
          <w:p w:rsidR="00B775E1" w:rsidRPr="002F798D" w:rsidRDefault="00B218DF" w:rsidP="00DA3B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-3811</wp:posOffset>
                      </wp:positionV>
                      <wp:extent cx="8001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8pt,-.3pt" to="1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lNGw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"/>
                  </w:pict>
                </mc:Fallback>
              </mc:AlternateContent>
            </w:r>
          </w:p>
          <w:p w:rsidR="00B775E1" w:rsidRPr="002F798D" w:rsidRDefault="00B775E1" w:rsidP="00DA3B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98D">
              <w:rPr>
                <w:rFonts w:ascii="Times New Roman" w:hAnsi="Times New Roman"/>
                <w:i/>
                <w:sz w:val="24"/>
                <w:szCs w:val="24"/>
              </w:rPr>
              <w:t>(Đề thi có 04 trang)</w:t>
            </w:r>
          </w:p>
        </w:tc>
        <w:tc>
          <w:tcPr>
            <w:tcW w:w="7488" w:type="dxa"/>
          </w:tcPr>
          <w:p w:rsidR="00B775E1" w:rsidRPr="002F798D" w:rsidRDefault="00B775E1" w:rsidP="00DA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98D">
              <w:rPr>
                <w:rFonts w:ascii="Times New Roman" w:hAnsi="Times New Roman"/>
                <w:b/>
                <w:sz w:val="24"/>
                <w:szCs w:val="24"/>
              </w:rPr>
              <w:t>KỲ THI THỬ TỐT NGHIỆP THPT NĂM 2021, LẦN THỨ 1</w:t>
            </w:r>
          </w:p>
          <w:p w:rsidR="00B775E1" w:rsidRPr="002F798D" w:rsidRDefault="00B775E1" w:rsidP="00DA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98D">
              <w:rPr>
                <w:rFonts w:ascii="Times New Roman" w:hAnsi="Times New Roman"/>
                <w:b/>
                <w:sz w:val="24"/>
                <w:szCs w:val="24"/>
              </w:rPr>
              <w:t>Bài thi: KHOA HỌC XÃ HỘI</w:t>
            </w:r>
          </w:p>
          <w:p w:rsidR="00B775E1" w:rsidRPr="002F798D" w:rsidRDefault="00B775E1" w:rsidP="00DA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98D">
              <w:rPr>
                <w:rFonts w:ascii="Times New Roman" w:hAnsi="Times New Roman"/>
                <w:b/>
                <w:sz w:val="24"/>
                <w:szCs w:val="24"/>
              </w:rPr>
              <w:t xml:space="preserve">Môn thi thành phần: </w:t>
            </w:r>
            <w:r w:rsidRPr="002F79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LỊCH SỬ</w:t>
            </w:r>
          </w:p>
          <w:p w:rsidR="00B775E1" w:rsidRPr="002F798D" w:rsidRDefault="00B218DF" w:rsidP="00DA3B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169544</wp:posOffset>
                      </wp:positionV>
                      <wp:extent cx="1943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2pt,13.35pt" to="247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"/>
                  </w:pict>
                </mc:Fallback>
              </mc:AlternateContent>
            </w:r>
            <w:r w:rsidR="00B775E1" w:rsidRPr="002F798D">
              <w:rPr>
                <w:rFonts w:ascii="Times New Roman" w:hAnsi="Times New Roman"/>
                <w:i/>
                <w:sz w:val="24"/>
                <w:szCs w:val="24"/>
              </w:rPr>
              <w:t>Thời gian làm bài: 50 phút, không kể thời gian phát đề</w:t>
            </w:r>
          </w:p>
        </w:tc>
      </w:tr>
    </w:tbl>
    <w:p w:rsidR="00B775E1" w:rsidRPr="00F952B5" w:rsidRDefault="00B218DF" w:rsidP="00E2310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47625</wp:posOffset>
                </wp:positionV>
                <wp:extent cx="1104900" cy="280035"/>
                <wp:effectExtent l="0" t="0" r="19050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E1" w:rsidRPr="00E23107" w:rsidRDefault="00B775E1" w:rsidP="00690EE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E2310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Mã đề thi 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7pt;margin-top:3.75pt;width:87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">
                <v:textbox>
                  <w:txbxContent>
                    <w:p w:rsidR="00B775E1" w:rsidRPr="00E23107" w:rsidRDefault="00B775E1" w:rsidP="00690EEE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E23107">
                        <w:rPr>
                          <w:rFonts w:ascii="Times New Roman" w:hAnsi="Times New Roman"/>
                          <w:b/>
                          <w:sz w:val="24"/>
                        </w:rPr>
                        <w:t>Mã đề thi 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775E1" w:rsidRDefault="00B775E1" w:rsidP="00E231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52B5">
        <w:rPr>
          <w:rFonts w:ascii="Times New Roman" w:hAnsi="Times New Roman"/>
          <w:b/>
          <w:sz w:val="26"/>
          <w:szCs w:val="26"/>
        </w:rPr>
        <w:t>Họ tên thí sinh</w:t>
      </w:r>
      <w:r w:rsidRPr="00F952B5">
        <w:rPr>
          <w:rFonts w:ascii="Times New Roman" w:hAnsi="Times New Roman"/>
          <w:sz w:val="26"/>
          <w:szCs w:val="26"/>
        </w:rPr>
        <w:t>:………………………………………</w:t>
      </w:r>
    </w:p>
    <w:p w:rsidR="00B775E1" w:rsidRPr="00F952B5" w:rsidRDefault="00B775E1" w:rsidP="00E231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52B5">
        <w:rPr>
          <w:rFonts w:ascii="Times New Roman" w:hAnsi="Times New Roman"/>
          <w:b/>
          <w:sz w:val="26"/>
          <w:szCs w:val="26"/>
        </w:rPr>
        <w:t>Số báo danh</w:t>
      </w:r>
      <w:r w:rsidRPr="00F952B5">
        <w:rPr>
          <w:rFonts w:ascii="Times New Roman" w:hAnsi="Times New Roman"/>
          <w:sz w:val="26"/>
          <w:szCs w:val="26"/>
        </w:rPr>
        <w:t>: …………………………………</w:t>
      </w:r>
      <w:r>
        <w:rPr>
          <w:rFonts w:ascii="Times New Roman" w:hAnsi="Times New Roman"/>
          <w:sz w:val="26"/>
          <w:szCs w:val="26"/>
        </w:rPr>
        <w:t>……..</w:t>
      </w:r>
    </w:p>
    <w:p w:rsidR="00B775E1" w:rsidRPr="00F952B5" w:rsidRDefault="00B775E1" w:rsidP="00690EE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sz w:val="26"/>
          <w:szCs w:val="26"/>
        </w:rPr>
      </w:pP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1.</w:t>
      </w:r>
      <w:r w:rsidRPr="00E23107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 xml:space="preserve">Theo "Phương </w:t>
      </w:r>
      <w:bookmarkStart w:id="0" w:name="_GoBack"/>
      <w:bookmarkEnd w:id="0"/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>án Maobatton" thực dân Anh đã chia Ấn độ thành 2 quốc gia dựa trên cơ sở nào?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>Theo ý đồ của thực dân Anh.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>Theo vị trí địa lý.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>Tôn giáo: Ấn Độ giáo và Hồi giáo.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>Nguyện vọng của nhân dân Ấn Độ.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2.</w:t>
      </w:r>
      <w:r w:rsidRPr="00E23107">
        <w:rPr>
          <w:rFonts w:ascii="Times New Roman" w:hAnsi="Times New Roman"/>
          <w:color w:val="C00000"/>
          <w:sz w:val="24"/>
          <w:szCs w:val="24"/>
          <w:lang w:val="de-DE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Những quốc gia nào ở Đông Nam Á giành độc lập năm 1945?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Lào, Philippin, Campuchia.</w:t>
      </w: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Việt Nam, Lào, Campuchia.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Việt Nam, Lào, Inđônêxia.</w:t>
      </w: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Việt Nam, Lào, Thái Lan.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3.</w:t>
      </w:r>
      <w:r w:rsidRPr="00E23107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>Sự kiện nào dưới đây đánh dấu sự khởi sắc của tổ chức ASEAN?</w:t>
      </w:r>
    </w:p>
    <w:p w:rsidR="00B775E1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 xml:space="preserve">Hiệp ước Ba-li được kí kết năm 1976.  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>10 nước Đông Nam Á tham gia vào tổ chức năm 1999.</w:t>
      </w:r>
    </w:p>
    <w:p w:rsidR="00B775E1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>Việt Nam gia nhập vào tổ chức năm 1995.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ab/>
        <w:t xml:space="preserve">  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>Vấn đề Cam-pu-chia được giải quyết năm 1989.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4.</w:t>
      </w:r>
      <w:r w:rsidRPr="00E23107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>Kế hoạch Mác-san (6/1947) còn được gọi là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>kế hoạch phục hưng kinh tế châu Âu.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ab/>
        <w:t xml:space="preserve">      </w:t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>kế hoạch phục hưng châu Âu.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 xml:space="preserve">kế hoạch khôi phục châu Âu.                             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      </w:t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D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>. kế hoạch kinh tế châu Âu.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5.</w:t>
      </w:r>
      <w:r w:rsidRPr="00E23107">
        <w:rPr>
          <w:rFonts w:ascii="Times New Roman" w:hAnsi="Times New Roman"/>
          <w:color w:val="C00000"/>
          <w:sz w:val="24"/>
          <w:szCs w:val="24"/>
          <w:lang w:val="it-IT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Biến đổi cơ bản ở khu vực Đông Nam Á từ sau Chiến tranh thế giới thứ hai đến nay là gì?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Trở thành các nước công nghiệp mới.</w:t>
      </w: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Từ thuộc địa trở thành nước độc lập.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Tham gia vào tổ chức Liên hợp quốc.</w:t>
      </w: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Lần lượt gia nhập ASEAN.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6.</w:t>
      </w:r>
      <w:r w:rsidRPr="00E23107">
        <w:rPr>
          <w:rFonts w:ascii="Times New Roman" w:hAnsi="Times New Roman"/>
          <w:color w:val="C00000"/>
          <w:sz w:val="24"/>
          <w:szCs w:val="24"/>
          <w:lang w:val="fr-F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fr-FR"/>
        </w:rPr>
        <w:t>Hội nghị Ianta (2-1945) được triệu tập trong bối cảnh lịch sử nào dưới đây?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fr-FR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  <w:lang w:val="fr-F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fr-FR"/>
        </w:rPr>
        <w:t xml:space="preserve">Chiến tranh thế giới thứ hai bước vào giai đoạn kết thúc.    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fr-FR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  <w:lang w:val="fr-F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fr-FR"/>
        </w:rPr>
        <w:t>Chiến tranh thế giới thứ hai đã kết thúc.</w:t>
      </w:r>
    </w:p>
    <w:p w:rsidR="00B775E1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fr-FR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  <w:lang w:val="fr-F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fr-FR"/>
        </w:rPr>
        <w:t xml:space="preserve">Chiến tranh thế giới thứ hai đang diễn ra quyết liệt.       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fr-FR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  <w:lang w:val="fr-F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fr-FR"/>
        </w:rPr>
        <w:t>Chiến tranh thế giới thứ hai mới bùng nổ.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7.</w:t>
      </w:r>
      <w:r w:rsidRPr="00E23107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Trước Chiến tranh thế giới thứ hai, Đông Nam Á (trừ Thái Lan) vốn là thuộc địa củ</w:t>
      </w:r>
      <w:r w:rsidRPr="00E23107">
        <w:rPr>
          <w:rFonts w:ascii="Times New Roman" w:hAnsi="Times New Roman"/>
          <w:color w:val="000000"/>
          <w:sz w:val="24"/>
          <w:szCs w:val="24"/>
        </w:rPr>
        <w:t>a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các đế quốc Âu-Mĩ.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thực dân Pháp.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đế quốc Mĩ.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phát xít Nhật.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8.</w:t>
      </w:r>
      <w:r w:rsidRPr="00E2310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Ba trung tâm kinh tế- tài chính lớn của thế giới hình thành vào thập niên 70 của thế kỉ XX là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Mĩ - Liên Xô - Nhật Bản.</w:t>
      </w: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Mĩ - Đức - Nhật Bản.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Mĩ - Anh - Pháp.</w:t>
      </w: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Mĩ - Tây Âu - Nhật Bản.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9.</w:t>
      </w:r>
      <w:r w:rsidRPr="00E2310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Nhân tố chủ yếu chi phối quan hệ quốc tế trong phần lớn nửa sau thế kỉ XX là gì?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Sự hình thành các liên minh kinh</w:t>
      </w:r>
      <w:r w:rsidRPr="00E23107">
        <w:rPr>
          <w:rFonts w:ascii="Times New Roman" w:hAnsi="Times New Roman"/>
          <w:color w:val="000000"/>
          <w:spacing w:val="-10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tế.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Xu thế toàn cầu</w:t>
      </w:r>
      <w:r w:rsidRPr="00E23107">
        <w:rPr>
          <w:rFonts w:ascii="Times New Roman" w:hAnsi="Times New Roman"/>
          <w:color w:val="000000"/>
          <w:spacing w:val="-9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hóa.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Cục diện "Chiến tranh</w:t>
      </w:r>
      <w:r w:rsidRPr="00E23107">
        <w:rPr>
          <w:rFonts w:ascii="Times New Roman" w:hAnsi="Times New Roman"/>
          <w:color w:val="000000"/>
          <w:spacing w:val="-7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lạnh".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Sự ra đời các khối quân sự đối</w:t>
      </w:r>
      <w:r w:rsidRPr="00E23107">
        <w:rPr>
          <w:rFonts w:ascii="Times New Roman" w:hAnsi="Times New Roman"/>
          <w:color w:val="000000"/>
          <w:spacing w:val="-16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lập.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10.</w:t>
      </w:r>
      <w:r w:rsidRPr="00E23107">
        <w:rPr>
          <w:rFonts w:ascii="Times New Roman" w:hAnsi="Times New Roman"/>
          <w:color w:val="C00000"/>
          <w:sz w:val="24"/>
          <w:szCs w:val="24"/>
          <w:lang w:val="fr-F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 xml:space="preserve">"Duy trì hòa bình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 xml:space="preserve">và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an ninh thế giới" là mục đích hoạt động của tổ chức nào dưới đây?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Liên minh châu Âu (EU).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fr-FR"/>
        </w:rPr>
        <w:t>Liên hợp quốc (UN).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fr-FR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  <w:lang w:val="fr-F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Hiệp ước Đông Nam Á (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SEATO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.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Hiệp hội các quốc gia Đông Nam Á (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ASEAN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11.</w:t>
      </w:r>
      <w:r w:rsidRPr="00E2310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Cách mạng Cu Ba thành công đã mở đầu cho phong trào gì sau đây ở Mĩ La-</w:t>
      </w:r>
      <w:r w:rsidRPr="00E23107">
        <w:rPr>
          <w:rFonts w:ascii="Times New Roman" w:hAnsi="Times New Roman"/>
          <w:color w:val="000000"/>
          <w:spacing w:val="-11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tinh?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Đấu tranh đòi ruộng đất của nông</w:t>
      </w:r>
      <w:r w:rsidRPr="00E23107">
        <w:rPr>
          <w:rFonts w:ascii="Times New Roman" w:hAnsi="Times New Roman"/>
          <w:color w:val="000000"/>
          <w:spacing w:val="-16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dân.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Đấu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tranh chính trị.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Đấu tranh vũ trang.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Đấu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tranh nghị trường.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12.</w:t>
      </w:r>
      <w:r w:rsidRPr="00E23107">
        <w:rPr>
          <w:rFonts w:ascii="Times New Roman" w:hAnsi="Times New Roman"/>
          <w:color w:val="C00000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 xml:space="preserve">Nguyên nhân </w:t>
      </w:r>
      <w:r w:rsidRPr="00E23107">
        <w:rPr>
          <w:rFonts w:ascii="Times New Roman" w:hAnsi="Times New Roman"/>
          <w:color w:val="000000"/>
          <w:sz w:val="24"/>
          <w:szCs w:val="24"/>
        </w:rPr>
        <w:t xml:space="preserve">nào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 xml:space="preserve">quyết định thúc đẩy kinh tế Mỹ phát triển </w:t>
      </w:r>
      <w:r w:rsidRPr="00E23107">
        <w:rPr>
          <w:rFonts w:ascii="Times New Roman" w:hAnsi="Times New Roman"/>
          <w:color w:val="000000"/>
          <w:sz w:val="24"/>
          <w:szCs w:val="24"/>
        </w:rPr>
        <w:t xml:space="preserve">mạnh mẽ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sau chiến tranh thế giới thứ hai?</w:t>
      </w:r>
    </w:p>
    <w:p w:rsidR="00B775E1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Nhờ tài nguyên thiên nhiên phong phú.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Nhờ quân sự hóa nền kinh tế.</w:t>
      </w:r>
    </w:p>
    <w:p w:rsidR="00B775E1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 xml:space="preserve">Nhờ áp dụng những thành tựu KHKT </w:t>
      </w:r>
      <w:r w:rsidRPr="00E23107">
        <w:rPr>
          <w:rFonts w:ascii="Times New Roman" w:hAnsi="Times New Roman"/>
          <w:color w:val="000000"/>
          <w:sz w:val="24"/>
          <w:szCs w:val="24"/>
        </w:rPr>
        <w:t>hiện đại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.</w:t>
      </w:r>
      <w:r w:rsidRPr="00E23107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Nhờ trình độ tập trung sản xuất, tập trung tư bản cao.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13.</w:t>
      </w:r>
      <w:r w:rsidRPr="00E23107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Giai cấp công nhân ở Liên Xô thời kì (1950 - 1970) chiếm hơn 55% số người lao động trong cả nước đã chứng tỏ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Liên Xô chuyển từ nền kinh tế công nghiệp sang nông nghiệp.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Liên Xô chuyển từ nền kinh tế nông nghiệp sang công nghiệp.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Liên Xô trở thành cường quốc công nghiệp thứ hai thế giới (sau Mĩ).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Liên Xô trở thành cường quốc công nông nghiệp.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14.</w:t>
      </w:r>
      <w:r w:rsidRPr="00E23107">
        <w:rPr>
          <w:rFonts w:ascii="Times New Roman" w:hAnsi="Times New Roman"/>
          <w:color w:val="C00000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Sự kiện nào sau đây được đánh giá là lá cờ đầu trong phong trào giải phóng dân tộc ở Mĩ La tinh từ sau chiến tranh thế giới thứ hai?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Thắng lợi của cách mạng Pê ru.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Thắng lợi của cách mạng Cu</w:t>
      </w:r>
      <w:r w:rsidRPr="00E23107">
        <w:rPr>
          <w:rFonts w:ascii="Times New Roman" w:hAnsi="Times New Roman"/>
          <w:color w:val="000000"/>
          <w:spacing w:val="-8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Ba.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Thắng lợi của cách mạng</w:t>
      </w:r>
      <w:r w:rsidRPr="00E23107">
        <w:rPr>
          <w:rFonts w:ascii="Times New Roman" w:hAnsi="Times New Roman"/>
          <w:color w:val="000000"/>
          <w:spacing w:val="-18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Ê-cu-a-đo.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Thắng lợi của cách mạng</w:t>
      </w:r>
      <w:r w:rsidRPr="00E23107">
        <w:rPr>
          <w:rFonts w:ascii="Times New Roman" w:hAnsi="Times New Roman"/>
          <w:color w:val="000000"/>
          <w:spacing w:val="-11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Mê-hi-cô.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15.</w:t>
      </w:r>
      <w:r w:rsidRPr="00E23107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Thất bại nặng nề nhất của Mĩ trong "chiến lược toàn cầu" là</w:t>
      </w:r>
    </w:p>
    <w:p w:rsidR="00B775E1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 xml:space="preserve">thắng lợi của cách mạng Hồi giáo I-ran năm 1979.    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thắng lợi của cách mạng Cu-ba năm 1959.</w:t>
      </w:r>
    </w:p>
    <w:p w:rsidR="00B775E1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 xml:space="preserve">thắng lợi của cách mạng Việt Nam năm 1975   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thắng lợi của cách mạng Trung Quốc năm 1949.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16.</w:t>
      </w:r>
      <w:r w:rsidRPr="00E23107">
        <w:rPr>
          <w:rFonts w:ascii="Times New Roman" w:hAnsi="Times New Roman"/>
          <w:color w:val="C00000"/>
          <w:sz w:val="24"/>
          <w:szCs w:val="24"/>
          <w:lang w:val="it-IT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Quốc gia nào dưới đây khởi đầu cuộc cách mạng khoa học - kĩ thuật lần hai?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Liên Xô.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Anh.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Nhật Bản.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Mĩ.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17.</w:t>
      </w:r>
      <w:r w:rsidRPr="00E23107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 xml:space="preserve">Sự kiện nào sau đây </w:t>
      </w:r>
      <w:r w:rsidRPr="00E23107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không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 xml:space="preserve"> thuộc những biến đổi cơ bản của các nước Đông Bắc Á sau năm 1945?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Một số nước đạt nhiều thành tựu quan trọng trong công cuộc xây dựng đất nước.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Sự thành lập nước Cộng hòa Nhân Dân Trung Hoa.</w:t>
      </w:r>
    </w:p>
    <w:p w:rsidR="00B775E1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Sự ra đời của hai nhà nước trên bán đảo Triều Tiên.</w:t>
      </w:r>
      <w:r w:rsidRPr="00E23107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Từ các nước thuộc địa trở thành các nước độc lập.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>Câu 18.</w:t>
      </w:r>
      <w:r w:rsidRPr="00E23107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fr-FR"/>
        </w:rPr>
        <w:t xml:space="preserve">Từ ngày 25-4 đến 26-6-1945, Đại biểu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50</w:t>
      </w:r>
      <w:r w:rsidRPr="00E23107">
        <w:rPr>
          <w:rFonts w:ascii="Times New Roman" w:hAnsi="Times New Roman"/>
          <w:color w:val="000000"/>
          <w:sz w:val="24"/>
          <w:szCs w:val="24"/>
          <w:lang w:val="fr-FR"/>
        </w:rPr>
        <w:t xml:space="preserve"> nước họp hội nghị quốc tế ở Xan Phranxcô (Mĩ) nhằm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thoả thuận việc đóng quân tại các nước phát xít nhằm giải giáp quân Nhật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phân chia thành quả chiến thắng giữa các nước thắng trận.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thông qua Hiến chương thành lập tổ chức Liên Hiệp quốc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.</w:t>
      </w:r>
      <w:r w:rsidRPr="00E23107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Liên xô sẽ tham gia chống phát xít Nhật ở Châu Á.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>Câu 19.</w:t>
      </w:r>
      <w:r w:rsidRPr="00E23107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 xml:space="preserve">Đâu </w:t>
      </w:r>
      <w:r w:rsidRPr="00E2310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không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 xml:space="preserve"> phải là nguyên nhân dẫn đến sự phát triển kinh tế Tây Âu sau chiến tranh thế giới thứ hai?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>Áp dụng thành tựu khoa học-kĩ thuật.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>Hợp tác có hiệu quả trong khuôn khổ của cộng đồng các nước châu Âu (EC).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>Vai trò điều tiết kinh tế có hiệu quả của nhà nước.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>Các công ti, tập đoàn tư bản có sức sản xuất và cạnh tranh hiệu quả.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20.</w:t>
      </w:r>
      <w:r w:rsidRPr="00E23107">
        <w:rPr>
          <w:rFonts w:ascii="Times New Roman" w:hAnsi="Times New Roman"/>
          <w:color w:val="C00000"/>
          <w:sz w:val="24"/>
          <w:szCs w:val="24"/>
          <w:lang w:val="fr-F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Nhiệm vụ trọng tâm của các kế hoạch dài hạn ở Liên Xô từ 1950 đến những năm 1970 là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tiếp tục xây dựng cơ sở vật chất - kĩ thuật của chủ nghĩa xã hội.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xây dựng khối Chủ nghĩa xã hội vững mạnh, đối trọng với Mĩ và Tây Âu.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viện trợ cho các nước xã hội chủ nghĩa Đông Âu.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xây dựng hợp tác hóa nông ngh</w:t>
      </w:r>
      <w:r w:rsidRPr="00E23107">
        <w:rPr>
          <w:rFonts w:ascii="Times New Roman" w:hAnsi="Times New Roman"/>
          <w:color w:val="000000"/>
          <w:sz w:val="24"/>
          <w:szCs w:val="24"/>
        </w:rPr>
        <w:t>i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ệp và quốc hữu hóa nền công nghiệp quốc gia.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21.</w:t>
      </w:r>
      <w:r w:rsidRPr="00E23107">
        <w:rPr>
          <w:rFonts w:ascii="Times New Roman" w:hAnsi="Times New Roman"/>
          <w:color w:val="C00000"/>
          <w:sz w:val="24"/>
          <w:szCs w:val="24"/>
          <w:lang w:val="it-IT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Mục đích của Mĩ phát động "chiến tranh lạnh" nhằm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chống chủ nghĩa khủng bố trên thế giới.</w:t>
      </w: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chống nhà nước Hồi Giáo đang lớn mạnh.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chống Liên Xô và các nước XHCN.</w:t>
      </w: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chống Liên Xô và các nước TBCN.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22.</w:t>
      </w:r>
      <w:r w:rsidRPr="00E23107">
        <w:rPr>
          <w:rFonts w:ascii="Times New Roman" w:hAnsi="Times New Roman"/>
          <w:color w:val="C00000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Sự kiện sau đây đánh dấu Châu Phi đã hoàn thành cơ bản cuộc đấu tranh đánh đổ nền thống trị của chủ nghĩa thực dân cũ?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 xml:space="preserve">Namibia tuyên </w:t>
      </w:r>
      <w:r w:rsidRPr="00E23107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bố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độc</w:t>
      </w:r>
      <w:r w:rsidRPr="00E23107">
        <w:rPr>
          <w:rFonts w:ascii="Times New Roman" w:hAnsi="Times New Roman"/>
          <w:color w:val="000000"/>
          <w:spacing w:val="-12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lập.</w:t>
      </w:r>
      <w:r w:rsidRPr="00E23107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ab/>
      </w:r>
      <w:r w:rsidRPr="00E23107">
        <w:rPr>
          <w:rFonts w:ascii="Times New Roman" w:hAnsi="Times New Roman"/>
          <w:b/>
          <w:bCs/>
          <w:color w:val="0000FF"/>
          <w:spacing w:val="-3"/>
          <w:sz w:val="24"/>
          <w:szCs w:val="24"/>
          <w:lang w:val="pt-BR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 xml:space="preserve">Ăngôla tuyên </w:t>
      </w:r>
      <w:r w:rsidRPr="00E23107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bố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độc</w:t>
      </w:r>
      <w:r w:rsidRPr="00E23107">
        <w:rPr>
          <w:rFonts w:ascii="Times New Roman" w:hAnsi="Times New Roman"/>
          <w:color w:val="000000"/>
          <w:spacing w:val="-23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lập.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 xml:space="preserve">Nam Phi tuyên </w:t>
      </w:r>
      <w:r w:rsidRPr="00E23107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bố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độc</w:t>
      </w:r>
      <w:r w:rsidRPr="00E23107">
        <w:rPr>
          <w:rFonts w:ascii="Times New Roman" w:hAnsi="Times New Roman"/>
          <w:color w:val="000000"/>
          <w:spacing w:val="-16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lập.</w:t>
      </w:r>
      <w:r w:rsidRPr="00E23107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ab/>
      </w:r>
      <w:r w:rsidRPr="00E23107">
        <w:rPr>
          <w:rFonts w:ascii="Times New Roman" w:hAnsi="Times New Roman"/>
          <w:b/>
          <w:bCs/>
          <w:color w:val="0000FF"/>
          <w:spacing w:val="-3"/>
          <w:sz w:val="24"/>
          <w:szCs w:val="24"/>
          <w:lang w:val="pt-BR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 xml:space="preserve">Angiêri tuyên </w:t>
      </w:r>
      <w:r w:rsidRPr="00E23107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bố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độc</w:t>
      </w:r>
      <w:r w:rsidRPr="00E23107">
        <w:rPr>
          <w:rFonts w:ascii="Times New Roman" w:hAnsi="Times New Roman"/>
          <w:color w:val="000000"/>
          <w:spacing w:val="-24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lập.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23.</w:t>
      </w:r>
      <w:r w:rsidRPr="00E23107">
        <w:rPr>
          <w:rFonts w:ascii="Times New Roman" w:hAnsi="Times New Roman"/>
          <w:color w:val="C00000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Sau Chiến tranh thế giới thứ hai, phong trào giải phóng dân tộc ở Châu Phi nổ ra sớm nhất ở khu vực nào sau đây?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  <w:lang w:val="pl-PL"/>
        </w:rPr>
        <w:t xml:space="preserve"> </w:t>
      </w:r>
      <w:r w:rsidRPr="00E23107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Nam</w:t>
      </w:r>
      <w:r w:rsidRPr="00E23107">
        <w:rPr>
          <w:rFonts w:ascii="Times New Roman" w:hAnsi="Times New Roman"/>
          <w:color w:val="000000"/>
          <w:spacing w:val="-9"/>
          <w:sz w:val="24"/>
          <w:szCs w:val="24"/>
          <w:lang w:val="pl-PL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l-PL"/>
        </w:rPr>
        <w:t>Phi.</w:t>
      </w:r>
      <w:r w:rsidRPr="00E23107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pl-PL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  <w:lang w:val="de-DE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de-DE"/>
        </w:rPr>
        <w:t>Tây</w:t>
      </w:r>
      <w:r w:rsidRPr="00E23107">
        <w:rPr>
          <w:rFonts w:ascii="Times New Roman" w:hAnsi="Times New Roman"/>
          <w:color w:val="000000"/>
          <w:spacing w:val="-5"/>
          <w:sz w:val="24"/>
          <w:szCs w:val="24"/>
          <w:lang w:val="de-DE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de-DE"/>
        </w:rPr>
        <w:t>Phi.</w:t>
      </w:r>
      <w:r w:rsidRPr="00E2310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de-DE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l-PL"/>
        </w:rPr>
        <w:t>Bắc</w:t>
      </w:r>
      <w:r w:rsidRPr="00E23107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l-PL"/>
        </w:rPr>
        <w:t>Phi.</w:t>
      </w:r>
      <w:r w:rsidRPr="00E23107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pl-PL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  <w:lang w:val="pl-PL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de-DE"/>
        </w:rPr>
        <w:t>Trung</w:t>
      </w:r>
      <w:r w:rsidRPr="00E23107">
        <w:rPr>
          <w:rFonts w:ascii="Times New Roman" w:hAnsi="Times New Roman"/>
          <w:color w:val="000000"/>
          <w:spacing w:val="-4"/>
          <w:sz w:val="24"/>
          <w:szCs w:val="24"/>
          <w:lang w:val="de-DE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de-DE"/>
        </w:rPr>
        <w:t>Phi.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24.</w:t>
      </w:r>
      <w:r w:rsidRPr="00E2310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Điều kiện khách quan thuận lợi đối với cuộc đấu tranh giành độc lập ở các nước Đông Nam Á vào giữa tháng 8-1945 là gì?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 xml:space="preserve">Chiến tranh thế giới thứ hai bước vào giai đoạn kết thúc.  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Quân Đồng minh đánh thắng phát xít Đức.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Quân Đồng minh tiến công mạnh mẽ vào các vị trí của quân đội Nhật.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Phát xít Nhật đầu hàng Đồng minh.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25.</w:t>
      </w:r>
      <w:r w:rsidRPr="00E2310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Phan Bội Châu chủ trương giải phóng dân tộc bằng con đường nào?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Bạo lực vũ trang để giành độc lập.</w:t>
      </w:r>
      <w:r w:rsidRPr="00E23107">
        <w:rPr>
          <w:rFonts w:ascii="Times New Roman" w:hAnsi="Times New Roman"/>
          <w:color w:val="000000"/>
          <w:sz w:val="24"/>
          <w:szCs w:val="24"/>
        </w:rPr>
        <w:tab/>
        <w:t xml:space="preserve">              </w:t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Cải cách kinh tế, xã hội.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 xml:space="preserve">Đấu tranh chính trị kết hợp với đấu tranh vũ trang.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Duy tân để phát triển đất nước.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26.</w:t>
      </w:r>
      <w:r w:rsidRPr="00E2310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Thành tựu cơ bản mà Liên Xô đạt được trong giai đoạn 1950 - 1973 là gì?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Là nước đầu tiên phóng thành công vệ tinh nhân tạo của Trái Đất.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Là nước đầu tiên phóng thành công tàu vũ trụ có người lái.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Trở thành cường quốc công nghiệp đứng thứ hai trên thế giới.</w:t>
      </w:r>
      <w:r w:rsidRPr="00E23107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Chế tạo thành công bom nguyên tử.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27.</w:t>
      </w:r>
      <w:r w:rsidRPr="00E23107">
        <w:rPr>
          <w:rFonts w:ascii="Times New Roman" w:hAnsi="Times New Roman"/>
          <w:color w:val="C00000"/>
          <w:sz w:val="24"/>
          <w:szCs w:val="24"/>
          <w:lang w:val="it-IT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Nhận định nào sau đây đánh giá đúng sự phát triển kinh tế Nhật Bản từ những năm 60 của thế kỷ XX trở đi?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 xml:space="preserve">Sự phát triển "thần kì”.               </w:t>
      </w: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 xml:space="preserve">Sự phát triển nhảy vọt. 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Sự phát nhanh chóng.</w:t>
      </w:r>
      <w:r w:rsidRPr="00E2310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Sự phát triển mạnh mẽ.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28.</w:t>
      </w:r>
      <w:r w:rsidRPr="00E23107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Nguyên nhân chủ yếu dẫn đến sự thất bại của phong trào Cần Vương là gì?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 xml:space="preserve">Thực dân Pháp mạnh và đã củng cố được nền thống trị ở Việt </w:t>
      </w:r>
      <w:smartTag w:uri="urn:schemas-microsoft-com:office:smarttags" w:element="place">
        <w:smartTag w:uri="urn:schemas-microsoft-com:office:smarttags" w:element="country-region">
          <w:r w:rsidRPr="00E23107">
            <w:rPr>
              <w:rFonts w:ascii="Times New Roman" w:hAnsi="Times New Roman"/>
              <w:color w:val="000000"/>
              <w:sz w:val="24"/>
              <w:szCs w:val="24"/>
            </w:rPr>
            <w:t>Nam</w:t>
          </w:r>
        </w:smartTag>
      </w:smartTag>
      <w:r w:rsidRPr="00E2310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Triều đình đã đầu hàng thức dân Pháp.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Phong trào diễn ra rời rạc, lẻ tẻ.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Thiếu đường lối lãnh đạo đúng đắn và sự chỉ huy thống nhất.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29.</w:t>
      </w:r>
      <w:r w:rsidRPr="00E2310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Năm 1960 đã đi vào lịch sử với tên gọi là "Năm châu Phi" vì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phong trào giải phóng dân tộc phát triển mạnh</w:t>
      </w:r>
      <w:r w:rsidRPr="00E23107">
        <w:rPr>
          <w:rFonts w:ascii="Times New Roman" w:hAnsi="Times New Roman"/>
          <w:color w:val="000000"/>
          <w:spacing w:val="-16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 xml:space="preserve">nhất.  </w:t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có 17 nước ở Châu Phi được trao trả độc</w:t>
      </w:r>
      <w:r w:rsidRPr="00E23107">
        <w:rPr>
          <w:rFonts w:ascii="Times New Roman" w:hAnsi="Times New Roman"/>
          <w:color w:val="000000"/>
          <w:spacing w:val="-13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lập.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tất cả các nước ở Châu Phi được trao trả độc</w:t>
      </w:r>
      <w:r w:rsidRPr="00E23107">
        <w:rPr>
          <w:rFonts w:ascii="Times New Roman" w:hAnsi="Times New Roman"/>
          <w:color w:val="000000"/>
          <w:spacing w:val="-13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 xml:space="preserve">lập.       </w:t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 xml:space="preserve">châu Phi là "Lục địa </w:t>
      </w:r>
      <w:r w:rsidRPr="00E23107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mới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trỗi</w:t>
      </w:r>
      <w:r w:rsidRPr="00E23107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dậy".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30.</w:t>
      </w:r>
      <w:r w:rsidRPr="00E2310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Đối với các nhà yêu nước tiền bối, Nguyễn Tất Thành có thái độ như thế nào?</w:t>
      </w:r>
    </w:p>
    <w:p w:rsidR="00B775E1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Khâm phục tinh thần yêu nước của họ.</w:t>
      </w:r>
      <w:r w:rsidRPr="00E23107">
        <w:rPr>
          <w:rFonts w:ascii="Times New Roman" w:hAnsi="Times New Roman"/>
          <w:color w:val="000000"/>
          <w:sz w:val="24"/>
          <w:szCs w:val="24"/>
        </w:rPr>
        <w:tab/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Rất tán thành con đường cứu nước của họ.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Khâm phục tinh thần yêu nước nhưng không tán thành con đường cứu nước của họ.</w:t>
      </w:r>
    </w:p>
    <w:p w:rsidR="00B775E1" w:rsidRPr="00E23107" w:rsidRDefault="00B775E1" w:rsidP="00B159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 xml:space="preserve">       D.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Không tán thành con đường cứu nước của họ.</w:t>
      </w:r>
    </w:p>
    <w:p w:rsidR="00B775E1" w:rsidRPr="00E23107" w:rsidRDefault="00B775E1" w:rsidP="00B1594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>Câu 31.</w:t>
      </w:r>
      <w:r w:rsidRPr="00E23107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Sau Chiến tranh thế giới thứ hai Khoa học- kỹ thuật của Nhật Bản có gì khác biệt so với Mĩ?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Coi trọng và đầu tư cho các phát minh.</w:t>
      </w:r>
      <w:r w:rsidRPr="00E23107"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Chú trọng xây dựng các công trình giao thông.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 xml:space="preserve">Đi sâu vào các ngành công nghiệp dân dụng.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E23107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</w:rPr>
        <w:t>Đầu tư bán quân trang, quân dụng.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32.</w:t>
      </w:r>
      <w:r w:rsidRPr="00E23107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Nhận xét đúng về hạn chế trong các nguyên tắc hoạt động của tổ chức Liên hợp quốc là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Đề cao việc tôn trọng toàn vẹn lãnh thổ và độc lập chính trị của các nước.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Coi trọng việc không can thiệp vào công việc nội bộ của bất cứ nước nào.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Đề cao sự nhất trí giữa năm nước lớn (Liên Xô, Mỹ, Anh, Pháp, Trung Quốc).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Coi trọng việc giải quyết các tranh chấp quốc tế bằng biện pháp hòa bình.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33.</w:t>
      </w:r>
      <w:r w:rsidRPr="00E23107">
        <w:rPr>
          <w:rFonts w:ascii="Times New Roman" w:hAnsi="Times New Roman"/>
          <w:color w:val="C00000"/>
          <w:sz w:val="24"/>
          <w:szCs w:val="24"/>
          <w:lang w:val="it-IT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Từ sau 1945, dựa vào tiềm lực kinh tế - tài chính và lực lượng quân sự mạnh, giới cầm quyền Mĩ theo đuổi mưu đồ gì sau đây?</w:t>
      </w:r>
    </w:p>
    <w:p w:rsidR="00B775E1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 xml:space="preserve">Xóa bỏ chủ nghĩa xã hội.            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Thống trị toàn thế giới và xóa bỏ chủ nghĩa xã hội.</w:t>
      </w:r>
    </w:p>
    <w:p w:rsidR="00B775E1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 xml:space="preserve">Thống trị toàn thế giới.               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Thống trị và nô dịch các quốc gia-dân tộc trên thế giới.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34.</w:t>
      </w:r>
      <w:r w:rsidRPr="00E2310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Nhân tố cơ bản nào dưới đây giúp Liên Xô hoàn thành công cuộc khôi phục kinh tế 1946 - 1950?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Tài nguyên thiên nhiên phong phú..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Sự hợp tác giữa các nước Chủ nghĩa xã hội.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Những tiến bộ khoa học kĩ thuật.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Tinh thần tự lực tự cường.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35.</w:t>
      </w:r>
      <w:r w:rsidRPr="00E23107">
        <w:rPr>
          <w:rFonts w:ascii="Times New Roman" w:hAnsi="Times New Roman"/>
          <w:color w:val="C00000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fr-FR"/>
        </w:rPr>
        <w:t>Khối quân NATO, đã đưa tới tình trạng chiến tranh lạnh vì lí do nào dưới đây?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fr-FR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  <w:lang w:val="fr-F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fr-FR"/>
        </w:rPr>
        <w:t>Tập hợp các nước Tây Âu vào liên minh quân sự chống các nước Đông Âu.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fr-FR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  <w:lang w:val="fr-F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fr-FR"/>
        </w:rPr>
        <w:t>Tập hợp các nước Tây Âu vào liên minh quân sự chống Liên Xô.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fr-FR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  <w:lang w:val="fr-F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fr-FR"/>
        </w:rPr>
        <w:t>Tập hợp các nước Tây Âu vào liên minh quân sự chống Liên Xô và Đông Âu.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fr-FR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  <w:lang w:val="fr-F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fr-FR"/>
        </w:rPr>
        <w:t>Tập hợp các nước Tây Âu chống phong trào cách mạng thế giới.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36.</w:t>
      </w:r>
      <w:r w:rsidRPr="00E23107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Một trong những hệ quả từ chính sách cai trị của thực dân Anh còn tồn tại hiện nay ở Ấn Độ là gì?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Chia rẽ giữa các đảng phái chính trị.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ab/>
        <w:t xml:space="preserve">             </w:t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Sự du nhập của văn hoá phương Tây.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 xml:space="preserve">Thiếu hụt các nguồn tài nguyên thiên nhiên.            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     </w:t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t-BR"/>
        </w:rPr>
        <w:t>Mâu thuẫn tôn giáo.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37.</w:t>
      </w:r>
      <w:r w:rsidRPr="00E23107">
        <w:rPr>
          <w:rFonts w:ascii="Times New Roman" w:hAnsi="Times New Roman"/>
          <w:color w:val="C00000"/>
          <w:sz w:val="24"/>
          <w:szCs w:val="24"/>
          <w:lang w:val="fr-FR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l-PL"/>
        </w:rPr>
        <w:t>Hậu quả nghiêm trọng nhất gây ra cho thế giới trong suốt thời gian diễn ra chiến tranh lạnh là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pl-PL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  <w:lang w:val="pl-PL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l-PL"/>
        </w:rPr>
        <w:t>các nước tốn nhiều tiền của do tăng cường chạy đua vũ trang, sản xuất vũ khí.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pl-PL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  <w:lang w:val="pl-PL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l-PL"/>
        </w:rPr>
        <w:t>nhiều căn cứ quân sự được thiếp lập trên thế giới.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pl-PL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  <w:lang w:val="pl-PL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l-PL"/>
        </w:rPr>
        <w:t>thế giới luôn trong tình trạng căng thẳng, nguy cơ diễn ra cuộc chiến tranh thế giới mới.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pl-PL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  <w:lang w:val="pl-PL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pl-PL"/>
        </w:rPr>
        <w:t>chất lượng cuộc sống của người dân các nước bị ảnh hưởng do suy giảm kinh tế.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38.</w:t>
      </w:r>
      <w:r w:rsidRPr="00E23107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>Nội dung nào sau đây thể hiện điểm chung trong phong trào đấu tranh của Ấn Độ và các nước Đông Nam Á ở nửa sau thế kỉ XX?</w:t>
      </w:r>
    </w:p>
    <w:p w:rsidR="00B775E1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>Tập trung phát triển kinh tế.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ab/>
        <w:t xml:space="preserve">             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>Giành được độc lập.</w:t>
      </w:r>
    </w:p>
    <w:p w:rsidR="00B775E1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 xml:space="preserve">Các nước thực dân tiến hành khai thác thuộc địa.     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it-IT"/>
        </w:rPr>
        <w:t>Bị các nước đế quốc trở lại tái chiếm.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39.</w:t>
      </w:r>
      <w:r w:rsidRPr="00E2310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Quan hệ giữa Mĩ và Liên Xô sau chiến tranh thế giới thứ hai thay đổi như thế nào?</w:t>
      </w:r>
    </w:p>
    <w:p w:rsidR="00B775E1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Mâu thuẫn nhau gay gắt về quyền lợi.</w:t>
      </w:r>
      <w:r w:rsidRPr="00E23107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Từ Đồng minh chống phát xít chuyển sang đối đầu.</w:t>
      </w:r>
    </w:p>
    <w:p w:rsidR="00B775E1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Hợp tác cùng nhau giải quyết nhiều vấn đề quốc tế lớn.</w:t>
      </w:r>
      <w:r w:rsidRPr="00E23107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Chuyển từ đối đầu sang đối thoại.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40.</w:t>
      </w:r>
      <w:r w:rsidRPr="00E23107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 xml:space="preserve">Nội dung nào sau đây </w:t>
      </w:r>
      <w:r w:rsidRPr="00E23107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không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 xml:space="preserve"> phản ánh ý nghĩa lịch sử của sự ra đời nước Cộng hòa Nhân dân Trung Hoa?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Nâng cao vị thế Trung Quốc trên trường quốc tế.</w:t>
      </w:r>
      <w:r w:rsidRPr="00E23107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color w:val="000000"/>
          <w:sz w:val="24"/>
          <w:szCs w:val="24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Ảnh hưởng sâu sắc tới phong trào giải phóng dân tộc.</w:t>
      </w:r>
    </w:p>
    <w:p w:rsidR="00B775E1" w:rsidRPr="00E23107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Đưa Trung Quốc bước vào kỷ nguyên độc lập tự do.</w:t>
      </w:r>
    </w:p>
    <w:p w:rsidR="00B775E1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E23107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E23107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E23107">
        <w:rPr>
          <w:rFonts w:ascii="Times New Roman" w:hAnsi="Times New Roman"/>
          <w:color w:val="000000"/>
          <w:sz w:val="24"/>
          <w:szCs w:val="24"/>
          <w:lang w:val="vi-VN"/>
        </w:rPr>
        <w:t>Chấm dứt hơn 100 năm nô dịch và thống trị của đế quốc.</w:t>
      </w:r>
    </w:p>
    <w:p w:rsidR="00B775E1" w:rsidRDefault="00B775E1" w:rsidP="00E2310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B775E1" w:rsidRPr="00F936C8" w:rsidRDefault="00B775E1" w:rsidP="00F936C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-------------HẾT---------------</w:t>
      </w:r>
    </w:p>
    <w:sectPr w:rsidR="00B775E1" w:rsidRPr="00F936C8" w:rsidSect="00B218DF">
      <w:headerReference w:type="default" r:id="rId7"/>
      <w:footerReference w:type="even" r:id="rId8"/>
      <w:footerReference w:type="default" r:id="rId9"/>
      <w:pgSz w:w="12240" w:h="15840" w:code="1"/>
      <w:pgMar w:top="1047" w:right="567" w:bottom="567" w:left="1134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AB" w:rsidRDefault="00180EAB" w:rsidP="00A35797">
      <w:pPr>
        <w:spacing w:after="0" w:line="240" w:lineRule="auto"/>
      </w:pPr>
      <w:r>
        <w:separator/>
      </w:r>
    </w:p>
  </w:endnote>
  <w:endnote w:type="continuationSeparator" w:id="0">
    <w:p w:rsidR="00180EAB" w:rsidRDefault="00180EAB" w:rsidP="00A3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E1" w:rsidRDefault="00B775E1" w:rsidP="00036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75E1" w:rsidRDefault="00B775E1" w:rsidP="00EA4F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E1" w:rsidRDefault="00B775E1" w:rsidP="00036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EAB">
      <w:rPr>
        <w:rStyle w:val="PageNumber"/>
        <w:noProof/>
      </w:rPr>
      <w:t>1</w:t>
    </w:r>
    <w:r>
      <w:rPr>
        <w:rStyle w:val="PageNumber"/>
      </w:rPr>
      <w:fldChar w:fldCharType="end"/>
    </w:r>
  </w:p>
  <w:p w:rsidR="00B775E1" w:rsidRPr="00B218DF" w:rsidRDefault="00B218DF" w:rsidP="00EA4FF9">
    <w:pPr>
      <w:pStyle w:val="Footer"/>
      <w:ind w:right="360"/>
      <w:rPr>
        <w:rFonts w:ascii="Times New Roman" w:hAnsi="Times New Roman"/>
      </w:rPr>
    </w:pPr>
    <w:hyperlink r:id="rId1" w:history="1">
      <w:r w:rsidRPr="00B218DF">
        <w:rPr>
          <w:rStyle w:val="Hyperlink"/>
          <w:rFonts w:ascii="Times New Roman" w:hAnsi="Times New Roman"/>
        </w:rPr>
        <w:t>Đề thi thử môn Sử 2021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AB" w:rsidRDefault="00180EAB" w:rsidP="00A35797">
      <w:pPr>
        <w:spacing w:after="0" w:line="240" w:lineRule="auto"/>
      </w:pPr>
      <w:r>
        <w:separator/>
      </w:r>
    </w:p>
  </w:footnote>
  <w:footnote w:type="continuationSeparator" w:id="0">
    <w:p w:rsidR="00180EAB" w:rsidRDefault="00180EAB" w:rsidP="00A35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DF" w:rsidRPr="00B218DF" w:rsidRDefault="00B218DF">
    <w:pPr>
      <w:pStyle w:val="Header"/>
      <w:rPr>
        <w:rFonts w:ascii="Times New Roman" w:hAnsi="Times New Roman"/>
      </w:rPr>
    </w:pPr>
    <w:hyperlink r:id="rId1" w:history="1">
      <w:r w:rsidRPr="00B218DF">
        <w:rPr>
          <w:rStyle w:val="Hyperlink"/>
          <w:rFonts w:ascii="Times New Roman" w:hAnsi="Times New Roman"/>
        </w:rPr>
        <w:t>Đề thi thử THPT Quốc gia 2021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EE"/>
    <w:rsid w:val="000363EE"/>
    <w:rsid w:val="000520C1"/>
    <w:rsid w:val="00072DE5"/>
    <w:rsid w:val="00090A12"/>
    <w:rsid w:val="00096C9B"/>
    <w:rsid w:val="00105074"/>
    <w:rsid w:val="00152ABE"/>
    <w:rsid w:val="00180EAB"/>
    <w:rsid w:val="0018440B"/>
    <w:rsid w:val="001A42B6"/>
    <w:rsid w:val="001F4285"/>
    <w:rsid w:val="00266A64"/>
    <w:rsid w:val="002D0DFE"/>
    <w:rsid w:val="002F798D"/>
    <w:rsid w:val="0032105A"/>
    <w:rsid w:val="003519C2"/>
    <w:rsid w:val="00395036"/>
    <w:rsid w:val="0040781E"/>
    <w:rsid w:val="004C3BA5"/>
    <w:rsid w:val="004D09D1"/>
    <w:rsid w:val="00530B4B"/>
    <w:rsid w:val="005315EE"/>
    <w:rsid w:val="0066485C"/>
    <w:rsid w:val="00690EEE"/>
    <w:rsid w:val="00792130"/>
    <w:rsid w:val="007D7121"/>
    <w:rsid w:val="007F122B"/>
    <w:rsid w:val="00854F92"/>
    <w:rsid w:val="00953EE7"/>
    <w:rsid w:val="009C0E78"/>
    <w:rsid w:val="009D0641"/>
    <w:rsid w:val="00A24E03"/>
    <w:rsid w:val="00A340AB"/>
    <w:rsid w:val="00A35797"/>
    <w:rsid w:val="00A539EA"/>
    <w:rsid w:val="00B15943"/>
    <w:rsid w:val="00B218DF"/>
    <w:rsid w:val="00B775E1"/>
    <w:rsid w:val="00BA77A8"/>
    <w:rsid w:val="00C8247E"/>
    <w:rsid w:val="00DA3B8C"/>
    <w:rsid w:val="00E23107"/>
    <w:rsid w:val="00EA4FF9"/>
    <w:rsid w:val="00F22D84"/>
    <w:rsid w:val="00F849EE"/>
    <w:rsid w:val="00F936C8"/>
    <w:rsid w:val="00F9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0E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3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57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3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57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2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47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sid w:val="00EA4FF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B218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0E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3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57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3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57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2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47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sid w:val="00EA4FF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B21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/mon-su-c122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môn Sử 2021 THPT Hồng Lĩnh - Hà Tĩnh lần 1</dc:title>
  <dc:creator>Đọc tài liệu</dc:creator>
  <cp:keywords>Đề thi thử môn sử 2021</cp:keywords>
  <cp:lastModifiedBy>CTC_Giang</cp:lastModifiedBy>
  <cp:revision>2</cp:revision>
  <cp:lastPrinted>2020-10-28T10:40:00Z</cp:lastPrinted>
  <dcterms:created xsi:type="dcterms:W3CDTF">2021-05-11T04:19:00Z</dcterms:created>
  <dcterms:modified xsi:type="dcterms:W3CDTF">2021-05-11T04:19:00Z</dcterms:modified>
</cp:coreProperties>
</file>