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           SỞ GD&amp;ĐT </w:t>
      </w:r>
      <w:r>
        <w:rPr>
          <w:rFonts w:ascii="Times New Roman" w:eastAsia="Times New Roman" w:hAnsi="Times New Roman" w:cs="Times New Roman"/>
          <w:color w:val="000000"/>
          <w:sz w:val="24"/>
          <w:szCs w:val="24"/>
        </w:rPr>
        <w:t xml:space="preserve">ĐIỆN BIÊN             </w:t>
      </w:r>
      <w:r w:rsidRPr="00356614">
        <w:rPr>
          <w:rFonts w:ascii="Times New Roman" w:eastAsia="Times New Roman" w:hAnsi="Times New Roman" w:cs="Times New Roman"/>
          <w:b/>
          <w:bCs/>
          <w:color w:val="000000"/>
          <w:sz w:val="24"/>
          <w:szCs w:val="24"/>
        </w:rPr>
        <w:t>ĐỀ THI THỬ TỐT NGHIỆP THPT NĂM 2020 - 2021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TRƯỜNG THPT CHUYÊN LÊ QUÝ ĐÔN                     Bài thi: KHOA HỌC XÃ HỘ</w:t>
      </w:r>
      <w:r>
        <w:rPr>
          <w:rFonts w:ascii="Times New Roman" w:eastAsia="Times New Roman" w:hAnsi="Times New Roman" w:cs="Times New Roman"/>
          <w:b/>
          <w:bCs/>
          <w:color w:val="000000"/>
          <w:sz w:val="24"/>
          <w:szCs w:val="24"/>
        </w:rPr>
        <w:t>I</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              </w:t>
      </w:r>
      <w:r w:rsidRPr="00356614">
        <w:rPr>
          <w:rFonts w:ascii="Times New Roman" w:eastAsia="Times New Roman" w:hAnsi="Times New Roman" w:cs="Times New Roman"/>
          <w:color w:val="000000"/>
          <w:sz w:val="24"/>
          <w:szCs w:val="24"/>
        </w:rPr>
        <w:t xml:space="preserve">--------------------                                                       </w:t>
      </w:r>
      <w:r w:rsidRPr="00356614">
        <w:rPr>
          <w:rFonts w:ascii="Times New Roman" w:eastAsia="Times New Roman" w:hAnsi="Times New Roman" w:cs="Times New Roman"/>
          <w:b/>
          <w:bCs/>
          <w:color w:val="000000"/>
          <w:sz w:val="24"/>
          <w:szCs w:val="24"/>
        </w:rPr>
        <w:t>Môn thi thành phần: ĐỊA LÍ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             ĐỀ THI THỬ </w:t>
      </w:r>
      <w:r>
        <w:rPr>
          <w:rFonts w:ascii="Times New Roman" w:eastAsia="Times New Roman" w:hAnsi="Times New Roman" w:cs="Times New Roman"/>
          <w:color w:val="000000"/>
          <w:sz w:val="24"/>
          <w:szCs w:val="24"/>
        </w:rPr>
        <w:t xml:space="preserve">LẦN 1               </w:t>
      </w:r>
      <w:r w:rsidRPr="00356614">
        <w:rPr>
          <w:rFonts w:ascii="Times New Roman" w:eastAsia="Times New Roman" w:hAnsi="Times New Roman" w:cs="Times New Roman"/>
          <w:i/>
          <w:iCs/>
          <w:color w:val="000000"/>
          <w:sz w:val="24"/>
          <w:szCs w:val="24"/>
        </w:rPr>
        <w:t>Thời gian làm bài: 50 phút (Không tính thời gian phát đề) </w:t>
      </w:r>
    </w:p>
    <w:p w:rsidR="00356614" w:rsidRPr="00356614" w:rsidRDefault="00356614" w:rsidP="00356614">
      <w:pPr>
        <w:spacing w:after="0" w:line="276" w:lineRule="auto"/>
        <w:ind w:right="-1"/>
        <w:jc w:val="right"/>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Mã đề: 357 </w:t>
      </w:r>
    </w:p>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MỤC TIÊU</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Đề thi gồm 40 câu trắc nghiệm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Phần kiến thức: các câu hỏi nằm trong chương trình Địa lí 12, thuộc chuyên đề Địa lí tự nhiên Việt Nam.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Phần kĩ năng: bao gồm các kĩ năng làm việc với Atlat, biểu đồ và bảng số liệu.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Mức độ câu hỏi từ nhận biết đến thông hiểu, vận dụng và vận dụng cao; đề thi có nhiều câu hỏi hay, phù hợp cho nhiều đối tượng HS luyện tập, củng cố kiến thức.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w:t>
      </w:r>
      <w:r w:rsidRPr="00356614">
        <w:rPr>
          <w:rFonts w:ascii="Times New Roman" w:eastAsia="Times New Roman" w:hAnsi="Times New Roman" w:cs="Times New Roman"/>
          <w:color w:val="000000"/>
          <w:sz w:val="24"/>
          <w:szCs w:val="24"/>
        </w:rPr>
        <w:t xml:space="preserve"> Tác động của khí hậu nhiệt đới ẩm gió mùa tới vùng núi đá vôi được thể hiện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tạo nên hẻm vực, khe sâu, sườn dốc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tạo nên các hang động ngầm, suối cạn, thung khô.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bào mòn lớp đất trên bề mặt tạo nên đất xám bạc màu.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làm bề mặt địa hình bị cắt xẻ mạnh.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w:t>
      </w:r>
      <w:r w:rsidRPr="00356614">
        <w:rPr>
          <w:rFonts w:ascii="Times New Roman" w:eastAsia="Times New Roman" w:hAnsi="Times New Roman" w:cs="Times New Roman"/>
          <w:color w:val="000000"/>
          <w:sz w:val="24"/>
          <w:szCs w:val="24"/>
        </w:rPr>
        <w:t xml:space="preserve"> Căn cứ vào Atlat Địa lí Việt Nam trang 12, cho biết hệ sinh thái rừng ngập mặn điển hình nhất của nước ta tập trung chủ yếu ở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Nam Trung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Bắc Trung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Nam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Bắc Bộ.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w:t>
      </w:r>
      <w:r w:rsidRPr="00356614">
        <w:rPr>
          <w:rFonts w:ascii="Times New Roman" w:eastAsia="Times New Roman" w:hAnsi="Times New Roman" w:cs="Times New Roman"/>
          <w:color w:val="000000"/>
          <w:sz w:val="24"/>
          <w:szCs w:val="24"/>
        </w:rPr>
        <w:t xml:space="preserve"> Hai bể dầu khí có trữ lượng lớn nhất nước ta hiện nay là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Nam Côn Sơn và sông</w:t>
      </w:r>
      <w:r w:rsidRPr="00356614">
        <w:rPr>
          <w:rFonts w:ascii="Times New Roman" w:eastAsia="Times New Roman" w:hAnsi="Times New Roman" w:cs="Times New Roman"/>
          <w:b/>
          <w:bCs/>
          <w:color w:val="000000"/>
          <w:sz w:val="24"/>
          <w:szCs w:val="24"/>
        </w:rPr>
        <w:t> </w:t>
      </w:r>
      <w:r w:rsidRPr="00356614">
        <w:rPr>
          <w:rFonts w:ascii="Times New Roman" w:eastAsia="Times New Roman" w:hAnsi="Times New Roman" w:cs="Times New Roman"/>
          <w:b/>
          <w:bCs/>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Thổ Chu - Mã Lai và sông Hồng.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Nam Côn Sơn và Cửu Long.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Thổ Chu - Mã Lai và Cửu Long.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4:</w:t>
      </w:r>
      <w:r w:rsidRPr="00356614">
        <w:rPr>
          <w:rFonts w:ascii="Times New Roman" w:eastAsia="Times New Roman" w:hAnsi="Times New Roman" w:cs="Times New Roman"/>
          <w:color w:val="000000"/>
          <w:sz w:val="24"/>
          <w:szCs w:val="24"/>
        </w:rPr>
        <w:t xml:space="preserve"> Căn cứ vào Atlat Địa lí Việt Nam trang 6 và 7, hãy cho biết các dãy núi trong vùng núi Tây Bắc và Trường Sơn Bắc có hướng chính là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đông bắc – tây nam.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vòng cung.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đông – tây.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tây bắc - đông nam.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5:</w:t>
      </w:r>
      <w:r w:rsidRPr="00356614">
        <w:rPr>
          <w:rFonts w:ascii="Times New Roman" w:eastAsia="Times New Roman" w:hAnsi="Times New Roman" w:cs="Times New Roman"/>
          <w:color w:val="000000"/>
          <w:sz w:val="24"/>
          <w:szCs w:val="24"/>
        </w:rPr>
        <w:t xml:space="preserve"> Căn cứ vào Atlat Địa lí Việt Nam trang 6 và 7, cho biết khu vực Đông Bắc có các cánh cung nào?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Sông Gâm, Ngân Sơn, Bắc Sơn, Tam Đảo.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Sông Gâm, Ngân Sơn, Bắc Sơn, Tây Côn Lĩnh.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Sông Gâm, Ngân Sơn, Bắc Sơn, Tam Điệp.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Sông Gâm, Ngân Sơn, Bắc Sơn, Đông Triều.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6:</w:t>
      </w:r>
      <w:r w:rsidRPr="00356614">
        <w:rPr>
          <w:rFonts w:ascii="Times New Roman" w:eastAsia="Times New Roman" w:hAnsi="Times New Roman" w:cs="Times New Roman"/>
          <w:color w:val="000000"/>
          <w:sz w:val="24"/>
          <w:szCs w:val="24"/>
        </w:rPr>
        <w:t xml:space="preserve"> Sự khác nhau rõ nét nhất của vùng núi Trường Sơn Nam so với Trường Sơn Bắc là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địa hình đa dạng và cao hơn.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gồm các khối núi và cao nguyên.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hướng núi tây bắc - đông nam.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địa hình hẹp ngang và kéo dài.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7:</w:t>
      </w:r>
      <w:r w:rsidRPr="00356614">
        <w:rPr>
          <w:rFonts w:ascii="Times New Roman" w:eastAsia="Times New Roman" w:hAnsi="Times New Roman" w:cs="Times New Roman"/>
          <w:color w:val="000000"/>
          <w:sz w:val="24"/>
          <w:szCs w:val="24"/>
        </w:rPr>
        <w:t xml:space="preserve"> C</w:t>
      </w:r>
      <w:bookmarkStart w:id="0" w:name="_GoBack"/>
      <w:bookmarkEnd w:id="0"/>
      <w:r w:rsidRPr="00356614">
        <w:rPr>
          <w:rFonts w:ascii="Times New Roman" w:eastAsia="Times New Roman" w:hAnsi="Times New Roman" w:cs="Times New Roman"/>
          <w:color w:val="000000"/>
          <w:sz w:val="24"/>
          <w:szCs w:val="24"/>
        </w:rPr>
        <w:t>ăn cứ vào Atlat Địa lí Việt Nam trang 10, cho biết tháng đỉnh lũ của sông Mê Công, sông Hồng và sông Đà Rằng lần lượt là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tháng 10, tháng 8, tháng 11.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tháng 10, tháng 8, tháng 10.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tháng 11, tháng 8, tháng 10.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tháng 9, tháng 8, tháng 11.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8:</w:t>
      </w:r>
      <w:r w:rsidRPr="00356614">
        <w:rPr>
          <w:rFonts w:ascii="Times New Roman" w:eastAsia="Times New Roman" w:hAnsi="Times New Roman" w:cs="Times New Roman"/>
          <w:color w:val="000000"/>
          <w:sz w:val="24"/>
          <w:szCs w:val="24"/>
        </w:rPr>
        <w:t xml:space="preserve"> Căn cứ vào vùng Tây Bắc? Atlat Địa lí Việt Nam trang 6 và 7, cho biết đâu là các dãy núi thuộc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lastRenderedPageBreak/>
        <w:t>A.</w:t>
      </w:r>
      <w:r w:rsidRPr="00356614">
        <w:rPr>
          <w:rFonts w:ascii="Times New Roman" w:eastAsia="Times New Roman" w:hAnsi="Times New Roman" w:cs="Times New Roman"/>
          <w:color w:val="000000"/>
          <w:sz w:val="24"/>
          <w:szCs w:val="24"/>
        </w:rPr>
        <w:t xml:space="preserve"> Khoan La San, Pu Đen Đinh, Tây Côn Lĩnh. </w:t>
      </w:r>
      <w:r w:rsidRPr="00356614">
        <w:rPr>
          <w:rFonts w:ascii="Times New Roman" w:eastAsia="Times New Roman" w:hAnsi="Times New Roman" w:cs="Times New Roman"/>
          <w:b/>
          <w:bCs/>
          <w:color w:val="0000FF"/>
          <w:sz w:val="24"/>
          <w:szCs w:val="24"/>
        </w:rPr>
        <w:tab/>
        <w:t>B.</w:t>
      </w:r>
      <w:r w:rsidRPr="00356614">
        <w:rPr>
          <w:rFonts w:ascii="Times New Roman" w:eastAsia="Times New Roman" w:hAnsi="Times New Roman" w:cs="Times New Roman"/>
          <w:color w:val="000000"/>
          <w:sz w:val="24"/>
          <w:szCs w:val="24"/>
        </w:rPr>
        <w:t xml:space="preserve"> Pu Si Lung, Pu Đen Đinh, Khoan La San.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Pu Si Lung, Pu Tha Ca, Pu Hoạt.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Tây Côn Lĩnh, Kiều Liêu Ti, Phu Tha Ca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9:</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Các dải địa hình phổ biến ở đồng bằng Duyên hải miền Trung lần lượt từ đông sang tây là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cồn cát, đầm phá; vùng thấp trũng; đồng bằng đã được bồi tụ.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đầm phá, cồn cát; vùng thấp trũng; các gò đồi.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cồn cát, đầm phá; đồng bằng đã được bồi tụ; vùng thấp trũng.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đồng bằng đã được bồi tụ; vùng trũng thấp; cồn cát, đầm phá.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10:</w:t>
      </w:r>
      <w:r w:rsidRPr="00356614">
        <w:rPr>
          <w:rFonts w:ascii="Times New Roman" w:eastAsia="Times New Roman" w:hAnsi="Times New Roman" w:cs="Times New Roman"/>
          <w:color w:val="000000"/>
          <w:sz w:val="24"/>
          <w:szCs w:val="24"/>
        </w:rPr>
        <w:t xml:space="preserve"> Đồng bằng châu thổ sông nước ta gồm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Đồng bằng sông Cửu Long và Đồng bằng Duyên hải Nam Trung Bộ.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Đồng bằng sông Hồng và Đồng bằng sông Cửu Long.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Đồng bằng Duyên hải Bắc Trung Bộ và Đồng bằng Duyên hải Nam Trung Bộ.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Đồng bằng Duyên hải Bắc Trung Bộ và Đồng bằng sông Hồng.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11:</w:t>
      </w:r>
      <w:r w:rsidRPr="00356614">
        <w:rPr>
          <w:rFonts w:ascii="Times New Roman" w:eastAsia="Times New Roman" w:hAnsi="Times New Roman" w:cs="Times New Roman"/>
          <w:color w:val="000000"/>
          <w:sz w:val="24"/>
          <w:szCs w:val="24"/>
        </w:rPr>
        <w:t xml:space="preserve"> Căn cứ vào Atlat Địa lí Việt Nam trang 4 – 5, cho biết bán đảo Sơn Trà thuộc tỉnh (thành phố) nào sau đây?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Bình Định.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Quảng Nam.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Đà Nẵng.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Khánh Hòa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12:</w:t>
      </w:r>
      <w:r w:rsidRPr="00356614">
        <w:rPr>
          <w:rFonts w:ascii="Times New Roman" w:eastAsia="Times New Roman" w:hAnsi="Times New Roman" w:cs="Times New Roman"/>
          <w:color w:val="000000"/>
          <w:sz w:val="24"/>
          <w:szCs w:val="24"/>
        </w:rPr>
        <w:t xml:space="preserve"> Tính chất mùa vụ trong sản xuất nông nghiệp của nước ta là do ảnh hưởng chủ yếu của yếu tố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thiên nhiên nước ta mang tính chất nhiệt đới ẩm.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lao động theo mùa vụ ở các vùng nông thôn.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sự phân hóa theo mùa của khí hậu.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nhu cầu đa dạng của thị trường trong và ngoài nước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13:</w:t>
      </w:r>
      <w:r w:rsidRPr="00356614">
        <w:rPr>
          <w:rFonts w:ascii="Times New Roman" w:eastAsia="Times New Roman" w:hAnsi="Times New Roman" w:cs="Times New Roman"/>
          <w:color w:val="000000"/>
          <w:sz w:val="24"/>
          <w:szCs w:val="24"/>
        </w:rPr>
        <w:t xml:space="preserve"> Thảm thực vật ôn đới núi cao chỉ xuất hiện ở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Bắc Trung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Duyên hải Nam Trung Bộ.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Tây Nguyên.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Trung du và miền núi Bắc Bộ.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14:</w:t>
      </w:r>
      <w:r w:rsidRPr="00356614">
        <w:rPr>
          <w:rFonts w:ascii="Times New Roman" w:eastAsia="Times New Roman" w:hAnsi="Times New Roman" w:cs="Times New Roman"/>
          <w:color w:val="000000"/>
          <w:sz w:val="24"/>
          <w:szCs w:val="24"/>
        </w:rPr>
        <w:t xml:space="preserve"> Khu vực từ Đà Nẵng trở vào Nam về mùa đông có thời tiết đặc trưng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nóng và khô.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lạnh và ẩm.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lạnh và khô.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nóng và ẩm.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15:</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Ở nước ta hệ sinh thái xavan, cây bụi gai nhiệt đới khô tập trung chủ yếu ở vùng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Bắc Trung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Đông Nam Bộ.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cực Nam Trung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Trung du miền núi Bắc Bộ.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16:</w:t>
      </w:r>
      <w:r w:rsidRPr="00356614">
        <w:rPr>
          <w:rFonts w:ascii="Times New Roman" w:eastAsia="Times New Roman" w:hAnsi="Times New Roman" w:cs="Times New Roman"/>
          <w:color w:val="000000"/>
          <w:sz w:val="24"/>
          <w:szCs w:val="24"/>
        </w:rPr>
        <w:t xml:space="preserve"> Sự phân hóa khí hậu theo độ cao đã tạo khả năng cho vùng nào ở nước ta trồng được nhiều loại cây từ nhiệt đới, cận nhiệt và ôn đới?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Bắc Trung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Đông Nam Bộ.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Đồng bằng Bắc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Trung du và miền núi Bắc Bộ.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17:</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Đất ở đồng bằng ven biển miền Trung nước ta thường nghèo, nhiều cát là do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phần lớn đồng bằng nằm ở chân núi.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mưa nhiều, xói mòn, rửa trôi mạnh.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đồng bằng nhỏ, hẹp ngang, bị chia cắt.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nguồn gốc hình thành chủ yếu từ biển.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18:</w:t>
      </w:r>
      <w:r w:rsidRPr="00356614">
        <w:rPr>
          <w:rFonts w:ascii="Times New Roman" w:eastAsia="Times New Roman" w:hAnsi="Times New Roman" w:cs="Times New Roman"/>
          <w:color w:val="000000"/>
          <w:sz w:val="24"/>
          <w:szCs w:val="24"/>
        </w:rPr>
        <w:t xml:space="preserve"> Sự phân hóa đa dạng của tự nhiên nước ta theo các vùng miền, từ Bắc vào Nam là do sự chi phối của yếu tố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b/>
        <w:t>A.</w:t>
      </w:r>
      <w:r w:rsidRPr="00356614">
        <w:rPr>
          <w:rFonts w:ascii="Times New Roman" w:eastAsia="Times New Roman" w:hAnsi="Times New Roman" w:cs="Times New Roman"/>
          <w:color w:val="000000"/>
          <w:sz w:val="24"/>
          <w:szCs w:val="24"/>
        </w:rPr>
        <w:t xml:space="preserve"> hình dạng lãnh thổ.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vị trí địa lí và hình thể. </w:t>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vị trí địa lí và khí hậu.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hình thể và địa hình.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lastRenderedPageBreak/>
        <w:t>Câu 19:</w:t>
      </w:r>
      <w:r w:rsidRPr="00356614">
        <w:rPr>
          <w:rFonts w:ascii="Times New Roman" w:eastAsia="Times New Roman" w:hAnsi="Times New Roman" w:cs="Times New Roman"/>
          <w:color w:val="000000"/>
          <w:sz w:val="24"/>
          <w:szCs w:val="24"/>
        </w:rPr>
        <w:t xml:space="preserve"> Căn cứ vào Atlat Địa lí Việt Nam trang 8, hãy cho biết loại khoáng sản mang lại giá trị kinh tế cao, nước ta đang khai thác ở thềm lục địa của Biển Đông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b/>
        <w:t>A.</w:t>
      </w:r>
      <w:r w:rsidRPr="00356614">
        <w:rPr>
          <w:rFonts w:ascii="Times New Roman" w:eastAsia="Times New Roman" w:hAnsi="Times New Roman" w:cs="Times New Roman"/>
          <w:color w:val="000000"/>
          <w:sz w:val="24"/>
          <w:szCs w:val="24"/>
        </w:rPr>
        <w:t xml:space="preserve"> titan.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dầu khí.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sa khoáng.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vàng.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20:</w:t>
      </w:r>
      <w:r w:rsidRPr="00356614">
        <w:rPr>
          <w:rFonts w:ascii="Times New Roman" w:eastAsia="Times New Roman" w:hAnsi="Times New Roman" w:cs="Times New Roman"/>
          <w:color w:val="000000"/>
          <w:sz w:val="24"/>
          <w:szCs w:val="24"/>
        </w:rPr>
        <w:t xml:space="preserve"> Đồng bằn</w:t>
      </w:r>
      <w:r w:rsidRPr="00356614">
        <w:rPr>
          <w:rFonts w:ascii="Times New Roman" w:eastAsia="Times New Roman" w:hAnsi="Times New Roman" w:cs="Times New Roman"/>
          <w:color w:val="000000"/>
          <w:sz w:val="24"/>
          <w:szCs w:val="24"/>
          <w:u w:val="single"/>
        </w:rPr>
        <w:t xml:space="preserve">g </w:t>
      </w:r>
      <w:r w:rsidRPr="00356614">
        <w:rPr>
          <w:rFonts w:ascii="Times New Roman" w:eastAsia="Times New Roman" w:hAnsi="Times New Roman" w:cs="Times New Roman"/>
          <w:color w:val="000000"/>
          <w:sz w:val="24"/>
          <w:szCs w:val="24"/>
        </w:rPr>
        <w:t>sông Hồng và Đồng bằng sông Cửu Long có đặc điểm chung là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thành tạo và phát triển do phù sa sông bồi tụ.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có địa hình thấp và bằng phẳng.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cao ở phía tây, thấp dần ra biển.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bị chia cắt thành nhiều ô.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21:</w:t>
      </w:r>
      <w:r w:rsidRPr="00356614">
        <w:rPr>
          <w:rFonts w:ascii="Times New Roman" w:eastAsia="Times New Roman" w:hAnsi="Times New Roman" w:cs="Times New Roman"/>
          <w:color w:val="000000"/>
          <w:sz w:val="24"/>
          <w:szCs w:val="24"/>
        </w:rPr>
        <w:t xml:space="preserve"> Hướng </w:t>
      </w:r>
      <w:r w:rsidRPr="00356614">
        <w:rPr>
          <w:rFonts w:ascii="Times New Roman" w:eastAsia="Times New Roman" w:hAnsi="Times New Roman" w:cs="Times New Roman"/>
          <w:color w:val="000000"/>
          <w:sz w:val="24"/>
          <w:szCs w:val="24"/>
          <w:u w:val="single"/>
        </w:rPr>
        <w:t>g</w:t>
      </w:r>
      <w:r w:rsidRPr="00356614">
        <w:rPr>
          <w:rFonts w:ascii="Times New Roman" w:eastAsia="Times New Roman" w:hAnsi="Times New Roman" w:cs="Times New Roman"/>
          <w:color w:val="000000"/>
          <w:sz w:val="24"/>
          <w:szCs w:val="24"/>
        </w:rPr>
        <w:t>ió chính gây mưa cho đồng bằng Bắc Bộ vào nửa sau màu hè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b/>
        <w:t>A.</w:t>
      </w:r>
      <w:r w:rsidRPr="00356614">
        <w:rPr>
          <w:rFonts w:ascii="Times New Roman" w:eastAsia="Times New Roman" w:hAnsi="Times New Roman" w:cs="Times New Roman"/>
          <w:color w:val="000000"/>
          <w:sz w:val="24"/>
          <w:szCs w:val="24"/>
        </w:rPr>
        <w:t xml:space="preserve"> tây nam.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đông nam.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đông bắc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tây bắc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22:</w:t>
      </w:r>
      <w:r w:rsidRPr="00356614">
        <w:rPr>
          <w:rFonts w:ascii="Times New Roman" w:eastAsia="Times New Roman" w:hAnsi="Times New Roman" w:cs="Times New Roman"/>
          <w:color w:val="000000"/>
          <w:sz w:val="24"/>
          <w:szCs w:val="24"/>
        </w:rPr>
        <w:t xml:space="preserve"> Căn cứ vào Atlat Địa lí Việt Nam trang 6 và 7, hãy cho biết các dãy núi nào sau đây không chạy theo hướng tây bắc - đông nam?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Pu Đen Đinh.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Đông Triều.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Hoàng Liên Sơn.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Trường Sơn.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23:</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Căn cứ vào Atlat Địa lí Việt Nam trang 4 và 5, cho biết biển Đông là cầu nối giữa hai đại dươn</w:t>
      </w:r>
      <w:r w:rsidRPr="00356614">
        <w:rPr>
          <w:rFonts w:ascii="Times New Roman" w:eastAsia="Times New Roman" w:hAnsi="Times New Roman" w:cs="Times New Roman"/>
          <w:color w:val="000000"/>
          <w:sz w:val="24"/>
          <w:szCs w:val="24"/>
          <w:u w:val="single"/>
        </w:rPr>
        <w:t>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Thái Bình Dương và Ấn Độ Dương.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Đại Tây Dương và Ấn Độ Dương.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Thái Bình Dương và Bắc Băng Dương.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Thái Bình Dương và Đại Tây Dương.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24:</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Lãnh thổ Việt Nam là nơi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giao tranh của các khối khí hoạt động theo mùa </w:t>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gió mùa mùa hạ hoạt động quanh năm.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gió mùa mùa đông hoạt động quanh năm. </w:t>
      </w:r>
      <w:r w:rsidRPr="00356614">
        <w:rPr>
          <w:rFonts w:ascii="Times New Roman" w:eastAsia="Times New Roman" w:hAnsi="Times New Roman" w:cs="Times New Roman"/>
          <w:color w:val="000000"/>
          <w:sz w:val="24"/>
          <w:szCs w:val="24"/>
        </w:rPr>
        <w:tab/>
        <w:t xml:space="preserve">    </w:t>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các khối khí hoạt động tuần hoàn, nhịp nhàng.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25:</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 xml:space="preserve">Căn cứ vào Atlat Địa lí Việt Nam trang 4 – 5, cho biết tỉnh nào sau đây có điểm cực </w:t>
      </w:r>
      <w:r w:rsidRPr="00356614">
        <w:rPr>
          <w:rFonts w:ascii="Times New Roman" w:eastAsia="Times New Roman" w:hAnsi="Times New Roman" w:cs="Times New Roman"/>
          <w:b/>
          <w:bCs/>
          <w:color w:val="000000"/>
          <w:sz w:val="24"/>
          <w:szCs w:val="24"/>
        </w:rPr>
        <w:t xml:space="preserve">Đông </w:t>
      </w:r>
      <w:r w:rsidRPr="00356614">
        <w:rPr>
          <w:rFonts w:ascii="Times New Roman" w:eastAsia="Times New Roman" w:hAnsi="Times New Roman" w:cs="Times New Roman"/>
          <w:color w:val="000000"/>
          <w:sz w:val="24"/>
          <w:szCs w:val="24"/>
        </w:rPr>
        <w:t>của nước ta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b/>
        <w:t>A.</w:t>
      </w:r>
      <w:r w:rsidRPr="00356614">
        <w:rPr>
          <w:rFonts w:ascii="Times New Roman" w:eastAsia="Times New Roman" w:hAnsi="Times New Roman" w:cs="Times New Roman"/>
          <w:color w:val="000000"/>
          <w:sz w:val="24"/>
          <w:szCs w:val="24"/>
        </w:rPr>
        <w:t xml:space="preserve"> Điện Biên.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Cà Mau.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Khánh Hòa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Hà Giang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26:</w:t>
      </w:r>
      <w:r w:rsidRPr="00356614">
        <w:rPr>
          <w:rFonts w:ascii="Times New Roman" w:eastAsia="Times New Roman" w:hAnsi="Times New Roman" w:cs="Times New Roman"/>
          <w:color w:val="000000"/>
          <w:sz w:val="24"/>
          <w:szCs w:val="24"/>
        </w:rPr>
        <w:t xml:space="preserve"> Hoạt động ngoại lực đóng vai trò quan trọng trong sự hình thành và biến đổi địa hình Việt Nam hiện nay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xâm thực – bồi tụ.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mài mòn – bồi tụ.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xói mòn – rửa trôi.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xâm thực – mài mòn.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27:</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Vùng núi cao nhất nước ta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Trường Sơn Bắc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Tây Bắc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Đông Bắc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Trường Sơn Nam.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28:</w:t>
      </w:r>
      <w:r w:rsidRPr="00356614">
        <w:rPr>
          <w:rFonts w:ascii="Times New Roman" w:eastAsia="Times New Roman" w:hAnsi="Times New Roman" w:cs="Times New Roman"/>
          <w:color w:val="000000"/>
          <w:sz w:val="24"/>
          <w:szCs w:val="24"/>
        </w:rPr>
        <w:t xml:space="preserve"> Cho bảng số liệu: </w:t>
      </w:r>
    </w:p>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LƯỢNG MƯA, LƯỢNG BỐC HƠI VÀ CÂN BẰNG ẨM CỦA MỘT SỐ ĐỊA ĐIỂM</w:t>
      </w:r>
    </w:p>
    <w:tbl>
      <w:tblPr>
        <w:tblW w:w="0" w:type="auto"/>
        <w:tblCellMar>
          <w:top w:w="15" w:type="dxa"/>
          <w:left w:w="15" w:type="dxa"/>
          <w:bottom w:w="15" w:type="dxa"/>
          <w:right w:w="15" w:type="dxa"/>
        </w:tblCellMar>
        <w:tblLook w:val="04A0" w:firstRow="1" w:lastRow="0" w:firstColumn="1" w:lastColumn="0" w:noHBand="0" w:noVBand="1"/>
      </w:tblPr>
      <w:tblGrid>
        <w:gridCol w:w="1897"/>
        <w:gridCol w:w="2051"/>
        <w:gridCol w:w="2340"/>
        <w:gridCol w:w="2210"/>
      </w:tblGrid>
      <w:tr w:rsidR="00356614" w:rsidRPr="00356614" w:rsidTr="003566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Địa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Lượng mưa (mm)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Lượng bốc hơi (mm)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Cân bằng ẩm (mm)</w:t>
            </w:r>
          </w:p>
        </w:tc>
      </w:tr>
      <w:tr w:rsidR="00356614" w:rsidRPr="00356614" w:rsidTr="003566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Hà Nội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1676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989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+678</w:t>
            </w:r>
          </w:p>
        </w:tc>
      </w:tr>
      <w:tr w:rsidR="00356614" w:rsidRPr="00356614" w:rsidTr="003566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Huế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2868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+1868</w:t>
            </w:r>
          </w:p>
        </w:tc>
      </w:tr>
      <w:tr w:rsidR="00356614" w:rsidRPr="00356614" w:rsidTr="003566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TP. Hồ Chí Minh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1931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1686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+245</w:t>
            </w:r>
          </w:p>
        </w:tc>
      </w:tr>
    </w:tbl>
    <w:p w:rsidR="00356614" w:rsidRPr="00356614" w:rsidRDefault="00356614" w:rsidP="00356614">
      <w:pPr>
        <w:spacing w:after="0" w:line="276" w:lineRule="auto"/>
        <w:rPr>
          <w:rFonts w:ascii="Times New Roman" w:eastAsia="Times New Roman" w:hAnsi="Times New Roman" w:cs="Times New Roman"/>
          <w:sz w:val="24"/>
          <w:szCs w:val="24"/>
        </w:rPr>
      </w:pP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Căn cứ vào bảng số liệu, cho biết nhận xét nào sau đây đúng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Lượng bốc hơi tăng dần từ Bắc vào Nam.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Cân bằng ẩm tăng dần từ Bắc vào Nam.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Lượng mưa, bốc hơi và cân bằng ẩm lớn nhất đều ở Huế.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Lượng mưa tăng dần từ Bắc vào Nam.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29:</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Cho biểu đồ </w:t>
      </w:r>
    </w:p>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noProof/>
          <w:color w:val="000000"/>
          <w:sz w:val="28"/>
          <w:szCs w:val="28"/>
          <w:bdr w:val="none" w:sz="0" w:space="0" w:color="auto" w:frame="1"/>
        </w:rPr>
        <w:lastRenderedPageBreak/>
        <w:drawing>
          <wp:inline distT="0" distB="0" distL="0" distR="0">
            <wp:extent cx="4162425" cy="2286000"/>
            <wp:effectExtent l="0" t="0" r="9525" b="0"/>
            <wp:docPr id="16" name="Picture 16" descr="https://lh3.googleusercontent.com/Z0nbIFJQD5epjXbfCd3gqljH5K2dw7PL0pbzIhaWC4iE4s1IJizUWW_5UW2utHkniWohuYVQG4kXQOETaseaVVz6DMDG9KQxly_bKy4GIvEwWFDLKqNaoVjYs0hReg5LjCyzsVZ0VlfiF1Ta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0nbIFJQD5epjXbfCd3gqljH5K2dw7PL0pbzIhaWC4iE4s1IJizUWW_5UW2utHkniWohuYVQG4kXQOETaseaVVz6DMDG9KQxly_bKy4GIvEwWFDLKqNaoVjYs0hReg5LjCyzsVZ0VlfiF1Ta1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2286000"/>
                    </a:xfrm>
                    <a:prstGeom prst="rect">
                      <a:avLst/>
                    </a:prstGeom>
                    <a:noFill/>
                    <a:ln>
                      <a:noFill/>
                    </a:ln>
                  </pic:spPr>
                </pic:pic>
              </a:graphicData>
            </a:graphic>
          </wp:inline>
        </w:drawing>
      </w:r>
    </w:p>
    <w:p w:rsidR="00356614" w:rsidRPr="00356614" w:rsidRDefault="00356614" w:rsidP="00356614">
      <w:pPr>
        <w:spacing w:after="0" w:line="276" w:lineRule="auto"/>
        <w:ind w:right="-1"/>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NHIỆT LƯỢNG, LƯỢNG MƯA TRUNG BÌNH THÁNG CỦA HÀ NỘI</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Căn cứ vào biểu đồ, cho biết nhận xét nào đúng với đặc điểm khí hậu Hà Nội?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Nhiệt độ trung bình năm khoảng 20,5</w:t>
      </w:r>
      <w:r w:rsidRPr="00356614">
        <w:rPr>
          <w:rFonts w:ascii="Times New Roman" w:eastAsia="Times New Roman" w:hAnsi="Times New Roman" w:cs="Times New Roman"/>
          <w:color w:val="000000"/>
          <w:sz w:val="14"/>
          <w:szCs w:val="14"/>
          <w:vertAlign w:val="superscript"/>
        </w:rPr>
        <w:t>0</w:t>
      </w:r>
      <w:r w:rsidRPr="00356614">
        <w:rPr>
          <w:rFonts w:ascii="Times New Roman" w:eastAsia="Times New Roman" w:hAnsi="Times New Roman" w:cs="Times New Roman"/>
          <w:color w:val="000000"/>
          <w:sz w:val="24"/>
          <w:szCs w:val="24"/>
        </w:rPr>
        <w:t>C.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Lượng mưa tháng cao nhất gấp 19 lần tháng thấp nhất.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Biên độ nhiệt độ trung bình năm khoảng 12,5</w:t>
      </w:r>
      <w:r w:rsidRPr="00356614">
        <w:rPr>
          <w:rFonts w:ascii="Times New Roman" w:eastAsia="Times New Roman" w:hAnsi="Times New Roman" w:cs="Times New Roman"/>
          <w:color w:val="000000"/>
          <w:sz w:val="14"/>
          <w:szCs w:val="14"/>
          <w:vertAlign w:val="superscript"/>
        </w:rPr>
        <w:t>0</w:t>
      </w:r>
      <w:r w:rsidRPr="00356614">
        <w:rPr>
          <w:rFonts w:ascii="Times New Roman" w:eastAsia="Times New Roman" w:hAnsi="Times New Roman" w:cs="Times New Roman"/>
          <w:color w:val="000000"/>
          <w:sz w:val="24"/>
          <w:szCs w:val="24"/>
        </w:rPr>
        <w:t>C.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Lượng mưa trung bình năm trên 2000 mm.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30:</w:t>
      </w:r>
      <w:r w:rsidRPr="00356614">
        <w:rPr>
          <w:rFonts w:ascii="Times New Roman" w:eastAsia="Times New Roman" w:hAnsi="Times New Roman" w:cs="Times New Roman"/>
          <w:color w:val="000000"/>
          <w:sz w:val="24"/>
          <w:szCs w:val="24"/>
        </w:rPr>
        <w:t xml:space="preserve"> Lãnh thổ Việt Nam nằm chủ yếu trong khu vực khí hậu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nhiệt đới, cận xích đạo.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cận nhiệt gió mùa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ôn đới gió mùa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nhiệt đới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31:</w:t>
      </w:r>
      <w:r w:rsidRPr="00356614">
        <w:rPr>
          <w:rFonts w:ascii="Times New Roman" w:eastAsia="Times New Roman" w:hAnsi="Times New Roman" w:cs="Times New Roman"/>
          <w:color w:val="000000"/>
          <w:sz w:val="24"/>
          <w:szCs w:val="24"/>
        </w:rPr>
        <w:t xml:space="preserve"> Căn cứ vào Atlat Địa lí Việt Nam trang 10, cho biết hệ thống sông nước ta có tỉ lệ diện tích lưu vực lớn nhất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sông Hồng.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sông Đồng Nai.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sông Mê Công (ở Việt Nam).     </w:t>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sông Thu Bồn.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32:</w:t>
      </w:r>
      <w:r w:rsidRPr="00356614">
        <w:rPr>
          <w:rFonts w:ascii="Times New Roman" w:eastAsia="Times New Roman" w:hAnsi="Times New Roman" w:cs="Times New Roman"/>
          <w:color w:val="000000"/>
          <w:sz w:val="24"/>
          <w:szCs w:val="24"/>
        </w:rPr>
        <w:t xml:space="preserve"> Ảnh hưởng sâu sắc của Biển Đông đến khí hậu nước ta không phải là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làm dịu bớt thời tiết nóng bức trong mùa hạ.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làm giảm tính chất khắc nghiệt của thời tiết lạnh, khô trong mùa đông.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khí hậu nước ta mang nhiều đặc tính của khí hậu hải dương, điều hòa hơn.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sinh vật nhiệt đới nước ta phong phú đa dạn</w:t>
      </w:r>
      <w:r w:rsidRPr="00356614">
        <w:rPr>
          <w:rFonts w:ascii="Times New Roman" w:eastAsia="Times New Roman" w:hAnsi="Times New Roman" w:cs="Times New Roman"/>
          <w:color w:val="000000"/>
          <w:sz w:val="24"/>
          <w:szCs w:val="24"/>
          <w:u w:val="single"/>
        </w:rPr>
        <w:t>g</w:t>
      </w:r>
      <w:r w:rsidRPr="00356614">
        <w:rPr>
          <w:rFonts w:ascii="Times New Roman" w:eastAsia="Times New Roman" w:hAnsi="Times New Roman" w:cs="Times New Roman"/>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33:</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Gió Tín phong ở nước ta có đặc điểm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chỉ xuất hiện vào các thời kì chuyển tiếp giữa hai mùa gió.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hoạt động quanh năm và bị suy yếu vào thời kì chuyển tiếp giữa hai mùa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thổi đều đặn quanh năm với cường độ như nhau.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hoạt động quanh năm, tác động rõ rệt vào thời kì chuyển tiếp giữa hai mùa gió.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34:</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Vùng biển thuận lợi nhất cho nghề làm muối ở nước ta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Nam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Bắc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Nam Trung Bộ.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Bắc Trung Bộ.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35:</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Đặc trưng nổi bật của thời tiết miền Bắc nước ta vào đầu mùa đông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nóng và khô.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lạnh, mưa phùn.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lạnh, khô.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lạnh và ẩm.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36:</w:t>
      </w:r>
      <w:r w:rsidRPr="00356614">
        <w:rPr>
          <w:rFonts w:ascii="Times New Roman" w:eastAsia="Times New Roman" w:hAnsi="Times New Roman" w:cs="Times New Roman"/>
          <w:color w:val="000000"/>
          <w:sz w:val="24"/>
          <w:szCs w:val="24"/>
        </w:rPr>
        <w:t xml:space="preserve"> Căn cứ vào Atlat Địa lí Việt Nam trang 4 – 5, cho biết tỉnh nào sau đây giáp với cả Lào và Trung Quốc?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b/>
        <w:t>A.</w:t>
      </w:r>
      <w:r w:rsidRPr="00356614">
        <w:rPr>
          <w:rFonts w:ascii="Times New Roman" w:eastAsia="Times New Roman" w:hAnsi="Times New Roman" w:cs="Times New Roman"/>
          <w:color w:val="000000"/>
          <w:sz w:val="24"/>
          <w:szCs w:val="24"/>
        </w:rPr>
        <w:t xml:space="preserve"> Lai Châu.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Điện Biên.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Lào Cai.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Hà Giang.</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lastRenderedPageBreak/>
        <w:t>Câu 37:</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Căn cứ vào Atlat Địa lí Việt Nam trang 6 – 7, hãy cho biết Tây Bắc có các cao nguyên nào?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Sin Chài, Sơn La, Hủa Phan.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Sin Chài, Sơn La, Đồng Văn.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Sin Chài, Sơn La, Mộc Châu.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Sìn Chài, Sơn La, Di Linh.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38:</w:t>
      </w:r>
      <w:r w:rsidRPr="00356614">
        <w:rPr>
          <w:rFonts w:ascii="Times New Roman" w:eastAsia="Times New Roman" w:hAnsi="Times New Roman" w:cs="Times New Roman"/>
          <w:color w:val="000000"/>
          <w:sz w:val="24"/>
          <w:szCs w:val="24"/>
        </w:rPr>
        <w:t xml:space="preserve"> Hướng thổi chiếm ưu thế của gió Tín phong nửa cầu Bắc từ dãy Bạch Mã trở vào nam từ tháng XI đến tháng IV năm sau là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b/>
        <w:t>A.</w:t>
      </w:r>
      <w:r w:rsidRPr="00356614">
        <w:rPr>
          <w:rFonts w:ascii="Times New Roman" w:eastAsia="Times New Roman" w:hAnsi="Times New Roman" w:cs="Times New Roman"/>
          <w:color w:val="000000"/>
          <w:sz w:val="24"/>
          <w:szCs w:val="24"/>
        </w:rPr>
        <w:t xml:space="preserve"> đông nam.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tây bắc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tây nam.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đông bắc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39:</w:t>
      </w:r>
      <w:r w:rsidRPr="00356614">
        <w:rPr>
          <w:rFonts w:ascii="Times New Roman" w:eastAsia="Times New Roman" w:hAnsi="Times New Roman" w:cs="Times New Roman"/>
          <w:color w:val="000000"/>
          <w:sz w:val="24"/>
          <w:szCs w:val="24"/>
        </w:rPr>
        <w:t xml:space="preserve"> Được coi như phần lãnh thổ trên đất liền của nước ta là vùng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nội thủy.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đặc quyền kinh tế.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lãnh hải. </w:t>
      </w:r>
      <w:r w:rsidRPr="00356614">
        <w:rPr>
          <w:rFonts w:ascii="Times New Roman" w:eastAsia="Times New Roman" w:hAnsi="Times New Roman" w:cs="Times New Roman"/>
          <w:color w:val="000000"/>
          <w:sz w:val="24"/>
          <w:szCs w:val="24"/>
        </w:rPr>
        <w:tab/>
      </w: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tiếp giáp lãnh hải.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40:</w:t>
      </w:r>
      <w:r w:rsidRPr="00356614">
        <w:rPr>
          <w:rFonts w:ascii="Times New Roman" w:eastAsia="Times New Roman" w:hAnsi="Times New Roman" w:cs="Times New Roman"/>
          <w:color w:val="000000"/>
          <w:sz w:val="24"/>
          <w:szCs w:val="24"/>
        </w:rPr>
        <w:t xml:space="preserve"> Đồng bằng nước ta được chia thành 2 loại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A.</w:t>
      </w:r>
      <w:r w:rsidRPr="00356614">
        <w:rPr>
          <w:rFonts w:ascii="Times New Roman" w:eastAsia="Times New Roman" w:hAnsi="Times New Roman" w:cs="Times New Roman"/>
          <w:color w:val="000000"/>
          <w:sz w:val="24"/>
          <w:szCs w:val="24"/>
        </w:rPr>
        <w:t xml:space="preserve"> đồng bằng châu thổ sông và đồng bằng ven biển.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B.</w:t>
      </w:r>
      <w:r w:rsidRPr="00356614">
        <w:rPr>
          <w:rFonts w:ascii="Times New Roman" w:eastAsia="Times New Roman" w:hAnsi="Times New Roman" w:cs="Times New Roman"/>
          <w:color w:val="000000"/>
          <w:sz w:val="24"/>
          <w:szCs w:val="24"/>
        </w:rPr>
        <w:t xml:space="preserve"> các đồng bằng lớn và các đồng bằng nhỏ.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w:t>
      </w:r>
      <w:r w:rsidRPr="00356614">
        <w:rPr>
          <w:rFonts w:ascii="Times New Roman" w:eastAsia="Times New Roman" w:hAnsi="Times New Roman" w:cs="Times New Roman"/>
          <w:color w:val="000000"/>
          <w:sz w:val="24"/>
          <w:szCs w:val="24"/>
        </w:rPr>
        <w:t xml:space="preserve"> đồng bằng ven biển và đồng bằng giữa núi. </w:t>
      </w:r>
      <w:r w:rsidRPr="00356614">
        <w:rPr>
          <w:rFonts w:ascii="Times New Roman" w:eastAsia="Times New Roman" w:hAnsi="Times New Roman" w:cs="Times New Roman"/>
          <w:color w:val="000000"/>
          <w:sz w:val="24"/>
          <w:szCs w:val="24"/>
        </w:rPr>
        <w:tab/>
        <w:t>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D.</w:t>
      </w:r>
      <w:r w:rsidRPr="00356614">
        <w:rPr>
          <w:rFonts w:ascii="Times New Roman" w:eastAsia="Times New Roman" w:hAnsi="Times New Roman" w:cs="Times New Roman"/>
          <w:color w:val="000000"/>
          <w:sz w:val="24"/>
          <w:szCs w:val="24"/>
        </w:rPr>
        <w:t xml:space="preserve"> đồng bằng châu thổ sông và đồng bằng giữa núi. </w:t>
      </w:r>
    </w:p>
    <w:p w:rsidR="00356614" w:rsidRPr="00356614" w:rsidRDefault="00356614" w:rsidP="00356614">
      <w:pPr>
        <w:spacing w:after="0" w:line="276" w:lineRule="auto"/>
        <w:rPr>
          <w:rFonts w:ascii="Times New Roman" w:eastAsia="Times New Roman" w:hAnsi="Times New Roman" w:cs="Times New Roman"/>
          <w:sz w:val="24"/>
          <w:szCs w:val="24"/>
        </w:rPr>
      </w:pPr>
    </w:p>
    <w:p w:rsidR="00356614" w:rsidRPr="00356614" w:rsidRDefault="00356614" w:rsidP="00356614">
      <w:pPr>
        <w:shd w:val="clear" w:color="auto" w:fill="FFFFFF"/>
        <w:spacing w:after="0" w:line="276" w:lineRule="auto"/>
        <w:ind w:right="3"/>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4"/>
          <w:szCs w:val="24"/>
        </w:rPr>
        <w:t>-----------HẾT----------</w:t>
      </w:r>
    </w:p>
    <w:p w:rsidR="00356614" w:rsidRPr="00356614" w:rsidRDefault="00356614" w:rsidP="00356614">
      <w:pPr>
        <w:shd w:val="clear" w:color="auto" w:fill="FFFFFF"/>
        <w:spacing w:after="0" w:line="276" w:lineRule="auto"/>
        <w:ind w:right="3"/>
        <w:jc w:val="center"/>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Thí sinh không được sử dụng tài liệu. Cán bộ coi thi không giải thích gì thêm</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both"/>
        <w:rPr>
          <w:rFonts w:ascii="Times New Roman" w:eastAsia="Times New Roman" w:hAnsi="Times New Roman" w:cs="Times New Roman"/>
          <w:sz w:val="24"/>
          <w:szCs w:val="24"/>
        </w:rPr>
      </w:pPr>
      <w:r w:rsidRPr="00356614">
        <w:rPr>
          <w:rFonts w:ascii="Times New Roman" w:eastAsia="Times New Roman" w:hAnsi="Times New Roman" w:cs="Times New Roman"/>
          <w:sz w:val="24"/>
          <w:szCs w:val="24"/>
        </w:rPr>
        <w:t> </w:t>
      </w:r>
    </w:p>
    <w:p w:rsidR="00356614" w:rsidRPr="00356614" w:rsidRDefault="00356614" w:rsidP="00356614">
      <w:pPr>
        <w:shd w:val="clear" w:color="auto" w:fill="FFFFFF"/>
        <w:spacing w:after="0" w:line="276" w:lineRule="auto"/>
        <w:ind w:right="3"/>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ĐÁP ÁN</w:t>
      </w:r>
    </w:p>
    <w:p w:rsidR="00356614" w:rsidRPr="00356614" w:rsidRDefault="00356614" w:rsidP="00356614">
      <w:pPr>
        <w:spacing w:after="0" w:line="276"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92"/>
        <w:gridCol w:w="792"/>
        <w:gridCol w:w="792"/>
        <w:gridCol w:w="792"/>
        <w:gridCol w:w="792"/>
        <w:gridCol w:w="792"/>
        <w:gridCol w:w="792"/>
        <w:gridCol w:w="792"/>
        <w:gridCol w:w="792"/>
        <w:gridCol w:w="792"/>
      </w:tblGrid>
      <w:tr w:rsidR="00356614" w:rsidRPr="00356614" w:rsidTr="0035661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4-D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5-D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6-B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7-A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8-B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9-A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10-B</w:t>
            </w:r>
          </w:p>
        </w:tc>
      </w:tr>
      <w:tr w:rsidR="00356614" w:rsidRPr="00356614" w:rsidTr="0035661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lastRenderedPageBreak/>
              <w:t>11-C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12-C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13-D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14-A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15-C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16-D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17-D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18-D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19-B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20-A</w:t>
            </w:r>
          </w:p>
        </w:tc>
      </w:tr>
      <w:tr w:rsidR="00356614" w:rsidRPr="00356614" w:rsidTr="0035661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21-B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22-B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23-A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24-A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25-C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27-B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28-A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29-C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30-D</w:t>
            </w:r>
          </w:p>
        </w:tc>
      </w:tr>
      <w:tr w:rsidR="00356614" w:rsidRPr="00356614" w:rsidTr="0035661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31-A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32-D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33-D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34-C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35-C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36-B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37-C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38-D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39-A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6614" w:rsidRPr="00356614" w:rsidRDefault="00356614" w:rsidP="00356614">
            <w:pPr>
              <w:spacing w:after="200" w:line="276" w:lineRule="auto"/>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00"/>
                <w:sz w:val="28"/>
                <w:szCs w:val="28"/>
              </w:rPr>
              <w:t>40-A</w:t>
            </w:r>
          </w:p>
        </w:tc>
      </w:tr>
    </w:tbl>
    <w:p w:rsidR="00356614" w:rsidRPr="00356614" w:rsidRDefault="00356614" w:rsidP="00356614">
      <w:pPr>
        <w:spacing w:after="0" w:line="276" w:lineRule="auto"/>
        <w:rPr>
          <w:rFonts w:ascii="Times New Roman" w:eastAsia="Times New Roman" w:hAnsi="Times New Roman" w:cs="Times New Roman"/>
          <w:sz w:val="24"/>
          <w:szCs w:val="24"/>
        </w:rPr>
      </w:pPr>
    </w:p>
    <w:p w:rsidR="00356614" w:rsidRPr="00356614" w:rsidRDefault="00356614" w:rsidP="00356614">
      <w:pPr>
        <w:shd w:val="clear" w:color="auto" w:fill="FFFFFF"/>
        <w:spacing w:after="0" w:line="276" w:lineRule="auto"/>
        <w:ind w:right="3"/>
        <w:jc w:val="center"/>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HƯỚNG DẪN GIẢI CHI TIẾT</w:t>
      </w:r>
    </w:p>
    <w:p w:rsidR="00356614" w:rsidRPr="00356614" w:rsidRDefault="00356614" w:rsidP="00356614">
      <w:pPr>
        <w:spacing w:after="0" w:line="276" w:lineRule="auto"/>
        <w:rPr>
          <w:rFonts w:ascii="Times New Roman" w:eastAsia="Times New Roman" w:hAnsi="Times New Roman" w:cs="Times New Roman"/>
          <w:sz w:val="24"/>
          <w:szCs w:val="24"/>
        </w:rPr>
      </w:pP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10 – Thiên nhiên nhiệt đới ẩm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Khí hậu nhiệt đới ẩm gió mùa: nền nhiệt cao, mưa lớn trên vùng đá thấm nước (đá vôi) = thường hình thành các dạng địa hình mới: hang động ngầm, suối cạn, thung khô.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trang 12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Xác định kí hiệu hệ sinh thái rừng ngập mặn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Hệ sinh thái rừng ngập mặn điển hình ở Nam Bộ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FF"/>
          <w:sz w:val="24"/>
          <w:szCs w:val="24"/>
        </w:rPr>
        <w:t>:</w:t>
      </w:r>
      <w:r w:rsidRPr="00356614">
        <w:rPr>
          <w:rFonts w:ascii="Times New Roman" w:eastAsia="Times New Roman" w:hAnsi="Times New Roman" w:cs="Times New Roman"/>
          <w:color w:val="000000"/>
          <w:sz w:val="24"/>
          <w:szCs w:val="24"/>
        </w:rPr>
        <w:t xml:space="preserve"> Kiến thức bài 27- Vấn đề phát triển một số ngành côn</w:t>
      </w:r>
      <w:r w:rsidRPr="00356614">
        <w:rPr>
          <w:rFonts w:ascii="Times New Roman" w:eastAsia="Times New Roman" w:hAnsi="Times New Roman" w:cs="Times New Roman"/>
          <w:color w:val="000000"/>
          <w:sz w:val="24"/>
          <w:szCs w:val="24"/>
          <w:u w:val="single"/>
        </w:rPr>
        <w:t xml:space="preserve">g </w:t>
      </w:r>
      <w:r w:rsidRPr="00356614">
        <w:rPr>
          <w:rFonts w:ascii="Times New Roman" w:eastAsia="Times New Roman" w:hAnsi="Times New Roman" w:cs="Times New Roman"/>
          <w:color w:val="000000"/>
          <w:sz w:val="24"/>
          <w:szCs w:val="24"/>
        </w:rPr>
        <w:t>nghiệp trọng điểm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Hai bể dầu có trữ lượng lớn nhất nước ta hiện nay là Nam Côn Sơn và Cửu Long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4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địa lý trang 4-5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Xác định vùng núi Tây Bắc, Trường Sơn Bắc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15" name="Picture 15" descr="https://lh3.googleusercontent.com/fv6Ai3LjL6n6a4xKmxISUnEr0BeQhi_tK9DnhRobaaVeT3Bmkznf7wic1kKIJTCWjaM4a5gmnpi4nIkj1zikYsWCGHNUmAAFx5_zfpvvodFZS2cjNnON4w3nXFW1aKVK4eVc1yzNfSeG6kcY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v6Ai3LjL6n6a4xKmxISUnEr0BeQhi_tK9DnhRobaaVeT3Bmkznf7wic1kKIJTCWjaM4a5gmnpi4nIkj1zikYsWCGHNUmAAFx5_zfpvvodFZS2cjNnON4w3nXFW1aKVK4eVc1yzNfSeG6kcYD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Hướng núi chính của 2 vùng núi trên là Tây Bắc - Đông Nam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5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Địa lí trang 6-7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Xác định kí hiệu các cánh cung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Các cánh cung của vùng núi Đông Bắc là: Sông Gâm, Ngân Sơn, Bắc Sơn, Đông Triều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6 (VD)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6 – Đất nước nhiều đồi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lastRenderedPageBreak/>
        <w:t xml:space="preserve">Vùng núi Trường Sơn Nam có đặc điểm: gồm khối núi cổ Kon Tum và cao nguyên (Lâm Viên, Mơ Nông,...), hướng vòng cung, bất đối xứng </w:t>
      </w:r>
      <w:r w:rsidRPr="00356614">
        <w:rPr>
          <w:rFonts w:ascii="Times New Roman" w:eastAsia="Times New Roman" w:hAnsi="Times New Roman" w:cs="Times New Roman"/>
          <w:color w:val="000000"/>
          <w:sz w:val="24"/>
          <w:szCs w:val="24"/>
          <w:u w:val="single"/>
        </w:rPr>
        <w:t>g</w:t>
      </w:r>
      <w:r w:rsidRPr="00356614">
        <w:rPr>
          <w:rFonts w:ascii="Times New Roman" w:eastAsia="Times New Roman" w:hAnsi="Times New Roman" w:cs="Times New Roman"/>
          <w:color w:val="000000"/>
          <w:sz w:val="24"/>
          <w:szCs w:val="24"/>
        </w:rPr>
        <w:t>iữa 2 sườn.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Vùng núi Trường Sơn Bắc có đặc điểm: cao hai đầu, thấp trũng ở giữa, hướng Tây Bắc - Đông Nam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14" name="Picture 14" descr="https://lh3.googleusercontent.com/AFtErN9eeBJ1mtiCaCDl1ULytFGZTvYXRVvpLL8Iu_JV8LsoiTGuxYHKY7zs75vMNpSuFKbA_1svSC_NF9sH17k-IgHx4cIt5AOZ2ndrpBDqnWS-65xlhQ_3vwW0_Zt__Nh8AX7PGC_fhiqX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AFtErN9eeBJ1mtiCaCDl1ULytFGZTvYXRVvpLL8Iu_JV8LsoiTGuxYHKY7zs75vMNpSuFKbA_1svSC_NF9sH17k-IgHx4cIt5AOZ2ndrpBDqnWS-65xlhQ_3vwW0_Zt__Nh8AX7PGC_fhiqX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Vùng núi Trường Sơn Nam khác vùng núi Trường Sơn Bắc là gồm các khối núi và cao nguyên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7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trang 10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Xác định biểu đồ lưu lượng nước theo các tháng của sông Mê Công, sông Hồng, sông Đà Rằng Tháng đỉnh lũ Mê Công, Hồng, Đà Rằng lần lượt là 10, 8, 11.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8 (NB)</w:t>
      </w:r>
      <w:r w:rsidRPr="00356614">
        <w:rPr>
          <w:rFonts w:ascii="Times New Roman" w:eastAsia="Times New Roman" w:hAnsi="Times New Roman" w:cs="Times New Roman"/>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Địa lí trang 6-7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Loại A: núi Tây Côn Lĩnh thuộc vùng núi Đông Bắc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Loại C: núi Pu Tha Ca thuộc vùng núi Đông Bắc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Loại D: núi Tây Côn Lĩnh, Kiều Liêu Ti, Pu Tha Ca thuộc vùng núi Đông Bắc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B đúng: Các dãy núi thuộc vùng núi Tây Bắc là: Pu Si Lung, Pu Đen Đinh, Khoan La San.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9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6 – Đất nước nhiều đồi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Các dải địa hình ở đồng bằng Duyên hải miền Trung từ đông sang tây lần lượt là: đầm phá, cồn cát, vùng thấp trũng, đồng bằng đã được bồi tụ.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10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w:t>
      </w:r>
      <w:r w:rsidRPr="00356614">
        <w:rPr>
          <w:rFonts w:ascii="Times New Roman" w:eastAsia="Times New Roman" w:hAnsi="Times New Roman" w:cs="Times New Roman"/>
          <w:color w:val="000000"/>
          <w:sz w:val="24"/>
          <w:szCs w:val="24"/>
        </w:rPr>
        <w:t xml:space="preserve"> Kiến thức bài 6- Đất nước nhiều đồi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Đồng bằng châu thổ là đồng bằng được bồi đắp phù sa từ sông. ở đồn</w:t>
      </w:r>
      <w:r w:rsidRPr="00356614">
        <w:rPr>
          <w:rFonts w:ascii="Times New Roman" w:eastAsia="Times New Roman" w:hAnsi="Times New Roman" w:cs="Times New Roman"/>
          <w:color w:val="000000"/>
          <w:sz w:val="24"/>
          <w:szCs w:val="24"/>
          <w:u w:val="single"/>
        </w:rPr>
        <w:t xml:space="preserve">g </w:t>
      </w:r>
      <w:r w:rsidRPr="00356614">
        <w:rPr>
          <w:rFonts w:ascii="Times New Roman" w:eastAsia="Times New Roman" w:hAnsi="Times New Roman" w:cs="Times New Roman"/>
          <w:color w:val="000000"/>
          <w:sz w:val="24"/>
          <w:szCs w:val="24"/>
        </w:rPr>
        <w:t>bằng châu thổ nước ta gồm đồng bằng sông Cửu Long và đồng bằng sông Hồng.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11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trang 4-5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Xác định bán đảo Sơn Trà ở thuộc thành phố Đà Nẵng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12 (VD)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FF"/>
          <w:sz w:val="24"/>
          <w:szCs w:val="24"/>
        </w:rPr>
        <w:t>:</w:t>
      </w:r>
      <w:r w:rsidRPr="00356614">
        <w:rPr>
          <w:rFonts w:ascii="Times New Roman" w:eastAsia="Times New Roman" w:hAnsi="Times New Roman" w:cs="Times New Roman"/>
          <w:color w:val="000000"/>
          <w:sz w:val="24"/>
          <w:szCs w:val="24"/>
        </w:rPr>
        <w:t xml:space="preserve"> Kiến thức bài 21 – Đặc điểm nền nông nghiệp nước ta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lastRenderedPageBreak/>
        <w:t>Sản xuất nông nghiệp phụ thuộc chủ yếu vào điều kiện khí hậu. Nước ta nằm trong vùng có khí hậu nhiệt đới ẩm gió mùa nên có sự phân mùa 3 sản xuất nông nghiệp cũng có sự phân mùa (còn gọi là tính mùa vụ)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13 (NB)</w:t>
      </w:r>
      <w:r w:rsidRPr="00356614">
        <w:rPr>
          <w:rFonts w:ascii="Times New Roman" w:eastAsia="Times New Roman" w:hAnsi="Times New Roman" w:cs="Times New Roman"/>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Kiến thức bài 12-Thiên nhiên phân hóa đa dạng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Trung du miền núi Bắc Bộ là vùng núi cao và đồ sộ nhất nước ta – xuất hiện thảm thực vật ôn đới, ở dãy Hoàng Liên Sơn.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14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FF"/>
          <w:sz w:val="24"/>
          <w:szCs w:val="24"/>
        </w:rPr>
        <w:t xml:space="preserve"> </w:t>
      </w:r>
      <w:r w:rsidRPr="00356614">
        <w:rPr>
          <w:rFonts w:ascii="Times New Roman" w:eastAsia="Times New Roman" w:hAnsi="Times New Roman" w:cs="Times New Roman"/>
          <w:color w:val="000000"/>
          <w:sz w:val="24"/>
          <w:szCs w:val="24"/>
        </w:rPr>
        <w:t>Kiến thức bài 9 – Thiên nhiên nhiệt đới ẩm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Vào mùa đông, từ Đà Nẵng trở vào chịu ảnh hướng của tín phong Bắc Bán Cầu với tính chất khô, nóng » thời tiết đặc trưng ở khu vực này là khô, nóng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15 (VD).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Liên hệ kiến thức bài 10, bài 15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Hệ sinh thái xavan, cây bụi gai nhiệt đới khô ưa khí hậu nóng, ít mưa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Nước ta khu vực cực Nam Trung Bộ do song song với hướng gió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13" name="Picture 13" descr="https://lh3.googleusercontent.com/GVsRTo1Hi0okMF2Tq0U8r7hbSTSyBSptXnunSkaDCEsnIgHSEdSmwTYXmDYMP7RxZAxwnXKuYuL4GiAN_3-pg94tYx4m3-IYCHRsP2D_4wyW8pK3LVdMZym_xLENdqcUVIdm6qkt2U-2hK_x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GVsRTo1Hi0okMF2Tq0U8r7hbSTSyBSptXnunSkaDCEsnIgHSEdSmwTYXmDYMP7RxZAxwnXKuYuL4GiAN_3-pg94tYx4m3-IYCHRsP2D_4wyW8pK3LVdMZym_xLENdqcUVIdm6qkt2U-2hK_xh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ít mưa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12" name="Picture 12" descr="https://lh5.googleusercontent.com/T483w-xpqD2KCUB0QdGY_8AkZjprGVjGc4SS-1iVhvMxGAu7mUaS96SAZtvTXpMmUE6K9bKEmfKOsnHj5KzmpzOhDpcE8LexdxLTI1L9hHXkDknDDvQ2AffqlUXzW9LwPISQelgC1Jrdrvak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T483w-xpqD2KCUB0QdGY_8AkZjprGVjGc4SS-1iVhvMxGAu7mUaS96SAZtvTXpMmUE6K9bKEmfKOsnHj5KzmpzOhDpcE8LexdxLTI1L9hHXkDknDDvQ2AffqlUXzW9LwPISQelgC1Jrdrvak1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sinh vật chủ yếu là xavan, cây bụi gai nhiệt đới khô.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16 (VD)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12 – Thiên nhiên phân hóa đa dạng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Vùng trung du miền núi Bắc Bộ là vùng núi cao, đồ sộ nhất nước ta, có tính phân bậc rõ nét theo độ cao = thuận lợi để phát triển các cây trồng ưa lạnh như cận nhiệt (chè), ôn đới (hồi, quế, mận, mơ...)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17 (VD)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kiến thức bài 6 – Đất nước nhiều đồi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Đồng bằng ven biển miền Trung được hình thành chủ yếu do tác động của biển ở đất chủ yếu là đất cát, nghèo dinh dưỡng.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18 (VD)</w:t>
      </w:r>
      <w:r w:rsidRPr="00356614">
        <w:rPr>
          <w:rFonts w:ascii="Times New Roman" w:eastAsia="Times New Roman" w:hAnsi="Times New Roman" w:cs="Times New Roman"/>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11 - Thiên nhiên phân hóa đa dạng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Do lãnh thổ kéo dài kết hợp với dãy Bạch Mã đâm ngang ra sát biển chắn gió mùa Đông Bắc xâm nhập sâu xuống phía Nam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11" name="Picture 11" descr="https://lh5.googleusercontent.com/g8GG8Raalfk3Ht8WYjNPk-uVrkaeakYwRDkBhoi2rtwLMYXDm0yA0BqB3BHKegGcs63-wACwSF8phOf1cdnT1RUzRqPTdXXOtw-wcBZBJbJiDnnX664yuuHSygBWCP78q0YexE86Wx12iANi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g8GG8Raalfk3Ht8WYjNPk-uVrkaeakYwRDkBhoi2rtwLMYXDm0yA0BqB3BHKegGcs63-wACwSF8phOf1cdnT1RUzRqPTdXXOtw-wcBZBJbJiDnnX664yuuHSygBWCP78q0YexE86Wx12iANic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Thiên nhiên có sự phân hóa khác nhau giữa miền Bắc, Nam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lastRenderedPageBreak/>
        <w:t>Ở vùng núi nước ta, sự kết hợp của bức chắn địa hình cùng với hoàn lưu khí quyển cũng tạo nên sự phân hóa theo chiều đông - tây (giữa Đông Bắc với Tây Bắc, Đông Trường Sơn với Tây Trường Sơn)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19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trang 8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Khoáng sản được khai thác ở thềm lục địa của Biển Đông và mang lại giá trị kinh tế cao là Dầu Khí.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20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7 – Đất nước nhiều đồi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Đồng bằng sôn</w:t>
      </w:r>
      <w:r w:rsidRPr="00356614">
        <w:rPr>
          <w:rFonts w:ascii="Times New Roman" w:eastAsia="Times New Roman" w:hAnsi="Times New Roman" w:cs="Times New Roman"/>
          <w:color w:val="000000"/>
          <w:sz w:val="24"/>
          <w:szCs w:val="24"/>
          <w:u w:val="single"/>
        </w:rPr>
        <w:t xml:space="preserve">g </w:t>
      </w:r>
      <w:r w:rsidRPr="00356614">
        <w:rPr>
          <w:rFonts w:ascii="Times New Roman" w:eastAsia="Times New Roman" w:hAnsi="Times New Roman" w:cs="Times New Roman"/>
          <w:color w:val="000000"/>
          <w:sz w:val="24"/>
          <w:szCs w:val="24"/>
        </w:rPr>
        <w:t>Hồng và đồng bằng sông Cửu Long đều được bồi đắp từ phù sa sông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21 (VD)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9 – Thiên nhiên nhiệt đới ẩm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Nửa sau mùa hè, nhiệt độ ở ĐB Bắc Bộ cao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10" name="Picture 10" descr="https://lh4.googleusercontent.com/Sny1vOkQDzYua8_yJzILZM-pQf99-h4E1oG00a8ECu21-sTLpPJN8qKRE53iFZLvZ59YH9PyiPjCuxUsqc9HUxUv6bFlAnDXanxclmVMfSZEnAG1Lm8j_HZko8TheOi1KJs8Dom9a5ae2lRz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Sny1vOkQDzYua8_yJzILZM-pQf99-h4E1oG00a8ECu21-sTLpPJN8qKRE53iFZLvZ59YH9PyiPjCuxUsqc9HUxUv6bFlAnDXanxclmVMfSZEnAG1Lm8j_HZko8TheOi1KJs8Dom9a5ae2lRzk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hình thành áp thấp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9" name="Picture 9" descr="https://lh4.googleusercontent.com/7kuPLvVbakTMs81xNkQo6q1XfHezqGpqnVQk96ZGluxQCE_zz67MfTJbdSEQBk5zPl6GsVZO3LWB_dFgwy1yU2YL6c4ufWt7JtfeEY0b4wDxy_lK7o_xPIflhGOTk-sgjhckhE4Raci9roG2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7kuPLvVbakTMs81xNkQo6q1XfHezqGpqnVQk96ZGluxQCE_zz67MfTJbdSEQBk5zPl6GsVZO3LWB_dFgwy1yU2YL6c4ufWt7JtfeEY0b4wDxy_lK7o_xPIflhGOTk-sgjhckhE4Raci9roG2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hút gió Tây Nam chuyển hướng thành gió Đông Nam từ biển thổi vào và gây mưa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22 (NB)</w:t>
      </w:r>
      <w:r w:rsidRPr="00356614">
        <w:rPr>
          <w:rFonts w:ascii="Times New Roman" w:eastAsia="Times New Roman" w:hAnsi="Times New Roman" w:cs="Times New Roman"/>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Sử dụng Atlat trang 6,7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Xác định kí hiệu các hướng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Dãy núi chạy theo hướng Tây Bắc - Đông Nam là: Pu Đen Đinh, Hoàng Liên Sơn, Trường Sơn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8" name="Picture 8" descr="https://lh5.googleusercontent.com/nuX39mkfg5U8b5XCARksHpyzuKvEoUiHJS4kMBfM4Fcr_RkW-9MNuoYQcwfN0WWrhgBA3TBAwqMy5nKZgQkDpaoUz_BMfxF5SII1QBbPBLXUtY_aNM0v1oAYfcQ1j72llRtPGXuFT5J2bHtU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nuX39mkfg5U8b5XCARksHpyzuKvEoUiHJS4kMBfM4Fcr_RkW-9MNuoYQcwfN0WWrhgBA3TBAwqMy5nKZgQkDpaoUz_BMfxF5SII1QBbPBLXUtY_aNM0v1oAYfcQ1j72llRtPGXuFT5J2bHtUH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Dãy núi không chạy theo hướng Tây Bắc - Đông Nam là Đông Triều.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23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trang 4-5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Biển Đông là cầu nối giữa Thái Bình Dương và Ấn Độ Dương</w:t>
      </w:r>
      <w:r w:rsidRPr="00356614">
        <w:rPr>
          <w:rFonts w:ascii="Times New Roman" w:eastAsia="Times New Roman" w:hAnsi="Times New Roman" w:cs="Times New Roman"/>
          <w:color w:val="000000"/>
          <w:sz w:val="24"/>
          <w:szCs w:val="24"/>
          <w:u w:val="single"/>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24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Liên hệ kiến thức bài 2+ bài 9 – Vị trí địa lí; Thiên nhiên nhiệt đới ẩm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Việt Nam nằm ở phía Đông của Châu Á, nơi gió mùa hoạt động mạnh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7" name="Picture 7" descr="https://lh4.googleusercontent.com/kkgQugRJDrJldn8PWQKacuyiOXpaSOMgHR1jG1_kVuFb8HF9RAVnZ4jJelZTgG0q2vOHoXRoYU35hbyrGEa0CjtkQPd967qq8BmE26AL_Ofv_qnqzQJjNT763uZk7zEGZAucUqSjSj4H-J6x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kkgQugRJDrJldn8PWQKacuyiOXpaSOMgHR1jG1_kVuFb8HF9RAVnZ4jJelZTgG0q2vOHoXRoYU35hbyrGEa0CjtkQPd967qq8BmE26AL_Ofv_qnqzQJjNT763uZk7zEGZAucUqSjSj4H-J6xx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Đây là nơi giao tranh của các khối khí hoạt động theo mùa với hướng và tính chất ngược nhau.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25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trang 4-5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lastRenderedPageBreak/>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Xác định điểm cực Đông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6" name="Picture 6" descr="https://lh6.googleusercontent.com/DqzPzgWTXhgdrUEz3CArjSjsmUrnZjzbJC0CInuq9mrNB8uS70yqdwbgLORI0ANrWSM3CVDTPz4z7eF19TrPV-ghmjKb0vdGuruZoS3CFTAASHsf85HaPv-nxhPcjgT8NyqhmXA5prFEJrNt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DqzPzgWTXhgdrUEz3CArjSjsmUrnZjzbJC0CInuq9mrNB8uS70yqdwbgLORI0ANrWSM3CVDTPz4z7eF19TrPV-ghmjKb0vdGuruZoS3CFTAASHsf85HaPv-nxhPcjgT8NyqhmXA5prFEJrNt5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thuộc xã Vạn Thạnh, huyện Vạn Ninh, tỉnh Khánh Hòa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26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Liên hệ kiến thức bài 6 – Đất nước nhiều đồi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Nước ta nhiệt cao, lượng mưa lớn trên nền địa chất bở rời, mất lớp phủ thực vật = bị xâm thực ở đồi núi và bồi tụ nên đồng bằng = làm biến đổi về mặt địa hình nước ta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27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FF"/>
          <w:sz w:val="24"/>
          <w:szCs w:val="24"/>
        </w:rPr>
        <w:t>:</w:t>
      </w:r>
      <w:r w:rsidRPr="00356614">
        <w:rPr>
          <w:rFonts w:ascii="Times New Roman" w:eastAsia="Times New Roman" w:hAnsi="Times New Roman" w:cs="Times New Roman"/>
          <w:color w:val="000000"/>
          <w:sz w:val="24"/>
          <w:szCs w:val="24"/>
        </w:rPr>
        <w:t xml:space="preserve"> Kiến thức bài 6 – Đất nước nhiều đồi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Vùng núi cao nhất nước ta là Tây Bắc với dãy Hoàng Liên Sơn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28 (VD)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FF"/>
          <w:sz w:val="24"/>
          <w:szCs w:val="24"/>
        </w:rPr>
        <w:t>:</w:t>
      </w:r>
      <w:r w:rsidRPr="00356614">
        <w:rPr>
          <w:rFonts w:ascii="Times New Roman" w:eastAsia="Times New Roman" w:hAnsi="Times New Roman" w:cs="Times New Roman"/>
          <w:color w:val="000000"/>
          <w:sz w:val="24"/>
          <w:szCs w:val="24"/>
        </w:rPr>
        <w:t xml:space="preserve"> Kiến thức nhận xét bảng số liệu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 đúng: Lượng bốc hơi tăng từ Bắc (Hà Nội – 989 mm) vào Nam (1686 mm - TPHCM)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B sai: Cân bằng ẩm cao nhất ở Huế, thấp nhất TP HCM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C sai: Huế có lượng mưa, cân bằng ẩm lớn nhất, lượng bốc hơi thấp hơn TPHCM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D sai: Lượng mưa cao nhất ở Huế, thấp nhất ở Hà Nội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29 (VD)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Kỹ năng nhận xét biểu đồ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 sai: nhiệt độ trung bình năm đạt 23,5</w:t>
      </w:r>
      <w:r w:rsidRPr="00356614">
        <w:rPr>
          <w:rFonts w:ascii="Times New Roman" w:eastAsia="Times New Roman" w:hAnsi="Times New Roman" w:cs="Times New Roman"/>
          <w:color w:val="000000"/>
          <w:sz w:val="14"/>
          <w:szCs w:val="14"/>
          <w:vertAlign w:val="superscript"/>
        </w:rPr>
        <w:t>0</w:t>
      </w:r>
      <w:r w:rsidRPr="00356614">
        <w:rPr>
          <w:rFonts w:ascii="Times New Roman" w:eastAsia="Times New Roman" w:hAnsi="Times New Roman" w:cs="Times New Roman"/>
          <w:color w:val="000000"/>
          <w:sz w:val="24"/>
          <w:szCs w:val="24"/>
        </w:rPr>
        <w:t>C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B sai: Lượng mưa cao nhất 318mm, gấp tháng thấp nhất là lần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C đúng: Biên độ nhiệt=28,9-16,4 = 12,5</w:t>
      </w:r>
      <w:r w:rsidRPr="00356614">
        <w:rPr>
          <w:rFonts w:ascii="Times New Roman" w:eastAsia="Times New Roman" w:hAnsi="Times New Roman" w:cs="Times New Roman"/>
          <w:color w:val="000000"/>
          <w:sz w:val="14"/>
          <w:szCs w:val="14"/>
          <w:vertAlign w:val="superscript"/>
        </w:rPr>
        <w:t>0</w:t>
      </w:r>
      <w:r w:rsidRPr="00356614">
        <w:rPr>
          <w:rFonts w:ascii="Times New Roman" w:eastAsia="Times New Roman" w:hAnsi="Times New Roman" w:cs="Times New Roman"/>
          <w:color w:val="000000"/>
          <w:sz w:val="24"/>
          <w:szCs w:val="24"/>
        </w:rPr>
        <w:t>C </w:t>
      </w:r>
    </w:p>
    <w:p w:rsidR="00356614" w:rsidRPr="00356614" w:rsidRDefault="00356614" w:rsidP="00356614">
      <w:pPr>
        <w:spacing w:after="0" w:line="276" w:lineRule="auto"/>
        <w:ind w:left="284"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D sai: Lượng mưa trung bình năm đạt 1664,4 mm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30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Kiến thức bài 2 – Vị trí địa lý, phạm vi lãnh thổ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Nước ta nằm trong vùng nội chí tuyến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5" name="Picture 5" descr="https://lh3.googleusercontent.com/gaOhK9DR259V_VxoLgraHMDLUW_FKCZPe2ZJXkhcqkAW5WO0NHRWHAhqBtQtCb5qjL34KdruV2P2-AfD700q83SgAx2yq9ThMihCJFR0388ZZQFOAtxDfMCylu3J48Jfblv2lcOvMNqP3-2_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gaOhK9DR259V_VxoLgraHMDLUW_FKCZPe2ZJXkhcqkAW5WO0NHRWHAhqBtQtCb5qjL34KdruV2P2-AfD700q83SgAx2yq9ThMihCJFR0388ZZQFOAtxDfMCylu3J48Jfblv2lcOvMNqP3-2_U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tính chất nhiệt đới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 xml:space="preserve">Nước ta nằm ở phía Đông Châu Á </w:t>
      </w: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4" name="Picture 4" descr="https://lh4.googleusercontent.com/aw92DXi2VDso_mJRuuFDPg4NN2WUk_fXDcNxyNk3I1XQTdYUHGt6bTPI_KPvzP-9ttagHPXxzucWK3j14-PIPPVp6fdJgrT2taRXefUiBEZUFhF04F-RoahbqueRFAf45XUcuZLW2UNrwmxe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aw92DXi2VDso_mJRuuFDPg4NN2WUk_fXDcNxyNk3I1XQTdYUHGt6bTPI_KPvzP-9ttagHPXxzucWK3j14-PIPPVp6fdJgrT2taRXefUiBEZUFhF04F-RoahbqueRFAf45XUcuZLW2UNrwmxeq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chịu ảnh hưởng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3" name="Picture 3" descr="https://lh6.googleusercontent.com/eGdTbuLEA64ecmu3rd1mCN1gtmM_fUeopACM9qNHNfg8gzkdqZcmlwfZq-7jaNA0xhQq8NvLpmHx33KDvZnmMxYY6BoWPvkSeR4o3YnKBy0JoSg0MWKIclvTXOb4zDU9XMqif0YQTPXD4ip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eGdTbuLEA64ecmu3rd1mCN1gtmM_fUeopACM9qNHNfg8gzkdqZcmlwfZq-7jaNA0xhQq8NvLpmHx33KDvZnmMxYY6BoWPvkSeR4o3YnKBy0JoSg0MWKIclvTXOb4zDU9XMqif0YQTPXD4ipZn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Nước ta chủ yếu nằm trong khu vực khí hậu nhiệt đới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31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trang 10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Hệ thống sông có diện tích lưu vực lớn nhất là sông Hồng 21,91%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lastRenderedPageBreak/>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32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8 – Thiên nhiên chịu ảnh hưởng sâu sắc của biển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A, B, C tác động của biển Đông đến khí hậu: tính chất hải dương, dịu bớt tính chất khắc nghiệt trong mùa hè, tính chất khắc nghiệt trong mùa đông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D: tác động đến sự đa dạng sinh vật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33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9 – Thiên nhiên nhiệt đới ẩm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Gió Tín Phong ở nước ta hoạt động quanh năm và bị gió mùa lấn át nên chỉ hoạt động mạnh vào thời kỳ chuyển tiếp giữa hai mùa gió.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34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8 – Thiên nhiên chịu ảnh hưởng sâu sắc của biển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Điều kiện để sản xuất muối là nhiệt độ cao, ít cửa sông đổ ra biển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2" name="Picture 2" descr="https://lh5.googleusercontent.com/chKsovrQJaWaLvN8LF05-s3pQPfSPLxYCc7Y_wgpyrAeKFZshXn4uFdRhiQTq5Z5X1t33VbLoIqW8hLI8Tc68r-UBquSQvmM8YF7a1HO31UcNMN3toQpi3-ID2OHLHVFVZU0PbQNiD_PpLD8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chKsovrQJaWaLvN8LF05-s3pQPfSPLxYCc7Y_wgpyrAeKFZshXn4uFdRhiQTq5Z5X1t33VbLoIqW8hLI8Tc68r-UBquSQvmM8YF7a1HO31UcNMN3toQpi3-ID2OHLHVFVZU0PbQNiD_PpLD87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Vùng biển thuận lợi nhất để làm nghề muối là Nam Trung Bộ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35 (TH)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Liên hệ Kiến thức bài 9,10 – Thiên nhiên nhiệt đới ẩm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Vào đầu mùa đông, gió mùa Đông Bắc trước khi xâm nhập vào nước ta di chuyển qua lục địa Trung Quốc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noProof/>
          <w:color w:val="000000"/>
          <w:sz w:val="24"/>
          <w:szCs w:val="24"/>
          <w:bdr w:val="none" w:sz="0" w:space="0" w:color="auto" w:frame="1"/>
        </w:rPr>
        <w:drawing>
          <wp:inline distT="0" distB="0" distL="0" distR="0">
            <wp:extent cx="190500" cy="152400"/>
            <wp:effectExtent l="0" t="0" r="0" b="0"/>
            <wp:docPr id="1" name="Picture 1" descr="https://lh5.googleusercontent.com/ykEYSpX_c8oQe1gQy7zEsQANQDG0J7c-_YbYdc-xT6zI8jLfxsES7KzVRzsXobqzzocrsEBiokSvW46koN3d9T2JIwXSAMfhdLVCyS-RdcSIKaipCyaL7GzDggtTFu-x72_NSIPCluXv0v-3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ykEYSpX_c8oQe1gQy7zEsQANQDG0J7c-_YbYdc-xT6zI8jLfxsES7KzVRzsXobqzzocrsEBiokSvW46koN3d9T2JIwXSAMfhdLVCyS-RdcSIKaipCyaL7GzDggtTFu-x72_NSIPCluXv0v-3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356614">
        <w:rPr>
          <w:rFonts w:ascii="Times New Roman" w:eastAsia="Times New Roman" w:hAnsi="Times New Roman" w:cs="Times New Roman"/>
          <w:color w:val="000000"/>
          <w:sz w:val="24"/>
          <w:szCs w:val="24"/>
        </w:rPr>
        <w:t xml:space="preserve"> tính chất lạnh, hanh, khô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36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trang 4-5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Xác định ranh giới Việt Nam với Lào, Trung Quốc – Tỉnh giáp Lào và Trung Quốc là Điện Biên.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B.</w:t>
      </w:r>
      <w:r w:rsidRPr="00356614">
        <w:rPr>
          <w:rFonts w:ascii="Times New Roman" w:eastAsia="Times New Roman" w:hAnsi="Times New Roman" w:cs="Times New Roman"/>
          <w:b/>
          <w:bCs/>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37 (NB)</w:t>
      </w:r>
      <w:r w:rsidRPr="00356614">
        <w:rPr>
          <w:rFonts w:ascii="Times New Roman" w:eastAsia="Times New Roman" w:hAnsi="Times New Roman" w:cs="Times New Roman"/>
          <w:color w:val="000000"/>
          <w:sz w:val="24"/>
          <w:szCs w:val="24"/>
        </w:rPr>
        <w:t>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Sử dụng Atlat 6-7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Xác định kí hiệu các cao nguyên Xác định vùng Tây Bắc – Tây Bắc có các cao nguyên: Sín Chài, Sơn La, Mộc Châu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C.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38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9 – Thiên nhiên nhiệt đới ẩm gió mùa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lastRenderedPageBreak/>
        <w:t xml:space="preserve">Từ dãy Bạch Mã trở vào, gió tín phong BBC hoạt động mạnh theo hướng ĐB với tính chất khô, nóng. </w:t>
      </w:r>
      <w:r w:rsidRPr="00356614">
        <w:rPr>
          <w:rFonts w:ascii="Times New Roman" w:eastAsia="Times New Roman" w:hAnsi="Times New Roman" w:cs="Times New Roman"/>
          <w:b/>
          <w:bCs/>
          <w:color w:val="0000FF"/>
          <w:sz w:val="24"/>
          <w:szCs w:val="24"/>
        </w:rPr>
        <w:t>Chọn D.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39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color w:val="000000"/>
          <w:sz w:val="24"/>
          <w:szCs w:val="24"/>
        </w:rPr>
        <w:t xml:space="preserve"> Kiến thức bài 2 – Vị trí địa lý, phạm vi lãnh thổ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Bộ phận được coi như lãnh thổ trên đất liền là nội thủy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FF0000"/>
          <w:sz w:val="24"/>
          <w:szCs w:val="24"/>
        </w:rPr>
        <w:t>Câu 40 (NB)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Phương pháp:</w:t>
      </w:r>
      <w:r w:rsidRPr="00356614">
        <w:rPr>
          <w:rFonts w:ascii="Times New Roman" w:eastAsia="Times New Roman" w:hAnsi="Times New Roman" w:cs="Times New Roman"/>
          <w:b/>
          <w:bCs/>
          <w:color w:val="000000"/>
          <w:sz w:val="24"/>
          <w:szCs w:val="24"/>
        </w:rPr>
        <w:t xml:space="preserve"> </w:t>
      </w:r>
      <w:r w:rsidRPr="00356614">
        <w:rPr>
          <w:rFonts w:ascii="Times New Roman" w:eastAsia="Times New Roman" w:hAnsi="Times New Roman" w:cs="Times New Roman"/>
          <w:color w:val="000000"/>
          <w:sz w:val="24"/>
          <w:szCs w:val="24"/>
        </w:rPr>
        <w:t>Kiến thức bài 7- Đất nước nhiều đồi núi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Cách giải: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color w:val="000000"/>
          <w:sz w:val="24"/>
          <w:szCs w:val="24"/>
        </w:rPr>
        <w:t>Ở nước ta đồng bằng được chia thành 2 loại là đồng bằng châu thổ do sông bồi đắp và đồng bằng ven biển do tác động chủ yếu của biển </w:t>
      </w:r>
    </w:p>
    <w:p w:rsidR="00356614" w:rsidRPr="00356614" w:rsidRDefault="00356614" w:rsidP="00356614">
      <w:pPr>
        <w:spacing w:after="0" w:line="276" w:lineRule="auto"/>
        <w:ind w:right="-1"/>
        <w:jc w:val="both"/>
        <w:rPr>
          <w:rFonts w:ascii="Times New Roman" w:eastAsia="Times New Roman" w:hAnsi="Times New Roman" w:cs="Times New Roman"/>
          <w:sz w:val="24"/>
          <w:szCs w:val="24"/>
        </w:rPr>
      </w:pPr>
      <w:r w:rsidRPr="00356614">
        <w:rPr>
          <w:rFonts w:ascii="Times New Roman" w:eastAsia="Times New Roman" w:hAnsi="Times New Roman" w:cs="Times New Roman"/>
          <w:b/>
          <w:bCs/>
          <w:color w:val="0000FF"/>
          <w:sz w:val="24"/>
          <w:szCs w:val="24"/>
        </w:rPr>
        <w:t>Chọn A. </w:t>
      </w:r>
    </w:p>
    <w:p w:rsidR="004D5F4F" w:rsidRDefault="004D5F4F" w:rsidP="00356614">
      <w:pPr>
        <w:spacing w:line="276" w:lineRule="auto"/>
      </w:pPr>
    </w:p>
    <w:sectPr w:rsidR="004D5F4F" w:rsidSect="00356614">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DB" w:rsidRDefault="00A66ADB" w:rsidP="00023635">
      <w:pPr>
        <w:spacing w:after="0" w:line="240" w:lineRule="auto"/>
      </w:pPr>
      <w:r>
        <w:separator/>
      </w:r>
    </w:p>
  </w:endnote>
  <w:endnote w:type="continuationSeparator" w:id="0">
    <w:p w:rsidR="00A66ADB" w:rsidRDefault="00A66ADB" w:rsidP="0002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35" w:rsidRPr="00023635" w:rsidRDefault="00023635" w:rsidP="00023635">
    <w:pPr>
      <w:pStyle w:val="Footer"/>
      <w:jc w:val="right"/>
      <w:rPr>
        <w:rFonts w:ascii="Times New Roman" w:hAnsi="Times New Roman" w:cs="Times New Roman"/>
        <w:i/>
        <w:color w:val="2F5496" w:themeColor="accent5" w:themeShade="BF"/>
      </w:rPr>
    </w:pPr>
    <w:hyperlink r:id="rId1" w:history="1">
      <w:r w:rsidRPr="00023635">
        <w:rPr>
          <w:rStyle w:val="Hyperlink"/>
          <w:rFonts w:ascii="Times New Roman" w:hAnsi="Times New Roman" w:cs="Times New Roman"/>
          <w:i/>
          <w:color w:val="2F5496" w:themeColor="accent5" w:themeShade="BF"/>
        </w:rPr>
        <w:t>Đề thi thử THPT quốc gia 2021 môn Địa (có đáp án)</w:t>
      </w:r>
    </w:hyperlink>
    <w:r w:rsidRPr="00023635">
      <w:rPr>
        <w:rFonts w:ascii="Times New Roman" w:hAnsi="Times New Roman" w:cs="Times New Roman"/>
        <w:i/>
        <w:color w:val="2F5496" w:themeColor="accent5" w:themeShade="BF"/>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DB" w:rsidRDefault="00A66ADB" w:rsidP="00023635">
      <w:pPr>
        <w:spacing w:after="0" w:line="240" w:lineRule="auto"/>
      </w:pPr>
      <w:r>
        <w:separator/>
      </w:r>
    </w:p>
  </w:footnote>
  <w:footnote w:type="continuationSeparator" w:id="0">
    <w:p w:rsidR="00A66ADB" w:rsidRDefault="00A66ADB" w:rsidP="00023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83"/>
    <w:rsid w:val="00023635"/>
    <w:rsid w:val="00356614"/>
    <w:rsid w:val="004D5F4F"/>
    <w:rsid w:val="00640183"/>
    <w:rsid w:val="00A6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68A3D-D1C0-43AD-A8FB-5003BBAF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6614"/>
  </w:style>
  <w:style w:type="paragraph" w:styleId="Header">
    <w:name w:val="header"/>
    <w:basedOn w:val="Normal"/>
    <w:link w:val="HeaderChar"/>
    <w:uiPriority w:val="99"/>
    <w:unhideWhenUsed/>
    <w:rsid w:val="0002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35"/>
  </w:style>
  <w:style w:type="paragraph" w:styleId="Footer">
    <w:name w:val="footer"/>
    <w:basedOn w:val="Normal"/>
    <w:link w:val="FooterChar"/>
    <w:uiPriority w:val="99"/>
    <w:unhideWhenUsed/>
    <w:rsid w:val="0002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35"/>
  </w:style>
  <w:style w:type="character" w:styleId="Hyperlink">
    <w:name w:val="Hyperlink"/>
    <w:basedOn w:val="DefaultParagraphFont"/>
    <w:uiPriority w:val="99"/>
    <w:unhideWhenUsed/>
    <w:rsid w:val="00023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2631">
      <w:bodyDiv w:val="1"/>
      <w:marLeft w:val="0"/>
      <w:marRight w:val="0"/>
      <w:marTop w:val="0"/>
      <w:marBottom w:val="0"/>
      <w:divBdr>
        <w:top w:val="none" w:sz="0" w:space="0" w:color="auto"/>
        <w:left w:val="none" w:sz="0" w:space="0" w:color="auto"/>
        <w:bottom w:val="none" w:sz="0" w:space="0" w:color="auto"/>
        <w:right w:val="none" w:sz="0" w:space="0" w:color="auto"/>
      </w:divBdr>
      <w:divsChild>
        <w:div w:id="1029915051">
          <w:marLeft w:val="8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2908</Words>
  <Characters>16577</Characters>
  <Application>Microsoft Office Word</Application>
  <DocSecurity>0</DocSecurity>
  <Lines>138</Lines>
  <Paragraphs>38</Paragraphs>
  <ScaleCrop>false</ScaleCrop>
  <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dcterms:created xsi:type="dcterms:W3CDTF">2021-05-10T06:59:00Z</dcterms:created>
  <dcterms:modified xsi:type="dcterms:W3CDTF">2021-05-10T07:19:00Z</dcterms:modified>
</cp:coreProperties>
</file>