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2D" w:rsidRDefault="00DB70F6">
      <w:r>
        <w:rPr>
          <w:noProof/>
        </w:rPr>
        <w:drawing>
          <wp:inline distT="0" distB="0" distL="0" distR="0">
            <wp:extent cx="5943600" cy="8305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hi-thu-mon-toan-2021-thpt-tran-quoc-tuan-trang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268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hi-thu-mon-toan-2021-thpt-tran-quoc-tuan-trang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8664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hi-thu-mon-toan-2021-thpt-tran-quoc-tuan-trang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847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hi-thu-mon-toan-2021-thpt-tran-quoc-tuan-trang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8465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hi-thu-mon-toan-2021-thpt-tran-quoc-tuan-trang-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6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77489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hi-thu-mon-toan-2021-thpt-tran-quoc-tuan-trang-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42D" w:rsidSect="00DB70F6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6"/>
    <w:rsid w:val="0051442D"/>
    <w:rsid w:val="00D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THPT Quốc gia 2021 môn Toán Hồng Lĩnh lần 1</dc:title>
  <dc:creator>Đọc tài liệu</dc:creator>
  <cp:keywords>Đề thi thử THPT Quốc gia 2021 môn Toán</cp:keywords>
  <cp:lastModifiedBy>CTC_Giang</cp:lastModifiedBy>
  <cp:revision>1</cp:revision>
  <dcterms:created xsi:type="dcterms:W3CDTF">2021-05-10T08:32:00Z</dcterms:created>
  <dcterms:modified xsi:type="dcterms:W3CDTF">2021-05-10T08:35:00Z</dcterms:modified>
</cp:coreProperties>
</file>