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78C5" w:rsidRDefault="00E078C5">
      <w:r>
        <w:rPr>
          <w:noProof/>
        </w:rPr>
        <w:drawing>
          <wp:inline distT="0" distB="0" distL="0" distR="0">
            <wp:extent cx="5943600" cy="76917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e-thi-thu-thpt-qg-2021-mon-anh-ha-tinh-thang-4-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e-thi-thu-thpt-qg-2021-mon-anh-ha-tinh-thang-4-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e-thi-thu-thpt-qg-2021-mon-anh-ha-tinh-thang-4-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e-thi-thu-thpt-qg-2021-mon-anh-ha-tinh-thang-4-0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e-thi-thu-thpt-qg-2021-mon-anh-ha-tinh-thang-4-0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986155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e-thi-thu-thpt-qg-2021-mon-anh-ha-tinh-thang-4-0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86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78C5" w:rsidRDefault="00E078C5">
      <w:r>
        <w:br w:type="page"/>
      </w:r>
    </w:p>
    <w:p w:rsidR="00D947D9" w:rsidRDefault="00E078C5">
      <w:r>
        <w:rPr>
          <w:noProof/>
        </w:rPr>
        <w:lastRenderedPageBreak/>
        <w:drawing>
          <wp:inline distT="0" distB="0" distL="0" distR="0">
            <wp:extent cx="5943600" cy="66675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ap-an-de-thi-thu-thpt-qg-2021-mon-anh-ha-tinh-thang-4-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ap-an-de-thi-thu-thpt-qg-2021-mon-anh-ha-tinh-thang-4-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ap-an-de-thi-thu-thpt-qg-2021-mon-anh-ha-tinh-thang-4-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ap-an-de-thi-thu-thpt-qg-2021-mon-anh-ha-tinh-thang-4-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ap-an-de-thi-thu-thpt-qg-2021-mon-anh-ha-tinh-thang-4-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ap-an-de-thi-thu-thpt-qg-2021-mon-anh-ha-tinh-thang-4-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ap-an-de-thi-thu-thpt-qg-2021-mon-anh-ha-tinh-thang-4-7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ap-an-de-thi-thu-thpt-qg-2021-mon-anh-ha-tinh-thang-4-8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ap-an-de-thi-thu-thpt-qg-2021-mon-anh-ha-tinh-thang-4-9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dap-an-de-thi-thu-thpt-qg-2021-mon-anh-ha-tinh-thang-4-10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dap-an-de-thi-thu-thpt-qg-2021-mon-anh-ha-tinh-thang-4-1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dap-an-de-thi-thu-thpt-qg-2021-mon-anh-ha-tinh-thang-4-12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dap-an-de-thi-thu-thpt-qg-2021-mon-anh-ha-tinh-thang-4-13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dap-an-de-thi-thu-thpt-qg-2021-mon-anh-ha-tinh-thang-4-14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947D9">
      <w:footerReference w:type="default" r:id="rId2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64EA0" w:rsidRDefault="00B64EA0" w:rsidP="00E078C5">
      <w:pPr>
        <w:spacing w:after="0" w:line="240" w:lineRule="auto"/>
      </w:pPr>
      <w:r>
        <w:separator/>
      </w:r>
    </w:p>
  </w:endnote>
  <w:endnote w:type="continuationSeparator" w:id="0">
    <w:p w:rsidR="00B64EA0" w:rsidRDefault="00B64EA0" w:rsidP="00E078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78C5" w:rsidRPr="00E078C5" w:rsidRDefault="00E078C5" w:rsidP="00E078C5">
    <w:pPr>
      <w:pStyle w:val="Footer"/>
      <w:jc w:val="right"/>
      <w:rPr>
        <w:rFonts w:ascii="Times New Roman" w:hAnsi="Times New Roman" w:cs="Times New Roman"/>
        <w:i/>
      </w:rPr>
    </w:pPr>
    <w:hyperlink r:id="rId1" w:history="1">
      <w:r w:rsidRPr="00E078C5">
        <w:rPr>
          <w:rStyle w:val="Hyperlink"/>
          <w:rFonts w:ascii="Times New Roman" w:hAnsi="Times New Roman" w:cs="Times New Roman"/>
          <w:i/>
        </w:rPr>
        <w:t>Đề thi thử THPT quốc gia 2021 môn Anh</w:t>
      </w:r>
    </w:hyperlink>
    <w:r w:rsidRPr="00E078C5">
      <w:rPr>
        <w:rFonts w:ascii="Times New Roman" w:hAnsi="Times New Roman" w:cs="Times New Roman"/>
        <w:i/>
      </w:rPr>
      <w:t xml:space="preserve"> – Doctailieu.com sưu tầm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64EA0" w:rsidRDefault="00B64EA0" w:rsidP="00E078C5">
      <w:pPr>
        <w:spacing w:after="0" w:line="240" w:lineRule="auto"/>
      </w:pPr>
      <w:r>
        <w:separator/>
      </w:r>
    </w:p>
  </w:footnote>
  <w:footnote w:type="continuationSeparator" w:id="0">
    <w:p w:rsidR="00B64EA0" w:rsidRDefault="00B64EA0" w:rsidP="00E078C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335B"/>
    <w:rsid w:val="0070335B"/>
    <w:rsid w:val="00B64EA0"/>
    <w:rsid w:val="00D947D9"/>
    <w:rsid w:val="00E07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3E99CB3-3684-476E-9B0D-36D80E0240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078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78C5"/>
  </w:style>
  <w:style w:type="paragraph" w:styleId="Footer">
    <w:name w:val="footer"/>
    <w:basedOn w:val="Normal"/>
    <w:link w:val="FooterChar"/>
    <w:uiPriority w:val="99"/>
    <w:unhideWhenUsed/>
    <w:rsid w:val="00E078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78C5"/>
  </w:style>
  <w:style w:type="character" w:styleId="Hyperlink">
    <w:name w:val="Hyperlink"/>
    <w:basedOn w:val="DefaultParagraphFont"/>
    <w:uiPriority w:val="99"/>
    <w:unhideWhenUsed/>
    <w:rsid w:val="00E078C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26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image" Target="media/image16.jpg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image" Target="media/image20.jpg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image" Target="media/image19.jpg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28" Type="http://schemas.openxmlformats.org/officeDocument/2006/relationships/theme" Target="theme/theme1.xml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doctailieu.com/de-thi-thu-thpt/mon-anh-c12197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CTC</dc:creator>
  <cp:keywords/>
  <dc:description/>
  <cp:lastModifiedBy>CTC</cp:lastModifiedBy>
  <cp:revision>2</cp:revision>
  <dcterms:created xsi:type="dcterms:W3CDTF">2021-05-07T09:10:00Z</dcterms:created>
  <dcterms:modified xsi:type="dcterms:W3CDTF">2021-05-07T09:11:00Z</dcterms:modified>
</cp:coreProperties>
</file>