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ED" w:rsidRPr="00E105ED" w:rsidRDefault="00E105ED">
      <w:pPr>
        <w:rPr>
          <w:rFonts w:ascii="Times New Roman" w:hAnsi="Times New Roman" w:cs="Times New Roman"/>
          <w:sz w:val="24"/>
          <w:szCs w:val="24"/>
        </w:rPr>
      </w:pPr>
      <w:r w:rsidRPr="00E105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04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thi-khao-sat-chat-luong-toan-12-nam-2020-2021-so-gddt-thanh-ho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41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thi-khao-sat-chat-luong-toan-12-nam-2020-2021-so-gddt-thanh-hoa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41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-thi-khao-sat-chat-luong-toan-12-nam-2020-2021-so-gddt-thanh-hoa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41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hi-khao-sat-chat-luong-toan-12-nam-2020-2021-so-gddt-thanh-hoa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41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-thi-khao-sat-chat-luong-toan-12-nam-2020-2021-so-gddt-thanh-hoa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20410" cy="822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-thi-khao-sat-chat-luong-toan-12-nam-2020-2021-so-gddt-thanh-hoa-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ED" w:rsidRDefault="00E105ED" w:rsidP="00E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ĐÁP ÁN </w:t>
      </w:r>
      <w:bookmarkStart w:id="0" w:name="_GoBack"/>
      <w:bookmarkEnd w:id="0"/>
    </w:p>
    <w:p w:rsidR="0089783B" w:rsidRDefault="00E105ED" w:rsidP="00E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ED">
        <w:rPr>
          <w:rFonts w:ascii="Times New Roman" w:hAnsi="Times New Roman" w:cs="Times New Roman"/>
          <w:b/>
          <w:sz w:val="24"/>
          <w:szCs w:val="24"/>
        </w:rPr>
        <w:t>ĐỀ THI KSCL LỚP 12 MÔN TOÁN SỞ GD&amp;ĐT TỈNH THANH HOÁ</w:t>
      </w:r>
    </w:p>
    <w:p w:rsidR="00E105ED" w:rsidRPr="00E105ED" w:rsidRDefault="00E105ED" w:rsidP="00E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Năm học 2020-2021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151"/>
        <w:gridCol w:w="712"/>
        <w:gridCol w:w="1151"/>
        <w:gridCol w:w="712"/>
        <w:gridCol w:w="1151"/>
        <w:gridCol w:w="712"/>
        <w:gridCol w:w="1151"/>
        <w:gridCol w:w="712"/>
        <w:gridCol w:w="1166"/>
      </w:tblGrid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105ED" w:rsidRPr="00E105ED" w:rsidTr="00E105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5ED" w:rsidRPr="00E105ED" w:rsidRDefault="00E105ED" w:rsidP="00E1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E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E105ED" w:rsidRPr="00E105ED" w:rsidRDefault="00E105ED">
      <w:pPr>
        <w:rPr>
          <w:rFonts w:ascii="Times New Roman" w:hAnsi="Times New Roman" w:cs="Times New Roman"/>
          <w:sz w:val="24"/>
          <w:szCs w:val="24"/>
        </w:rPr>
      </w:pPr>
    </w:p>
    <w:sectPr w:rsidR="00E105ED" w:rsidRPr="00E105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02" w:rsidRDefault="00AA2002" w:rsidP="00E105ED">
      <w:pPr>
        <w:spacing w:after="0" w:line="240" w:lineRule="auto"/>
      </w:pPr>
      <w:r>
        <w:separator/>
      </w:r>
    </w:p>
  </w:endnote>
  <w:endnote w:type="continuationSeparator" w:id="0">
    <w:p w:rsidR="00AA2002" w:rsidRDefault="00AA2002" w:rsidP="00E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ED" w:rsidRPr="00E105ED" w:rsidRDefault="00E105ED" w:rsidP="00E105ED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Pr="00E105ED">
        <w:rPr>
          <w:rStyle w:val="Hyperlink"/>
          <w:rFonts w:ascii="Times New Roman" w:hAnsi="Times New Roman" w:cs="Times New Roman"/>
          <w:i/>
        </w:rPr>
        <w:t>Đề thi thử THPT quốc gia 2021 môn toán</w:t>
      </w:r>
    </w:hyperlink>
    <w:r w:rsidRPr="00E105ED">
      <w:rPr>
        <w:rFonts w:ascii="Times New Roman" w:hAnsi="Times New Roman" w:cs="Times New Roman"/>
        <w:i/>
      </w:rPr>
      <w:t xml:space="preserve"> – Sưu tầm bởi Doctailieu.com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02" w:rsidRDefault="00AA2002" w:rsidP="00E105ED">
      <w:pPr>
        <w:spacing w:after="0" w:line="240" w:lineRule="auto"/>
      </w:pPr>
      <w:r>
        <w:separator/>
      </w:r>
    </w:p>
  </w:footnote>
  <w:footnote w:type="continuationSeparator" w:id="0">
    <w:p w:rsidR="00AA2002" w:rsidRDefault="00AA2002" w:rsidP="00E1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8B"/>
    <w:rsid w:val="0089783B"/>
    <w:rsid w:val="00AA2002"/>
    <w:rsid w:val="00B5058B"/>
    <w:rsid w:val="00E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F688F-9DF9-49CE-9022-B296A9E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ED"/>
  </w:style>
  <w:style w:type="paragraph" w:styleId="Footer">
    <w:name w:val="footer"/>
    <w:basedOn w:val="Normal"/>
    <w:link w:val="FooterChar"/>
    <w:uiPriority w:val="99"/>
    <w:unhideWhenUsed/>
    <w:rsid w:val="00E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ED"/>
  </w:style>
  <w:style w:type="character" w:styleId="Hyperlink">
    <w:name w:val="Hyperlink"/>
    <w:basedOn w:val="DefaultParagraphFont"/>
    <w:uiPriority w:val="99"/>
    <w:unhideWhenUsed/>
    <w:rsid w:val="00E10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toan-c1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2021-05-05T03:37:00Z</dcterms:created>
  <dcterms:modified xsi:type="dcterms:W3CDTF">2021-05-05T03:41:00Z</dcterms:modified>
</cp:coreProperties>
</file>