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88" w:rsidRPr="00FE2588" w:rsidRDefault="00FE2588" w:rsidP="00FE2588">
      <w:pPr>
        <w:pStyle w:val="NormalWeb"/>
        <w:rPr>
          <w:sz w:val="26"/>
          <w:szCs w:val="26"/>
          <w:lang w:eastAsia="ko-KR"/>
        </w:rPr>
      </w:pPr>
      <w:r w:rsidRPr="00FE2588">
        <w:rPr>
          <w:rStyle w:val="Strong"/>
          <w:sz w:val="26"/>
          <w:szCs w:val="26"/>
        </w:rPr>
        <w:t>    Phân tích nhân vật Mị trong Vợ chồng A Phủ</w:t>
      </w:r>
      <w:r w:rsidRPr="00FE2588">
        <w:rPr>
          <w:sz w:val="26"/>
          <w:szCs w:val="26"/>
        </w:rPr>
        <w:t>, tham khảo cách làm và bài văn mẫu hay phân tích nhân vật Mị, qua đó có thêm tài liệu trong quá trình học Ngữ văn lớp 12.</w:t>
      </w:r>
    </w:p>
    <w:p w:rsidR="00FE2588" w:rsidRPr="00FE2588" w:rsidRDefault="00FE2588" w:rsidP="00FE2588">
      <w:pPr>
        <w:pStyle w:val="Heading2"/>
        <w:jc w:val="center"/>
        <w:rPr>
          <w:rFonts w:ascii="Times New Roman" w:hAnsi="Times New Roman" w:cs="Times New Roman"/>
          <w:i w:val="0"/>
        </w:rPr>
      </w:pPr>
      <w:r w:rsidRPr="00FE2588">
        <w:rPr>
          <w:rFonts w:ascii="Times New Roman" w:hAnsi="Times New Roman" w:cs="Times New Roman"/>
          <w:i w:val="0"/>
        </w:rPr>
        <w:t>Văn mẫu tham khảo</w:t>
      </w:r>
      <w:r w:rsidRPr="00FE2588">
        <w:rPr>
          <w:rFonts w:ascii="Times New Roman" w:hAnsi="Times New Roman" w:cs="Times New Roman"/>
          <w:i w:val="0"/>
        </w:rPr>
        <w:t xml:space="preserve"> </w:t>
      </w:r>
      <w:r w:rsidRPr="00FE2588">
        <w:rPr>
          <w:rFonts w:ascii="Times New Roman" w:hAnsi="Times New Roman" w:cs="Times New Roman"/>
          <w:i w:val="0"/>
        </w:rPr>
        <w:t>phân tích nhân vật Mị</w:t>
      </w:r>
    </w:p>
    <w:p w:rsidR="00FE2588" w:rsidRPr="00FE2588" w:rsidRDefault="00FE2588" w:rsidP="00FE2588">
      <w:pPr>
        <w:pStyle w:val="Heading3"/>
        <w:rPr>
          <w:rFonts w:ascii="Times New Roman" w:hAnsi="Times New Roman"/>
        </w:rPr>
      </w:pPr>
      <w:r w:rsidRPr="00FE2588">
        <w:rPr>
          <w:rFonts w:ascii="Times New Roman" w:hAnsi="Times New Roman"/>
        </w:rPr>
        <w:t>1. Phân tích nhân vật Mị hay nhất mẫu số 1</w:t>
      </w:r>
    </w:p>
    <w:p w:rsidR="00FE2588" w:rsidRPr="00FE2588" w:rsidRDefault="00FE2588" w:rsidP="00FE2588">
      <w:pPr>
        <w:pStyle w:val="NormalWeb"/>
        <w:rPr>
          <w:sz w:val="26"/>
          <w:szCs w:val="26"/>
        </w:rPr>
      </w:pPr>
      <w:r w:rsidRPr="00FE2588">
        <w:rPr>
          <w:sz w:val="26"/>
          <w:szCs w:val="26"/>
        </w:rPr>
        <w:t>     Tô Hoài là nhà văn rất thành công trong những nhà văn thuộc nền văn xuôi hiện đại. Tác phẩm của ông thường viết về những vấn đề</w:t>
      </w:r>
      <w:bookmarkStart w:id="0" w:name="_GoBack"/>
      <w:bookmarkEnd w:id="0"/>
      <w:r w:rsidRPr="00FE2588">
        <w:rPr>
          <w:sz w:val="26"/>
          <w:szCs w:val="26"/>
        </w:rPr>
        <w:t xml:space="preserve"> gần gũi thân quen trong cuộc sống thường ngày. Tác phẩm </w:t>
      </w:r>
      <w:r w:rsidRPr="00FE2588">
        <w:rPr>
          <w:rStyle w:val="Emphasis"/>
          <w:sz w:val="26"/>
          <w:szCs w:val="26"/>
        </w:rPr>
        <w:t>Vợ chồng A Phủ</w:t>
      </w:r>
      <w:r w:rsidRPr="00FE2588">
        <w:rPr>
          <w:sz w:val="26"/>
          <w:szCs w:val="26"/>
        </w:rPr>
        <w:t xml:space="preserve"> là tác phẩm viết về đề tài Tây Bắc mang lại những giá trị sâu sắc. Nhân vật tiêu biểu trong tác phẩm là Mị, một phụ nữ phải chịu nhiều bất hạnh, nhưng có vẻ đẹp tâm hồn và có sức sống mãnh liệt, dám đứng lên đấu tranh tìm lại hạnh phúc cho mình.</w:t>
      </w:r>
    </w:p>
    <w:p w:rsidR="00FE2588" w:rsidRPr="00FE2588" w:rsidRDefault="00FE2588" w:rsidP="00FE2588">
      <w:pPr>
        <w:pStyle w:val="NormalWeb"/>
        <w:rPr>
          <w:sz w:val="26"/>
          <w:szCs w:val="26"/>
        </w:rPr>
      </w:pPr>
      <w:r w:rsidRPr="00FE2588">
        <w:rPr>
          <w:sz w:val="26"/>
          <w:szCs w:val="26"/>
        </w:rPr>
        <w:t>     Nhân vật Mị hiện lên trong cách giới thiệu của tác giả ở ngay đầu câu chuyện gợi lên cho người đọc một sự lôi cuốn lạ kì. Chỉ bằng vài câu chữ, tác giả đã cho người đọc hình dung ra được cuộc sống đầy đau khổ mà Mị đang phải hứng chịu trong nhà Pá Tra. "</w:t>
      </w:r>
      <w:r w:rsidRPr="00FE2588">
        <w:rPr>
          <w:rStyle w:val="Emphasis"/>
          <w:sz w:val="26"/>
          <w:szCs w:val="26"/>
        </w:rPr>
        <w:t>Ai ở xa về, có dịp vào nhà thống lí Pá Tra thường trông thấy có một cô gái ngồi quay sợi gai bên tảng đá trước cửa, cạnh tầu ngựa. Lúc nào cũng vậy, dù quay sợi, thái cỏ ngựa, dệt vải, chẻ củi hay đi cõng nước dưới khe suối lên, cô ấy cũng cúi mặt, mặt buồn rười rượi</w:t>
      </w:r>
      <w:r w:rsidRPr="00FE2588">
        <w:rPr>
          <w:sz w:val="26"/>
          <w:szCs w:val="26"/>
        </w:rPr>
        <w:t>".</w:t>
      </w:r>
    </w:p>
    <w:p w:rsidR="00FE2588" w:rsidRPr="00FE2588" w:rsidRDefault="00FE2588" w:rsidP="00FE2588">
      <w:pPr>
        <w:pStyle w:val="NormalWeb"/>
        <w:rPr>
          <w:sz w:val="26"/>
          <w:szCs w:val="26"/>
        </w:rPr>
      </w:pPr>
      <w:r w:rsidRPr="00FE2588">
        <w:rPr>
          <w:sz w:val="26"/>
          <w:szCs w:val="26"/>
        </w:rPr>
        <w:t>      Hình ảnh người con gái với vẻ mặt và ánh mắt vô hồn bên cạnh cái quay sợi, tảng đá, tàu ngựa; cô gái là con dâu nhà thống lí quyền thế, giàu có nhưng sao mặt lúc nào "buồn rười rượi". Khuôn mặt đó gợi ra một số phận đau khổ, bất hạnh nhưng cũng ngầm ẩn một sức mạnh tiềm tàng.</w:t>
      </w:r>
    </w:p>
    <w:p w:rsidR="00FE2588" w:rsidRPr="00FE2588" w:rsidRDefault="00FE2588" w:rsidP="00FE2588">
      <w:pPr>
        <w:pStyle w:val="NormalWeb"/>
        <w:rPr>
          <w:sz w:val="26"/>
          <w:szCs w:val="26"/>
        </w:rPr>
      </w:pPr>
      <w:r w:rsidRPr="00FE2588">
        <w:rPr>
          <w:sz w:val="26"/>
          <w:szCs w:val="26"/>
        </w:rPr>
        <w:t>     Mị trước đó là một người con gái đẹp của núi rừng Tây Bắc, cô có tài có sắc, có một tâm hồn tràn đầy khát khao cuộc sống, khát khao yêu đương, có rất nhiều người yêu và cô cũng đã trao gửi tình yêu cho một người trai làng yêu cô tha thiết.</w:t>
      </w:r>
    </w:p>
    <w:p w:rsidR="00FE2588" w:rsidRPr="00FE2588" w:rsidRDefault="00FE2588" w:rsidP="00FE2588">
      <w:pPr>
        <w:pStyle w:val="NormalWeb"/>
        <w:rPr>
          <w:sz w:val="26"/>
          <w:szCs w:val="26"/>
        </w:rPr>
      </w:pPr>
      <w:r w:rsidRPr="00FE2588">
        <w:rPr>
          <w:sz w:val="26"/>
          <w:szCs w:val="26"/>
        </w:rPr>
        <w:t>     Nhưng số phận may mắn không đến với cô, người con gái tài hoa miền sơn cước đó phải chịu một cuộc đời bạc mệnh. Để cứu nạn cho cha, cuối cùng cô đã chịu bán mình, chịu sống cảnh làm người con dâu gạt nợ trong nhà thống lí. Danh nghĩa là con dâu nhưng cô đã phải chịu mọi khổ cực đến tận cùng của một kẻ tôi tớ. Thân phận Mị không chỉ là thân trâu ngựa, "</w:t>
      </w:r>
      <w:r w:rsidRPr="00FE2588">
        <w:rPr>
          <w:rStyle w:val="Emphasis"/>
          <w:sz w:val="26"/>
          <w:szCs w:val="26"/>
        </w:rPr>
        <w:t>Con trâu con ngựa làm còn có lúc, đêm nó còn được đứng gãi chân, đứng nhai cỏ, đàn bà con gái ở cái nhà ngày thì vùi vào việc làm cả ngày lẫn đêm</w:t>
      </w:r>
      <w:r w:rsidRPr="00FE2588">
        <w:rPr>
          <w:sz w:val="26"/>
          <w:szCs w:val="26"/>
        </w:rPr>
        <w:t>" .</w:t>
      </w:r>
    </w:p>
    <w:p w:rsidR="00FE2588" w:rsidRPr="00FE2588" w:rsidRDefault="00FE2588" w:rsidP="00FE2588">
      <w:pPr>
        <w:pStyle w:val="NormalWeb"/>
        <w:rPr>
          <w:sz w:val="26"/>
          <w:szCs w:val="26"/>
        </w:rPr>
      </w:pPr>
      <w:r w:rsidRPr="00FE2588">
        <w:rPr>
          <w:sz w:val="26"/>
          <w:szCs w:val="26"/>
        </w:rPr>
        <w:t>     Không những bị đày đọa về thể xác, Mị còn bị dày vò về một nỗi đau tinh thần không lối thoát. Một cô Mị mới hồi nào còn rạo rực yêu đương, bây giờ lặng câm, "lùi lũi như con rùa nuôi trong xó cửa". Và nhất là hình ảnh căn buồng Mị, kín mít với cái cửa sổ lỗ vuông bằng bàn tay, Mị ngồi trong đó trông ra lúc nào cũng thấy mờ mờ trăng trắng không biết là sương hay là nắng.</w:t>
      </w:r>
    </w:p>
    <w:p w:rsidR="00FE2588" w:rsidRPr="00FE2588" w:rsidRDefault="00FE2588" w:rsidP="00FE2588">
      <w:pPr>
        <w:pStyle w:val="NormalWeb"/>
        <w:rPr>
          <w:sz w:val="26"/>
          <w:szCs w:val="26"/>
        </w:rPr>
      </w:pPr>
      <w:r w:rsidRPr="00FE2588">
        <w:rPr>
          <w:sz w:val="26"/>
          <w:szCs w:val="26"/>
        </w:rPr>
        <w:lastRenderedPageBreak/>
        <w:t>     Đó quả thực là một thứ địa ngục trần gian giam hãm thể xác Mị, cách li tâm hồn Mị với cuộc đời, cầm cố tuổi xuân và sức sống của cô. Tiếng nói tố cáo chế độ phong kiến miền núi ở đây đã được cất lên nhân danh quyền sống. Cái chế độ ấy đáng lên án, bởi vì nó làm cạn khô nhựa sống, làm tàn lụi đi ngọn lửa của niềm vui sống trong những con người vô cùng đáng sống.</w:t>
      </w:r>
    </w:p>
    <w:p w:rsidR="00FE2588" w:rsidRPr="00FE2588" w:rsidRDefault="00FE2588" w:rsidP="00FE2588">
      <w:pPr>
        <w:pStyle w:val="NormalWeb"/>
        <w:rPr>
          <w:sz w:val="26"/>
          <w:szCs w:val="26"/>
        </w:rPr>
      </w:pPr>
      <w:r w:rsidRPr="00FE2588">
        <w:rPr>
          <w:sz w:val="26"/>
          <w:szCs w:val="26"/>
        </w:rPr>
        <w:t>     Quá khổ cực và muốn giải thoát cho mình bằng cái chết, nhưng lại lo cho cha nên Mị đã cố sống. Khi cha Mị không còn nữa, thì Mị lại buông trôi, kéo dài mãi sự tồn tại vật vờ, như một đồ vật không cảm xúc. Muốn chết nghĩa là vẫn còn muốn chống lại một cuộc sống không ra sống, nghĩa là xét cho cùng, còn thiết sống. Còn khi đã không thiết chết, nghĩa là sự tha thiết với cuộc sống cũng không còn, lúc đó thì lên núi hay đi nương, thái cỏ ngựa hay cõng nước... cũng chỉ là cái xác không hồn của Mị mà thôi.</w:t>
      </w:r>
    </w:p>
    <w:p w:rsidR="00FE2588" w:rsidRPr="00FE2588" w:rsidRDefault="00FE2588" w:rsidP="00FE2588">
      <w:pPr>
        <w:pStyle w:val="NormalWeb"/>
        <w:rPr>
          <w:sz w:val="26"/>
          <w:szCs w:val="26"/>
        </w:rPr>
      </w:pPr>
      <w:r w:rsidRPr="00FE2588">
        <w:rPr>
          <w:sz w:val="26"/>
          <w:szCs w:val="26"/>
        </w:rPr>
        <w:t>     Cuộc sống của Mị cứ thế lầm lũi trôi qua ngày này sang tháng khác, những tưởng con người thật sự của Mị đã chết đi. Nhưng bên trong cái hình ảnh con rùa lầm lũi kia đang còn một con người, có khao khát sống đến mãnh liệt. Khát vọng hạnh phúc có thể bị vùi lấp, bị lãng quyên trong đáy sâu của một tâm hồn đã chai cứng vì đau khổ, nhưng không thể bị tiêu tan. Gặp thời cơ thuận lợi thì nó lại cháy lên. Và khát vọng hạnh phúc đó đã bất chợt cháy lên, thật nồng nàn và xót xa trong một đêm xuân đầy ắp tiếng gọi của tình yêu.</w:t>
      </w:r>
    </w:p>
    <w:p w:rsidR="00FE2588" w:rsidRPr="00FE2588" w:rsidRDefault="00FE2588" w:rsidP="00FE2588">
      <w:pPr>
        <w:pStyle w:val="NormalWeb"/>
        <w:rPr>
          <w:sz w:val="26"/>
          <w:szCs w:val="26"/>
        </w:rPr>
      </w:pPr>
      <w:r w:rsidRPr="00FE2588">
        <w:rPr>
          <w:sz w:val="26"/>
          <w:szCs w:val="26"/>
        </w:rPr>
        <w:t>     Chính không khí mùa xuân của Hồng Ngài năm ấy đã làm trỗi dậy sức sống ở con người Mị. Gió rét, sắc vàng ửng của cỏ tranh, sự biến đổi màu sắc kì ảo của các loài hoa đẹp đã góp phần làm nên cuộc nổi loạn trong một tâm hồn đã bấy nhiêu năm tê dại vì đau khổ. Tác nhân quan trọng là hơi rượu. Ngày tết năm đó Mị cũng uống rượu, Mị lén uống từng bát, "uống ừng ực" rồi say đến lịm người đi. Cái say cùng lúc vừa gây sự lãng quên vừa đem về nỗi nhớ.</w:t>
      </w:r>
    </w:p>
    <w:p w:rsidR="00FE2588" w:rsidRPr="00FE2588" w:rsidRDefault="00FE2588" w:rsidP="00FE2588">
      <w:pPr>
        <w:pStyle w:val="NormalWeb"/>
        <w:rPr>
          <w:sz w:val="26"/>
          <w:szCs w:val="26"/>
        </w:rPr>
      </w:pPr>
      <w:r w:rsidRPr="00FE2588">
        <w:rPr>
          <w:sz w:val="26"/>
          <w:szCs w:val="26"/>
        </w:rPr>
        <w:t>     Mị lãng quên thực tại (nhìn mọi người nhảy đồng, người hát mà không nghe, không thấy và cuộc rượu tan lúc nào cũng không hay) nhưng lại nhớ về ngày trước (ngày trước, Mị thổi sáo cũng giỏi...), và quan trọng hơn là Mị vẫn nhớ mình là một con người, vẫn có cái quyền sống của một con người: "</w:t>
      </w:r>
      <w:r w:rsidRPr="00FE2588">
        <w:rPr>
          <w:rStyle w:val="Emphasis"/>
          <w:sz w:val="26"/>
          <w:szCs w:val="26"/>
        </w:rPr>
        <w:t>Mị vẫn còn trẻ. Mị muốn đi chơi. Bao nhiêu người có chồng cũng đi chơi ngày Tết. Huống chi Mị và A Sử, không có lòng với nhau mà vẫn phải ở với nhau</w:t>
      </w:r>
      <w:r w:rsidRPr="00FE2588">
        <w:rPr>
          <w:sz w:val="26"/>
          <w:szCs w:val="26"/>
        </w:rPr>
        <w:t>".</w:t>
      </w:r>
    </w:p>
    <w:p w:rsidR="00FE2588" w:rsidRPr="00FE2588" w:rsidRDefault="00FE2588" w:rsidP="00FE2588">
      <w:pPr>
        <w:pStyle w:val="NormalWeb"/>
        <w:rPr>
          <w:sz w:val="26"/>
          <w:szCs w:val="26"/>
        </w:rPr>
      </w:pPr>
      <w:r w:rsidRPr="00FE2588">
        <w:rPr>
          <w:sz w:val="26"/>
          <w:szCs w:val="26"/>
        </w:rPr>
        <w:t>     Tiếng sáo thật có ý nghĩa bởi tiếng sáo là tiếng gọi của mùa xuân, của tình yêu và tuổi trẻ. Tiếng sáo rập rờn trong đầu Mị, nó đã trở nên tiếng lòng của người thiếu phụ. Mị đã thức dậy với sức sống tiềm tàng và cảm thức về thân phận. Cho nên trong thời khắc ấy, ta mới thấy Mị đầy rẫy những mâu thuẫn. Lòng phơi phới nhưng Mị vẫn theo quán tính bước vào buồng, ngồi xuống giường, trông ra cái lỗ vuông mờ mờ trăng trắng. Và khi lòng ham sống trỗi dậy thì ý nghĩ đầu tiên là được chết ngay đi.</w:t>
      </w:r>
    </w:p>
    <w:p w:rsidR="00FE2588" w:rsidRPr="00FE2588" w:rsidRDefault="00FE2588" w:rsidP="00FE2588">
      <w:pPr>
        <w:pStyle w:val="NormalWeb"/>
        <w:rPr>
          <w:sz w:val="26"/>
          <w:szCs w:val="26"/>
        </w:rPr>
      </w:pPr>
      <w:r w:rsidRPr="00FE2588">
        <w:rPr>
          <w:sz w:val="26"/>
          <w:szCs w:val="26"/>
        </w:rPr>
        <w:lastRenderedPageBreak/>
        <w:t>     Hòa mình vào không khí náo nhiệt của mùa xuân, tâm hồn tưởng như đã chết của Mị dần được sưởi ấm, nó lướn dần và lấn chiếm hẳn trọn bộ tâm hồn và suy nghĩ của Mị, cho tới khi Mị hoàn toàn chìm hẳn vào trong ảo giác: "Mị muốn đi chơi. Mị cũng sắp đi chơi". Phải tới thời điểm đó Mị mới có hành động như một kẻ mộng du: quấn lại tóc, với thêm cái váy hoa, rồi rút thêm cái áo. Tất cả những việc đó, Mị đã làm như trog một giấc mơ, tuyệt nhiên không nhìn thấy A Sử bước vào, không nghe thấy A Sử hỏi.</w:t>
      </w:r>
    </w:p>
    <w:p w:rsidR="00FE2588" w:rsidRPr="00FE2588" w:rsidRDefault="00FE2588" w:rsidP="00FE2588">
      <w:pPr>
        <w:pStyle w:val="NormalWeb"/>
        <w:rPr>
          <w:sz w:val="26"/>
          <w:szCs w:val="26"/>
        </w:rPr>
      </w:pPr>
      <w:r w:rsidRPr="00FE2588">
        <w:rPr>
          <w:sz w:val="26"/>
          <w:szCs w:val="26"/>
        </w:rPr>
        <w:t>     Dù bị A Sử trói vào cột nhưng Mị vẫn chìm đắm với những giấc mơ về một thời xuân trẻ, đang bồng bềnh trong cảm giác du xuân. Tâm hồn Mị đang còn sống trong thực tại ảo, sợi dây trói của đời thực chưa thể làm kinh động ngay lập tức giấc mơ của kẻ mộng du. Cái cảm giác về hiện tại tàn khốc, Mị chỉ cảm thấy khi vùng chân bước theo tiếng sáo mà tay chân đau không cựa được. Nhưng nếu cái mơ không đến một lần nữa thì sự tỉnh ra cũng vậy.</w:t>
      </w:r>
    </w:p>
    <w:p w:rsidR="00FE2588" w:rsidRPr="00FE2588" w:rsidRDefault="00FE2588" w:rsidP="00FE2588">
      <w:pPr>
        <w:pStyle w:val="NormalWeb"/>
        <w:rPr>
          <w:sz w:val="26"/>
          <w:szCs w:val="26"/>
        </w:rPr>
      </w:pPr>
      <w:r w:rsidRPr="00FE2588">
        <w:rPr>
          <w:sz w:val="26"/>
          <w:szCs w:val="26"/>
        </w:rPr>
        <w:t>     Lại một giai đoạn chập chờn nữa giữa cái mơ và cái tỉnh, giữa tiếng sáo và nỗi đau nhức của dây trói và tiếng con ngựa đạp vách, nhai cỏ, gãi chân. Nhưng bây giờ thì theo chiều ngược lại, tỉnh dần ra, đau đớn và tê dại dần đi, để sáng hôm sau lại trở về với vị trí của con rùa nuôi trong câm lặng, mà còn câm lặng hơn trước.</w:t>
      </w:r>
    </w:p>
    <w:p w:rsidR="00FE2588" w:rsidRPr="00FE2588" w:rsidRDefault="00FE2588" w:rsidP="00FE2588">
      <w:pPr>
        <w:pStyle w:val="NormalWeb"/>
        <w:rPr>
          <w:sz w:val="26"/>
          <w:szCs w:val="26"/>
        </w:rPr>
      </w:pPr>
      <w:r w:rsidRPr="00FE2588">
        <w:rPr>
          <w:sz w:val="26"/>
          <w:szCs w:val="26"/>
        </w:rPr>
        <w:t>    Sức sống le lói của Mị đã bùng phát lên thành hành động, đó là hành động Mị cởi trói cho A Phủ. Cũng như Mị, A Phủ là nạn nhân của chế độ độc tài phong kiến miền núi. Những va chạm mang đầy tính tự nhiên của lứa tuổi thanh niên trong những đêm tình mùa xuân đã đưa A Phủ trở thành con ở gạt nợ trong nhà thống lí. Và bản năng của một người con vốn sống gắn bó với núi rừng, ham thích săn bắn đã đẩy A Phủ tới hiện thực phũ phàng: bị trói đứng.</w:t>
      </w:r>
    </w:p>
    <w:p w:rsidR="00FE2588" w:rsidRPr="00FE2588" w:rsidRDefault="00FE2588" w:rsidP="00FE2588">
      <w:pPr>
        <w:pStyle w:val="NormalWeb"/>
        <w:rPr>
          <w:sz w:val="26"/>
          <w:szCs w:val="26"/>
        </w:rPr>
      </w:pPr>
      <w:r w:rsidRPr="00FE2588">
        <w:rPr>
          <w:sz w:val="26"/>
          <w:szCs w:val="26"/>
        </w:rPr>
        <w:t>     Và chính hoàn cảnh bi thương đó đã đánh thức lòng thương cảm trong con người Mị. Nhưng tình thương đó không phải tự nhiên bùng phát trong Mị mà là kết quả của một quá trình đấu tranh giằng xé trong thế giới nội tâm của cô. Mấy hôm đầu Mị vô cảm, thờ ơ với hiện thực trước mắt: "A Phủ là cái xác chết đứng đó cũng thế thôi". Câu văn như một mình chứng sự tê dại trong tâm hồn Mị.</w:t>
      </w:r>
    </w:p>
    <w:p w:rsidR="00FE2588" w:rsidRPr="00FE2588" w:rsidRDefault="00FE2588" w:rsidP="00FE2588">
      <w:pPr>
        <w:pStyle w:val="NormalWeb"/>
        <w:rPr>
          <w:sz w:val="26"/>
          <w:szCs w:val="26"/>
        </w:rPr>
      </w:pPr>
      <w:r w:rsidRPr="00FE2588">
        <w:rPr>
          <w:sz w:val="26"/>
          <w:szCs w:val="26"/>
        </w:rPr>
        <w:t>     Bước ngoặt bắt đầu từ những dòng nước mắt: "Đêm ấy A Phủ khóc. Một dòng nước mắt lấp lánh bò xuống hai lõm má đã xạm đen". Và giọt nước mắt kia là giọt nước cuối cùng làm tràn đầy cốc nước. Nó đưa Mị từ cõi quên trở về với cõi nhớ. Mị nhớ mình đã từng bị trói, đã từng đau đớn và bất lực. Mị cũng đã khóc, nước mắt chảy xuống cổ, xuống cằm không biết lau đi được. A Phủ, nói đúng hơn là dòng nước mắt của A Phủ, đã giúp Mị nhớ ra mình, xót thương cho mình.</w:t>
      </w:r>
    </w:p>
    <w:p w:rsidR="00FE2588" w:rsidRPr="00FE2588" w:rsidRDefault="00FE2588" w:rsidP="00FE2588">
      <w:pPr>
        <w:pStyle w:val="NormalWeb"/>
        <w:rPr>
          <w:sz w:val="26"/>
          <w:szCs w:val="26"/>
        </w:rPr>
      </w:pPr>
      <w:r w:rsidRPr="00FE2588">
        <w:rPr>
          <w:sz w:val="26"/>
          <w:szCs w:val="26"/>
        </w:rPr>
        <w:t xml:space="preserve">     Con người Mị lúc này đã tỉnh táo, Mị đã nhận thức được những đau khổ mà Mị đã phải chịu đựng và thương cho người có cùng cảnh ngộ như mình là A Phủ. Nhưng nó còn vượt lên giới hạn thương mình: "Mình là đàn bà... chỉ còn biết đợi ngày rũ xương ở đây thôi còn người kia việc gì mà phải chết". Nhưng khi cởi trói cho A Phủ xong, Mị càng </w:t>
      </w:r>
      <w:r w:rsidRPr="00FE2588">
        <w:rPr>
          <w:sz w:val="26"/>
          <w:szCs w:val="26"/>
        </w:rPr>
        <w:lastRenderedPageBreak/>
        <w:t>tỉnh táo hơn và bất ngờ chạy theo A Phủ. Lòng ham sống của một con người như được thổi bùng lên trong Mị, kết hợp với nỗi sợ hãi, lo lắng cho mình. Mị như tìm lại được con người thật, một con người còn đầy sức sống và khát vọng thay đổi số phận.</w:t>
      </w:r>
    </w:p>
    <w:p w:rsidR="00FE2588" w:rsidRPr="00FE2588" w:rsidRDefault="00FE2588" w:rsidP="00FE2588">
      <w:pPr>
        <w:pStyle w:val="NormalWeb"/>
        <w:rPr>
          <w:sz w:val="26"/>
          <w:szCs w:val="26"/>
        </w:rPr>
      </w:pPr>
      <w:r w:rsidRPr="00FE2588">
        <w:rPr>
          <w:sz w:val="26"/>
          <w:szCs w:val="26"/>
        </w:rPr>
        <w:t>     Phải nói rằng, nhà văn đã có sự am hiểu sâu sắc về cuộc song của con người Tây Bắc, có sự cảm thông sâu sắc đối với những người phụ nữ nơi đây, nhà văn mới có thể phát hiện ra cái vẻ đẹp nằm sâu trong tâm hồn người phụ nữ bất hạnh ấy.</w:t>
      </w:r>
    </w:p>
    <w:p w:rsidR="00FE2588" w:rsidRPr="00FE2588" w:rsidRDefault="00FE2588" w:rsidP="00FE2588">
      <w:pPr>
        <w:pStyle w:val="NormalWeb"/>
        <w:rPr>
          <w:sz w:val="26"/>
          <w:szCs w:val="26"/>
        </w:rPr>
      </w:pPr>
      <w:r w:rsidRPr="00FE2588">
        <w:rPr>
          <w:sz w:val="26"/>
          <w:szCs w:val="26"/>
        </w:rPr>
        <w:t>    Thông qua nhân vật Mị nhà văn đã thay toàn dân tố cáo cái thế lực phong kiến đã áp bức, bóc lột và chà đạp nên quyền sống cơ bản của con người. Cũng qua nhân vật ấy Tô Hoài đã ca ngợi khát vọng sống mãnh liệt, khát vọng tự do hạnh phúc của những con người nghèo khổ ấy, đồng thời thể hiện sự đoàn kết giúp đỡ lẫn nhau, tình giai cấp của dân tộc Việt trong những khó khăn gian khổ.</w:t>
      </w:r>
    </w:p>
    <w:p w:rsidR="00FE2588" w:rsidRPr="00FE2588" w:rsidRDefault="00FE2588" w:rsidP="00FE2588">
      <w:pPr>
        <w:numPr>
          <w:ilvl w:val="0"/>
          <w:numId w:val="13"/>
        </w:numPr>
        <w:spacing w:before="100" w:beforeAutospacing="1" w:after="100" w:afterAutospacing="1" w:line="240" w:lineRule="auto"/>
        <w:rPr>
          <w:rFonts w:ascii="Times New Roman" w:hAnsi="Times New Roman"/>
          <w:sz w:val="26"/>
          <w:szCs w:val="26"/>
        </w:rPr>
      </w:pPr>
      <w:hyperlink r:id="rId7" w:history="1">
        <w:r w:rsidRPr="00FE2588">
          <w:rPr>
            <w:rStyle w:val="Hyperlink"/>
            <w:rFonts w:ascii="Times New Roman" w:hAnsi="Times New Roman"/>
            <w:sz w:val="26"/>
            <w:szCs w:val="26"/>
          </w:rPr>
          <w:t>Những đề văn hay về Vợ chồng A Phủ điểm cao</w:t>
        </w:r>
      </w:hyperlink>
    </w:p>
    <w:p w:rsidR="00FE2588" w:rsidRPr="00FE2588" w:rsidRDefault="00FE2588" w:rsidP="00FE2588">
      <w:pPr>
        <w:numPr>
          <w:ilvl w:val="0"/>
          <w:numId w:val="13"/>
        </w:numPr>
        <w:spacing w:before="100" w:beforeAutospacing="1" w:after="100" w:afterAutospacing="1" w:line="240" w:lineRule="auto"/>
        <w:rPr>
          <w:rFonts w:ascii="Times New Roman" w:hAnsi="Times New Roman"/>
          <w:sz w:val="26"/>
          <w:szCs w:val="26"/>
        </w:rPr>
      </w:pPr>
      <w:hyperlink r:id="rId8" w:history="1">
        <w:r w:rsidRPr="00FE2588">
          <w:rPr>
            <w:rStyle w:val="Hyperlink"/>
            <w:rFonts w:ascii="Times New Roman" w:hAnsi="Times New Roman"/>
            <w:sz w:val="26"/>
            <w:szCs w:val="26"/>
          </w:rPr>
          <w:t>Các đề văn về nhân vật Mị trong Vợ chồng A Phủ</w:t>
        </w:r>
      </w:hyperlink>
    </w:p>
    <w:p w:rsidR="00FE2588" w:rsidRPr="00FE2588" w:rsidRDefault="00FE2588" w:rsidP="00FE2588">
      <w:pPr>
        <w:pStyle w:val="Heading3"/>
        <w:rPr>
          <w:rFonts w:ascii="Times New Roman" w:hAnsi="Times New Roman"/>
        </w:rPr>
      </w:pPr>
      <w:r w:rsidRPr="00FE2588">
        <w:rPr>
          <w:rFonts w:ascii="Times New Roman" w:hAnsi="Times New Roman"/>
        </w:rPr>
        <w:t>2. Phân tích nhân vật Mị mẫu số</w:t>
      </w:r>
      <w:r>
        <w:rPr>
          <w:rFonts w:ascii="Times New Roman" w:hAnsi="Times New Roman"/>
        </w:rPr>
        <w:t xml:space="preserve"> 2</w:t>
      </w:r>
    </w:p>
    <w:p w:rsidR="00FE2588" w:rsidRPr="00FE2588" w:rsidRDefault="00FE2588" w:rsidP="00FE2588">
      <w:pPr>
        <w:pStyle w:val="NormalWeb"/>
        <w:rPr>
          <w:sz w:val="26"/>
          <w:szCs w:val="26"/>
        </w:rPr>
      </w:pPr>
      <w:r w:rsidRPr="00FE2588">
        <w:rPr>
          <w:sz w:val="26"/>
          <w:szCs w:val="26"/>
        </w:rPr>
        <w:t xml:space="preserve">     Tô Hoài là một trong những cây bút xuất sắc của văn học Việt Nam. Ông viết trên nhiều mảng đề tài và ở mảng nào Tô Hoài cũng chứng tỏ mình là bậc thầy trong miêu tả phong tục và nếp sinh hoạt của con người. Đằng sau những phong tục tập quán đó chúng ta còn thấy được số phận, điệu hồn, tính cách của mỗi người dân Việt Nam. </w:t>
      </w:r>
      <w:r w:rsidRPr="00FE2588">
        <w:rPr>
          <w:rStyle w:val="Emphasis"/>
          <w:b/>
          <w:bCs/>
          <w:sz w:val="26"/>
          <w:szCs w:val="26"/>
        </w:rPr>
        <w:t>Vợ chồng A Phủ</w:t>
      </w:r>
      <w:r w:rsidRPr="00FE2588">
        <w:rPr>
          <w:sz w:val="26"/>
          <w:szCs w:val="26"/>
        </w:rPr>
        <w:t xml:space="preserve"> có thể coi là một trong những tác phẩm xuất sắc nhất của ông. Đằng sau những trang văn phong tục là cuộc đời đầy bất hạnh, đau khổ của Mị, nhưng đồng thời trong cô còn có sức sống tiềm tàng mãnh liệt.</w:t>
      </w:r>
    </w:p>
    <w:p w:rsidR="00FE2588" w:rsidRPr="00FE2588" w:rsidRDefault="00FE2588" w:rsidP="00FE2588">
      <w:pPr>
        <w:pStyle w:val="NormalWeb"/>
        <w:rPr>
          <w:sz w:val="26"/>
          <w:szCs w:val="26"/>
        </w:rPr>
      </w:pPr>
      <w:r w:rsidRPr="00FE2588">
        <w:rPr>
          <w:sz w:val="26"/>
          <w:szCs w:val="26"/>
        </w:rPr>
        <w:t>    Mị là nhân vật trung tâm trong tác phẩm, bởi vậy sự xuất hiện của nhân vật được chuẩn bị hết sức kĩ lưỡng. Mở đầu tác phẩm là sự xuất hiện của Mị gắn liền với những công việc lặp đi lặp lại, cùng với khuôn mặt lúc nào cũng buồn rười rượi. Chi tiết này đã hé mở cho chúng ta thấy cả một thế giới nội tâm đầy đau khổ, bất hạnh. Rồi ngòi bút của Tô Hoài ngược về quá khứ, để cho người đọc thấy được một Mị - người con gái trẻ trung, xinh đẹp và rất tài năng.</w:t>
      </w:r>
    </w:p>
    <w:p w:rsidR="00FE2588" w:rsidRPr="00FE2588" w:rsidRDefault="00FE2588" w:rsidP="00FE2588">
      <w:pPr>
        <w:pStyle w:val="NormalWeb"/>
        <w:rPr>
          <w:sz w:val="26"/>
          <w:szCs w:val="26"/>
        </w:rPr>
      </w:pPr>
      <w:r w:rsidRPr="00FE2588">
        <w:rPr>
          <w:sz w:val="26"/>
          <w:szCs w:val="26"/>
        </w:rPr>
        <w:t>     Tiếng sáo của Mị đã khiến cho biết bao chàng trai xao xuyến đi theo. Không chỉ vậy Mị còn là cô gái yêu lao động, yêu tự do, nhất định muốn lao động để trả nợ chứ không chịu làm con dâu gạt nợ. Ở Mị hội tụ đầy đủ những phẩm chất đẹp đẽ để được sống cuộc đời hạnh phúc song do các thế lực thần quyền chà đạp, đàn áp mà cuộc đời của cô vô cùng bất hạnh, đáng thương.</w:t>
      </w:r>
    </w:p>
    <w:p w:rsidR="00FE2588" w:rsidRPr="00FE2588" w:rsidRDefault="00FE2588" w:rsidP="00FE2588">
      <w:pPr>
        <w:pStyle w:val="NormalWeb"/>
        <w:rPr>
          <w:sz w:val="26"/>
          <w:szCs w:val="26"/>
        </w:rPr>
      </w:pPr>
      <w:r w:rsidRPr="00FE2588">
        <w:rPr>
          <w:sz w:val="26"/>
          <w:szCs w:val="26"/>
        </w:rPr>
        <w:t xml:space="preserve">    Mị là hiện thân cho những đau khổ bất hạnh của người phụ nữ miền núi. Cô làm việc triền miên, hơn cả trâu ngựa trong nhà. Công việc trở thành nỗi ám ảnh khiến Mị không thể nghĩ đến bất cứ điều gì, Mị bị bóc lột nặng nề về thể xác. Không chỉ vậy cô còn bị </w:t>
      </w:r>
      <w:r w:rsidRPr="00FE2588">
        <w:rPr>
          <w:sz w:val="26"/>
          <w:szCs w:val="26"/>
        </w:rPr>
        <w:lastRenderedPageBreak/>
        <w:t>giam hãm trong căn phòng nhỏ mà chỉ có một ô cửa sổ bé bằng bàn tay, nhìn ra ngoài chỉ thấy trăng trắng, không biết là sương hay là nắng.</w:t>
      </w:r>
    </w:p>
    <w:p w:rsidR="00FE2588" w:rsidRPr="00FE2588" w:rsidRDefault="00FE2588" w:rsidP="00FE2588">
      <w:pPr>
        <w:pStyle w:val="NormalWeb"/>
        <w:rPr>
          <w:sz w:val="26"/>
          <w:szCs w:val="26"/>
        </w:rPr>
      </w:pPr>
      <w:r w:rsidRPr="00FE2588">
        <w:rPr>
          <w:sz w:val="26"/>
          <w:szCs w:val="26"/>
        </w:rPr>
        <w:t>     Không chỉ vậy cô còn bị bóc lột về tinh thần, lấy A Phủ về nhưng chưa bao giờ Mị được làm người vợ thực sự, bởi A Sử vẫn đi lấy những người khác, sẵn sàng trói đứng Mị mà không hề thương tiếc. Ngoài ra, Mị còn bị áp chế về thần quyền, đây là thế lực vô hình như lại có sức áp chế vô cùng khủng khiếp. Khi Mị đã bị cúng trình ma, Mị tin rằng cả đời mình sẽ không thoát khỏi nơi đây nên Mị lầm lũi sống qua ngày, chờ cho đến lúc chết. Sự áp chết nặng nề cả về thể xác và tinh thần, từ cường quyền đến thần quyền đã đẩy Mị từ cô gái trẻ trung giàu sức sống trở thành một cô gái tội nghiệp, đáng thương. Điều đó là lời tố cáo đanh thép nhất với bọn cầm quyền phong kiến đương thời.</w:t>
      </w:r>
    </w:p>
    <w:p w:rsidR="00FE2588" w:rsidRPr="00FE2588" w:rsidRDefault="00FE2588" w:rsidP="00FE2588">
      <w:pPr>
        <w:pStyle w:val="NormalWeb"/>
        <w:rPr>
          <w:sz w:val="26"/>
          <w:szCs w:val="26"/>
        </w:rPr>
      </w:pPr>
      <w:r w:rsidRPr="00FE2588">
        <w:rPr>
          <w:sz w:val="26"/>
          <w:szCs w:val="26"/>
        </w:rPr>
        <w:t>    Nhưng liệu Mị đã mất đi hoàn toàn sự phản kháng, mất đi hoàn toàn niềm tin, niềm hi vọng vào cuộc sống. Thực tế chỉ cần có những chất xúc tác phù hợp, đúng thời điểm thì niềm tin đó sẽ bùng lên mãnh liệt và biến thành hành động. Ẩn sâu trong Mị vẫn có khát vọng sống, nó được thể hiện trong đêm tình mùa xuân và đêm đông cứu A Phủ.</w:t>
      </w:r>
    </w:p>
    <w:p w:rsidR="00FE2588" w:rsidRPr="00FE2588" w:rsidRDefault="00FE2588" w:rsidP="00FE2588">
      <w:pPr>
        <w:pStyle w:val="NormalWeb"/>
        <w:rPr>
          <w:sz w:val="26"/>
          <w:szCs w:val="26"/>
        </w:rPr>
      </w:pPr>
      <w:r w:rsidRPr="00FE2588">
        <w:rPr>
          <w:sz w:val="26"/>
          <w:szCs w:val="26"/>
        </w:rPr>
        <w:t>    Sức sống tiềm tàng của Mị trước hết thể hiện trong đêm tình mùa xuân. Mùa xuân là mùa của cây cối đâm trồi nảy lộc, mùa của yêu thương và nảy sinh sự sống. Lấy thời điểm này là hoàn toàn hợp lí. Tâm lí Mị chịu tác động mạnh mẽ bởi những màu sắc tươi đẹp, rực rỡ, những âm thanh tươi vui, rộn ràng của những đứa trẻ ngoài sân. Tất cả những yếu tố đó đã tác động tích cực đến tâm hồn Mị.</w:t>
      </w:r>
    </w:p>
    <w:p w:rsidR="00FE2588" w:rsidRPr="00FE2588" w:rsidRDefault="00FE2588" w:rsidP="00FE2588">
      <w:pPr>
        <w:pStyle w:val="NormalWeb"/>
        <w:rPr>
          <w:sz w:val="26"/>
          <w:szCs w:val="26"/>
        </w:rPr>
      </w:pPr>
      <w:r w:rsidRPr="00FE2588">
        <w:rPr>
          <w:sz w:val="26"/>
          <w:szCs w:val="26"/>
        </w:rPr>
        <w:t>     Nhưng quan trọng nhất là sự tác động của men rượu và tiếng sáo gọi bạn tình. Bản thân việc Mị uống rượu không lạ, vì ngày tết Mị cũng uống rượu như biết bao người khác. Nhưng cách uống lại hết sức bất thường, Mị uống ừng ực từng bát, như uống đi sự phẫn uất, nốt tủi hờn vào trong. Đồng thời chất men sẽ là chất xúc tác mạnh mẽ để Mị tiến hành cuộc nổi loạn, chối bỏ thực tại tìm về quá khứ. Và quan trọng nhất là âm thanh tiếng sáo, tiếng sáo xuất hiện từ xa đến gần, gợi nhắc Mị nhớ về một thời quá vãng tự do, hạnh phúc .</w:t>
      </w:r>
    </w:p>
    <w:p w:rsidR="00FE2588" w:rsidRPr="00FE2588" w:rsidRDefault="00FE2588" w:rsidP="00FE2588">
      <w:pPr>
        <w:pStyle w:val="NormalWeb"/>
        <w:rPr>
          <w:sz w:val="26"/>
          <w:szCs w:val="26"/>
        </w:rPr>
      </w:pPr>
      <w:r w:rsidRPr="00FE2588">
        <w:rPr>
          <w:sz w:val="26"/>
          <w:szCs w:val="26"/>
        </w:rPr>
        <w:t>    Cùng với hơi men và tiếng sáo, Mị chối bỏ thực tại, tìm về với khóa khứ, Mị lịm đi và nhớ về ngày trước, quá khứ tươi đẹp. Mặc dù vậy Mị vẫn đi vào buồng mà không đi ra ngoài đi chơi như những người khác. Nhưng chính lúc ấy tiếng sáo lại xuất hiên đầy hữu ý, đã thôi thúc Mị, để Mị mạnh mẽ chối bỏ thực tại từ bỏ cuộc sống hiện tại. Mị bỏ ra ngoài, lấy ống mỡ sắn một miếng, thắp đèn lên cho sáng.</w:t>
      </w:r>
    </w:p>
    <w:p w:rsidR="00FE2588" w:rsidRPr="00FE2588" w:rsidRDefault="00FE2588" w:rsidP="00FE2588">
      <w:pPr>
        <w:pStyle w:val="NormalWeb"/>
        <w:rPr>
          <w:sz w:val="26"/>
          <w:szCs w:val="26"/>
        </w:rPr>
      </w:pPr>
      <w:r w:rsidRPr="00FE2588">
        <w:rPr>
          <w:sz w:val="26"/>
          <w:szCs w:val="26"/>
        </w:rPr>
        <w:t>     Hành động thắp đèn của Mị còn cho thấy Mị đang tự thắp sáng mơ ước, hi vọng cho cuộc đời của chính mình. Mị khao khát được đi chơi, được ra ngoài như mọi người, Mị đã lấy váy và chuẩn bị đi thì bị A Sử chặn đứng. Hắn nhẫn tâm trói đứng Mị vào cột nhà. Nhưng dù thể xác Mị bị trói nhưng tâm hồn cô đã phiêu diêu về một nơi khác, nơi cuộc sống hạnh phúc, và tự do của ngày trước.</w:t>
      </w:r>
    </w:p>
    <w:p w:rsidR="00FE2588" w:rsidRPr="00FE2588" w:rsidRDefault="00FE2588" w:rsidP="00FE2588">
      <w:pPr>
        <w:pStyle w:val="NormalWeb"/>
        <w:rPr>
          <w:sz w:val="26"/>
          <w:szCs w:val="26"/>
        </w:rPr>
      </w:pPr>
      <w:r w:rsidRPr="00FE2588">
        <w:rPr>
          <w:sz w:val="26"/>
          <w:szCs w:val="26"/>
        </w:rPr>
        <w:lastRenderedPageBreak/>
        <w:t>    Với diễn biến tâm lí hết sức phức tạp, nhưng vẫn vô cùng hợp lí, Mị đã có cuộc nổi loạn đầu tiên, sau rất nhiều năm sống trong giam hãm, tù đày, tưởng như đã mất hết hi vọng sống. Tuy chưa thể thoát khỏi nhà thống lí Pá Tra nhưng cũng phần nào cho thấy sức sống tiềm tàng trong Mị, chỉ cần thời cơ thích hợp nó sẽ bùng lên mãnh liệt.</w:t>
      </w:r>
    </w:p>
    <w:p w:rsidR="00FE2588" w:rsidRPr="00FE2588" w:rsidRDefault="00FE2588" w:rsidP="00FE2588">
      <w:pPr>
        <w:pStyle w:val="NormalWeb"/>
        <w:rPr>
          <w:sz w:val="26"/>
          <w:szCs w:val="26"/>
        </w:rPr>
      </w:pPr>
      <w:r w:rsidRPr="00FE2588">
        <w:rPr>
          <w:sz w:val="26"/>
          <w:szCs w:val="26"/>
        </w:rPr>
        <w:t>    Nếu như trong đêm tình mùa xuân Mị vẫn chưa thể tự cứu thoát được bản thân, thì trong đêm đông cứu A Phủ, với sự trợ lực, tác động từ đối tượng khác, Mị không chỉ giải cứu người khác mà còn giải cứu được chính mình. Bằng ngòi bút vô cùng tinh tế Tô Hoài đã miêu tả vô cùng khéo léo và tài hoa quá trình tâm lí phức tạp ấy</w:t>
      </w:r>
    </w:p>
    <w:p w:rsidR="00FE2588" w:rsidRPr="00FE2588" w:rsidRDefault="00FE2588" w:rsidP="00FE2588">
      <w:pPr>
        <w:pStyle w:val="NormalWeb"/>
        <w:rPr>
          <w:sz w:val="26"/>
          <w:szCs w:val="26"/>
        </w:rPr>
      </w:pPr>
      <w:r w:rsidRPr="00FE2588">
        <w:rPr>
          <w:sz w:val="26"/>
          <w:szCs w:val="26"/>
        </w:rPr>
        <w:t>    Sau cuộc nổi loạn không thành lần trước, Mị tiếp tục rơi vào trạng thái tê liệt về ý thức, bởi vậy, nhìn A Phủ bị trói đứng Mị cũng không hề có bất cứ phản ứng gì. Mị hằng đêm đốt củi sưởi ấm cho bản thân, và trong một lần Mị thấy giọt nước mắt xám đen bò dài trên má A Phủ. Giọt nước mắt đó có tác động vô cùng mạnh đến tinh thần Mị. Nó đánh động, giúp Mị từ cõi quên trở về cõi nhớ, nhớ lại những đêm bản thân bị đánh, cũng từng khóc như vậy.</w:t>
      </w:r>
    </w:p>
    <w:p w:rsidR="00FE2588" w:rsidRPr="00FE2588" w:rsidRDefault="00FE2588" w:rsidP="00FE2588">
      <w:pPr>
        <w:pStyle w:val="NormalWeb"/>
        <w:rPr>
          <w:sz w:val="26"/>
          <w:szCs w:val="26"/>
        </w:rPr>
      </w:pPr>
      <w:r w:rsidRPr="00FE2588">
        <w:rPr>
          <w:sz w:val="26"/>
          <w:szCs w:val="26"/>
        </w:rPr>
        <w:t>     Trong cô bắt đầu xuất hiện sự cảm thương với người xung quanh: “Trời ơi! Nó bắt trói người ta đến chết, nó bắt mình chết cũng thôi, nó bắt trói đến chết người đàn bà ngày trước cũng ở cái nhà này”. Đồng thời Mị thoát ra khỏi tình trạng mơ hồ, nhận thức rõ kẻ thù của mình: “Chúng nó thật độc ác”. Đây là bước đầu tiên nhen nhóm lên trong Mị ý thức phản kháng.</w:t>
      </w:r>
    </w:p>
    <w:p w:rsidR="00FE2588" w:rsidRPr="00FE2588" w:rsidRDefault="00FE2588" w:rsidP="00FE2588">
      <w:pPr>
        <w:pStyle w:val="NormalWeb"/>
        <w:rPr>
          <w:sz w:val="26"/>
          <w:szCs w:val="26"/>
        </w:rPr>
      </w:pPr>
      <w:r w:rsidRPr="00FE2588">
        <w:rPr>
          <w:sz w:val="26"/>
          <w:szCs w:val="26"/>
        </w:rPr>
        <w:t>    Mị nhớ về hoàn cảnh mình, so sánh tình cảnh của bản than với A Phủ, “</w:t>
      </w:r>
      <w:r w:rsidRPr="00FE2588">
        <w:rPr>
          <w:rStyle w:val="Emphasis"/>
          <w:sz w:val="26"/>
          <w:szCs w:val="26"/>
        </w:rPr>
        <w:t>Ta là thân đàn bà, nó đã bắt ta về trình ma nhà nó rồi thì chỉ còn biết đợi ngày rũ xương ở đây thôi … Người kia việc gì mà phải chết thế</w:t>
      </w:r>
      <w:r w:rsidRPr="00FE2588">
        <w:rPr>
          <w:sz w:val="26"/>
          <w:szCs w:val="26"/>
        </w:rPr>
        <w:t>”. Đồng thời bằng sự bản lĩnh, mạnh mẽ của mình, Mị đã lấy con dao cắt dây trói cho A Phủ. Hành động diễn ra nhanh chóng, bột phát xong lại rất logic, hợp lí, thể hiện tình yêu thương giữa con người với con người.</w:t>
      </w:r>
    </w:p>
    <w:p w:rsidR="00FE2588" w:rsidRPr="00FE2588" w:rsidRDefault="00FE2588" w:rsidP="00FE2588">
      <w:pPr>
        <w:pStyle w:val="NormalWeb"/>
        <w:rPr>
          <w:sz w:val="26"/>
          <w:szCs w:val="26"/>
        </w:rPr>
      </w:pPr>
      <w:r w:rsidRPr="00FE2588">
        <w:rPr>
          <w:sz w:val="26"/>
          <w:szCs w:val="26"/>
        </w:rPr>
        <w:t>     Sau cuộc nổi loạn lần thứ nhất giải cứu cho A Phủ, Mị thực hiện cuộc nổi loạn lần thứ hai ngay sau đó, để giải cứu cho chính mình. Mị không chỉ cắt đứt sợi dây hữu hình đang trói buộc, giam cầm một người con trai khỏe mạnh thoát khỏi vòng nô lệ, mà còn cắt đứt sợi dây vô hình trong tư tưởng, tinh thần đã bị nô lệ hóa của mình, đã trói buộc Mị trong một khoảng thời gian dài. Đêm tình mùa xuân nếu như mới khơi dậy khát vọng hạnh phúc, yêu thương thì đến đêm đông cứu A Phủ đã làm sáng lên khát vọng được tự do ở con người tưởng như đã bị nô lệ hóa hoàn toàn.</w:t>
      </w:r>
    </w:p>
    <w:p w:rsidR="00FE2588" w:rsidRPr="00FE2588" w:rsidRDefault="00FE2588" w:rsidP="00FE2588">
      <w:pPr>
        <w:pStyle w:val="NormalWeb"/>
        <w:rPr>
          <w:sz w:val="26"/>
          <w:szCs w:val="26"/>
        </w:rPr>
      </w:pPr>
      <w:r w:rsidRPr="00FE2588">
        <w:rPr>
          <w:sz w:val="26"/>
          <w:szCs w:val="26"/>
        </w:rPr>
        <w:t>    Bằng nghệ thuật miêu tả tâm lí nhân vật bậc thầy, Tô Hoài đã khắc họa chân thực, rõ nét diễn biến tâm lí, những cung bậc cảm xúc của Mị trong những quá trình tâm lí khác nhau. Tác phẩm cũng làm sáng lên tinh thần nhân đạo sâu sắc của Tô Hoài, cảm thương cho số phận bất hạnh của nhân vật, nâng niu trân trọng những khát vọng, mơ ước của họ. Đồng thời lên án, tố cáo bọn phong kiến miền núi chà đạp lên quyền sống, quyền hạnh phúc của con người.</w:t>
      </w:r>
    </w:p>
    <w:p w:rsidR="00FE2588" w:rsidRPr="00FE2588" w:rsidRDefault="00FE2588" w:rsidP="00FE2588">
      <w:pPr>
        <w:pStyle w:val="Heading3"/>
        <w:rPr>
          <w:rFonts w:ascii="Times New Roman" w:hAnsi="Times New Roman"/>
        </w:rPr>
      </w:pPr>
      <w:r w:rsidRPr="00FE2588">
        <w:rPr>
          <w:rFonts w:ascii="Times New Roman" w:hAnsi="Times New Roman"/>
        </w:rPr>
        <w:lastRenderedPageBreak/>
        <w:t>3. Phân tích nhân vật Mị ngắn gọn đủ ý mẫu số 3</w:t>
      </w:r>
    </w:p>
    <w:p w:rsidR="00FE2588" w:rsidRPr="00FE2588" w:rsidRDefault="00FE2588" w:rsidP="00FE2588">
      <w:pPr>
        <w:pStyle w:val="NormalWeb"/>
        <w:rPr>
          <w:sz w:val="26"/>
          <w:szCs w:val="26"/>
        </w:rPr>
      </w:pPr>
      <w:r w:rsidRPr="00FE2588">
        <w:rPr>
          <w:sz w:val="26"/>
          <w:szCs w:val="26"/>
        </w:rPr>
        <w:t>    Tô Hoài là cây bút đầy sức sáng tạo của nền văn học Việt Nam với phong cách viết gần gũi với đời sống của con người. Truyện ngắn “</w:t>
      </w:r>
      <w:r w:rsidRPr="00FE2588">
        <w:rPr>
          <w:rStyle w:val="Emphasis"/>
          <w:sz w:val="26"/>
          <w:szCs w:val="26"/>
        </w:rPr>
        <w:t>Vợ chồng A Phủ</w:t>
      </w:r>
      <w:r w:rsidRPr="00FE2588">
        <w:rPr>
          <w:sz w:val="26"/>
          <w:szCs w:val="26"/>
        </w:rPr>
        <w:t>” in trong tập “</w:t>
      </w:r>
      <w:r w:rsidRPr="00FE2588">
        <w:rPr>
          <w:rStyle w:val="Strong"/>
          <w:i/>
          <w:iCs/>
          <w:sz w:val="26"/>
          <w:szCs w:val="26"/>
        </w:rPr>
        <w:t>Tây Bắc</w:t>
      </w:r>
      <w:r w:rsidRPr="00FE2588">
        <w:rPr>
          <w:sz w:val="26"/>
          <w:szCs w:val="26"/>
        </w:rPr>
        <w:t>” là câu chuyện giàu giá trị nhân văn khẳng định sức sống phi thường của con người khi bị áp bức, bóc lột. Đặc biệt, Tô Hoài đã khắc họa thành công nhân vật Mị có sức ám ảnh đối với người đọc.</w:t>
      </w:r>
    </w:p>
    <w:p w:rsidR="00FE2588" w:rsidRPr="00FE2588" w:rsidRDefault="00FE2588" w:rsidP="00FE2588">
      <w:pPr>
        <w:pStyle w:val="NormalWeb"/>
        <w:rPr>
          <w:sz w:val="26"/>
          <w:szCs w:val="26"/>
        </w:rPr>
      </w:pPr>
      <w:r w:rsidRPr="00FE2588">
        <w:rPr>
          <w:sz w:val="26"/>
          <w:szCs w:val="26"/>
        </w:rPr>
        <w:t>    Tô Hoài đã dẫn dụ người đọc vào câu chuyện bằng một lời giới thiệu nhẹ nhàng nhưng đầy ý vị “</w:t>
      </w:r>
      <w:r w:rsidRPr="00FE2588">
        <w:rPr>
          <w:rStyle w:val="Emphasis"/>
          <w:sz w:val="26"/>
          <w:szCs w:val="26"/>
        </w:rPr>
        <w:t>Ai ở xa về, có dịp vào nhà thống lý Pá Tra thường thấy có một cô gái ngồi quay sợi gai bên tảng đá trước cửa, cạnh tầu ngựa. Lúc nào cũng vậy, dù quay sợi, thái cỏ ngựa, dệt vải, chẻ củi hay đi cõng nước dưới khe suối lên, cô ấy cũng cúi mặt, mặt buồn rười rượi</w:t>
      </w:r>
      <w:r w:rsidRPr="00FE2588">
        <w:rPr>
          <w:sz w:val="26"/>
          <w:szCs w:val="26"/>
        </w:rPr>
        <w:t>”. Tô Hoài đã rất khéo léo khi gợi tả hình ảnh của Mị qua những cử chỉ và nét mặt đặc trưng đó. Một sự đối lập đến đau lòng giữa căn nhà rộng lớn của thống lý và sự lầm lũi, côi cút của người con gái bí hiểm đó. Một cô gái chịu sự dày vò về tinh thần, nhưng dường như lại có sức mạnh, nghị lực phi thường đang được nhen nhóm trong lòng của Mị.</w:t>
      </w:r>
    </w:p>
    <w:p w:rsidR="00FE2588" w:rsidRPr="00FE2588" w:rsidRDefault="00FE2588" w:rsidP="00FE2588">
      <w:pPr>
        <w:pStyle w:val="NormalWeb"/>
        <w:rPr>
          <w:sz w:val="26"/>
          <w:szCs w:val="26"/>
        </w:rPr>
      </w:pPr>
      <w:r w:rsidRPr="00FE2588">
        <w:rPr>
          <w:sz w:val="26"/>
          <w:szCs w:val="26"/>
        </w:rPr>
        <w:t>    Mị vốn là cô gái xinh đẹp, nết na, được nhiều trai làng theo đuổi. Những tưởng rằng cuộc sống của Mị sẽ sung sướng, hạnh phúc nhưng vì món nợ mà mẹ Mị với nhà thống lí đã khiến cho cuộc đời cô rơi vào bế tắc và tuyệt vọng như bây giờ. Thương cha, thương cho thân phận hẩm hiu của mình mà Mị đành lặng lẽ về làm dâu nhà thống Lý trong tủi nhục và đau khổ.</w:t>
      </w:r>
    </w:p>
    <w:p w:rsidR="00FE2588" w:rsidRPr="00FE2588" w:rsidRDefault="00FE2588" w:rsidP="00FE2588">
      <w:pPr>
        <w:pStyle w:val="NormalWeb"/>
        <w:rPr>
          <w:sz w:val="26"/>
          <w:szCs w:val="26"/>
        </w:rPr>
      </w:pPr>
      <w:r w:rsidRPr="00FE2588">
        <w:rPr>
          <w:sz w:val="26"/>
          <w:szCs w:val="26"/>
        </w:rPr>
        <w:t>     Tô Hoài đã diễn tả cuộc sống như chết rồi của Mị tại nhà thống Lý, một cuộc sống cơ cực, không khác gì thân trâu ngựa. Phận là con dâu nhưng Mị lại bị đối xử không khác gì nô lệ, thậm chí thân trâu ngựa còn có lúc được nghỉ ngơi “con trâu con ngựa làm còn có lúc, đêm nó còn được đứng gãi chân, đứng nhai cỏ, đàn bà con gái ở nhà này vùi đầu vào công việc cả ngày lẫn đêm”. Bị đày đọa về thể xác và tinh thần khiến cho Mị ngày càng rơi vào cảnh bế tắc, tuyệt vọng.</w:t>
      </w:r>
    </w:p>
    <w:p w:rsidR="00FE2588" w:rsidRPr="00FE2588" w:rsidRDefault="00FE2588" w:rsidP="00FE2588">
      <w:pPr>
        <w:pStyle w:val="NormalWeb"/>
        <w:rPr>
          <w:sz w:val="26"/>
          <w:szCs w:val="26"/>
        </w:rPr>
      </w:pPr>
      <w:r w:rsidRPr="00FE2588">
        <w:rPr>
          <w:sz w:val="26"/>
          <w:szCs w:val="26"/>
        </w:rPr>
        <w:t>     Bằng sự quan sát tỉ mỉ và nhạy cảm, Tô Hoài đã khắc họa trạng thái lầm lũi, một kẻ sống lặng câm y hệt “một con rùa trong xó cửa, căn phòng chỉ có một lỗ sáng to bằng bàn tay”. Căn phòng đó giống như địa ngục trần gian, giam giữ cuộc đời Mị, khiến cho cuộc đời một người con gái đang tuổi thanh xuân phải chôn vùi nơi đây. Thống lí Pá Tra là hiện thân của xã hội phong kiến nhiều hà khắc, hủ tục, đẩy con người vào bước đường cùng không thương tiếc. Những người nông dân thấp cổ bé họng không biết kêu than ai, chỉ biết chấp nhận và chịu đựng.</w:t>
      </w:r>
    </w:p>
    <w:p w:rsidR="00FE2588" w:rsidRPr="00FE2588" w:rsidRDefault="00FE2588" w:rsidP="00FE2588">
      <w:pPr>
        <w:pStyle w:val="NormalWeb"/>
        <w:rPr>
          <w:sz w:val="26"/>
          <w:szCs w:val="26"/>
        </w:rPr>
      </w:pPr>
      <w:r w:rsidRPr="00FE2588">
        <w:rPr>
          <w:sz w:val="26"/>
          <w:szCs w:val="26"/>
        </w:rPr>
        <w:t xml:space="preserve">     Đã có lúc Mị muốn tìm đến cái chết để giải thoát bản thân mình nhưng nghĩ đến cảnh người cha già, thương cha nên cô đành chấp nhận cuộc sống hiện thực. Niềm khát khao sống, khát khao yêu trong con người Mị dường như đã không còn. Mị chấp nhận sống, </w:t>
      </w:r>
      <w:r w:rsidRPr="00FE2588">
        <w:rPr>
          <w:sz w:val="26"/>
          <w:szCs w:val="26"/>
        </w:rPr>
        <w:lastRenderedPageBreak/>
        <w:t>chấp nhận sự tồn tại như đã chết. Bên trong Mị vẫn còn tiềm ẩn sức sống rất mãnh liệt, chỉ chờ thời cơ thì sức sống sẽ bùng nổ.</w:t>
      </w:r>
    </w:p>
    <w:p w:rsidR="00FE2588" w:rsidRPr="00FE2588" w:rsidRDefault="00FE2588" w:rsidP="00FE2588">
      <w:pPr>
        <w:pStyle w:val="NormalWeb"/>
        <w:rPr>
          <w:sz w:val="26"/>
          <w:szCs w:val="26"/>
        </w:rPr>
      </w:pPr>
      <w:r w:rsidRPr="00FE2588">
        <w:rPr>
          <w:sz w:val="26"/>
          <w:szCs w:val="26"/>
        </w:rPr>
        <w:t>     Tô Hoài đã khắc họa bức tranh mùa xuân tươi đẹp của Hồng Ngài khiến cho chính người đọc cũng cảm thấy thích thú. Nó dường như là đòn bẩy để khơi gợi lên niềm tin và nghị lực trong cuộc sống. Mị đã lén uống rượu, trong cơn say, Mị đã ý thức được bản thân mình muốn gì “Mị vẫn còn trẻ. Mị muốn đi chơi. Bao nhiêu người có chồng ngày tết vẫn đi chơi. Huống chi Mị và A Sử, không có lòng với nhau mà vẫn ở với nhau”. Lúc ấy Mị đã ý thức được những khát khao trong lòng mình cháy bỏng như thế nào và tiếng sáo ngoài kia là một trong những động lực khơi gợi lại những kỉ niệm êm đẹp một thời Mị từng có.</w:t>
      </w:r>
    </w:p>
    <w:p w:rsidR="00FE2588" w:rsidRPr="00FE2588" w:rsidRDefault="00FE2588" w:rsidP="00FE2588">
      <w:pPr>
        <w:pStyle w:val="NormalWeb"/>
        <w:rPr>
          <w:sz w:val="26"/>
          <w:szCs w:val="26"/>
        </w:rPr>
      </w:pPr>
      <w:r w:rsidRPr="00FE2588">
        <w:rPr>
          <w:sz w:val="26"/>
          <w:szCs w:val="26"/>
        </w:rPr>
        <w:t>     Nhưng chính hành động này của Mị đã khiến cho A Sử biết được, hắn trói Mị vào cột và bỏ đó đi chơi. Mị vẫn đang lâng lâng trong hơi men rượu, và ký ức của cô lại ùa về dữ dội. Tuy nhiên thực tại đã kéo Mị lại với những gì mà Mị đang đối mặt: đau đớn và tủi nhục, khắp mình mẩy đau nhức.</w:t>
      </w:r>
    </w:p>
    <w:p w:rsidR="00FE2588" w:rsidRPr="00FE2588" w:rsidRDefault="00FE2588" w:rsidP="00FE2588">
      <w:pPr>
        <w:pStyle w:val="NormalWeb"/>
        <w:rPr>
          <w:sz w:val="26"/>
          <w:szCs w:val="26"/>
        </w:rPr>
      </w:pPr>
      <w:r w:rsidRPr="00FE2588">
        <w:rPr>
          <w:sz w:val="26"/>
          <w:szCs w:val="26"/>
        </w:rPr>
        <w:t>     Tuy nhiên có thể nói cảnh tượng Mị cởi trói cho A Phủ mới là cảnh tượng khắc họa cực kỳ sắc nét và chân thực tâm trạng, khát khao của Mị. Mị đã vùng lên đấu tranh, vùng lên đòi hạnh phúc của chính mình. Giọt nước mắt của A Phủ đêm hôm ấy đã đánh thức tình cảm, sự bùng cháy trong trái tim của Mị: “</w:t>
      </w:r>
      <w:r w:rsidRPr="00FE2588">
        <w:rPr>
          <w:rStyle w:val="Emphasis"/>
          <w:sz w:val="26"/>
          <w:szCs w:val="26"/>
        </w:rPr>
        <w:t>Đêm ấy A Phủ khóc, một dòng nước mắt lấp lánh bò xuống hai hõm má đã xạm đen</w:t>
      </w:r>
      <w:r w:rsidRPr="00FE2588">
        <w:rPr>
          <w:sz w:val="26"/>
          <w:szCs w:val="26"/>
        </w:rPr>
        <w:t>”. Giọt nước mắt ấy đã khiến thay đổi cuộc đời Mị về sau.</w:t>
      </w:r>
    </w:p>
    <w:p w:rsidR="00FE2588" w:rsidRPr="00FE2588" w:rsidRDefault="00FE2588" w:rsidP="00FE2588">
      <w:pPr>
        <w:pStyle w:val="NormalWeb"/>
        <w:rPr>
          <w:sz w:val="26"/>
          <w:szCs w:val="26"/>
        </w:rPr>
      </w:pPr>
      <w:r w:rsidRPr="00FE2588">
        <w:rPr>
          <w:sz w:val="26"/>
          <w:szCs w:val="26"/>
        </w:rPr>
        <w:t>      Chi tiết Mị cởi trói cho A Phủ và quyết định chạy trốn theo A Phủ là một sự bùng nổ về tinh thần. Sự đè nén bấy lâu nay trong lòng Mị đã được bứt phá và giải tỏa ra. Mị đã có thể tự lựa chọn con đường đi cho chính mình, Mị tự đấu tranh, Mị không thể mãi chịu cảnh bị người ta hành hạ, đè nén. Đây chính là sự bứt phá trong con người của Mị. Đây cũng chính là sự thành công của Tô Hoài khi khắc họa hình tượng nhân vật này.</w:t>
      </w:r>
    </w:p>
    <w:p w:rsidR="00FE2588" w:rsidRPr="00FE2588" w:rsidRDefault="00FE2588" w:rsidP="00FE2588">
      <w:pPr>
        <w:pStyle w:val="NormalWeb"/>
        <w:rPr>
          <w:sz w:val="26"/>
          <w:szCs w:val="26"/>
        </w:rPr>
      </w:pPr>
      <w:r w:rsidRPr="00FE2588">
        <w:rPr>
          <w:sz w:val="26"/>
          <w:szCs w:val="26"/>
        </w:rPr>
        <w:t>     “</w:t>
      </w:r>
      <w:r w:rsidRPr="00FE2588">
        <w:rPr>
          <w:rStyle w:val="Emphasis"/>
          <w:sz w:val="26"/>
          <w:szCs w:val="26"/>
        </w:rPr>
        <w:t>Vợ chồng A Phủ</w:t>
      </w:r>
      <w:r w:rsidRPr="00FE2588">
        <w:rPr>
          <w:sz w:val="26"/>
          <w:szCs w:val="26"/>
        </w:rPr>
        <w:t>” của Tô Hoài là tác phẩm có giá trị nhân văn sâu sắc. Đặc biệt hình tượng nhân vật Mị để lại trong lòng người đọc nhiều ấn tượng sâu sắc nhất.</w:t>
      </w:r>
    </w:p>
    <w:p w:rsidR="00FE2588" w:rsidRPr="00FE2588" w:rsidRDefault="00FE2588" w:rsidP="00FE2588">
      <w:pPr>
        <w:numPr>
          <w:ilvl w:val="0"/>
          <w:numId w:val="14"/>
        </w:numPr>
        <w:spacing w:before="100" w:beforeAutospacing="1" w:after="100" w:afterAutospacing="1" w:line="240" w:lineRule="auto"/>
        <w:jc w:val="both"/>
        <w:rPr>
          <w:rFonts w:ascii="Times New Roman" w:hAnsi="Times New Roman"/>
          <w:sz w:val="26"/>
          <w:szCs w:val="26"/>
        </w:rPr>
      </w:pPr>
      <w:hyperlink r:id="rId9" w:tgtFrame="_blank" w:tooltip="Phân tích diễn biến tâm trạng Mị trong đêm tình mùa xuân" w:history="1">
        <w:r w:rsidRPr="00FE2588">
          <w:rPr>
            <w:rStyle w:val="Hyperlink"/>
            <w:rFonts w:ascii="Times New Roman" w:hAnsi="Times New Roman"/>
            <w:sz w:val="26"/>
            <w:szCs w:val="26"/>
          </w:rPr>
          <w:t>Phân tích diễn biến tâm trạng Mị trong đêm tình mùa xuân</w:t>
        </w:r>
      </w:hyperlink>
    </w:p>
    <w:p w:rsidR="00FE2588" w:rsidRPr="00FE2588" w:rsidRDefault="00FE2588" w:rsidP="00FE2588">
      <w:pPr>
        <w:numPr>
          <w:ilvl w:val="0"/>
          <w:numId w:val="14"/>
        </w:numPr>
        <w:spacing w:before="100" w:beforeAutospacing="1" w:after="100" w:afterAutospacing="1" w:line="240" w:lineRule="auto"/>
        <w:jc w:val="both"/>
        <w:rPr>
          <w:rFonts w:ascii="Times New Roman" w:hAnsi="Times New Roman"/>
          <w:sz w:val="26"/>
          <w:szCs w:val="26"/>
        </w:rPr>
      </w:pPr>
      <w:hyperlink r:id="rId10" w:history="1">
        <w:r w:rsidRPr="00FE2588">
          <w:rPr>
            <w:rStyle w:val="Hyperlink"/>
            <w:rFonts w:ascii="Times New Roman" w:hAnsi="Times New Roman"/>
            <w:sz w:val="26"/>
            <w:szCs w:val="26"/>
          </w:rPr>
          <w:t>Cảm nhận vẻ đẹp tâm hồn của nhân vật Mị trong Vợ chồng A Phủ</w:t>
        </w:r>
      </w:hyperlink>
    </w:p>
    <w:p w:rsidR="00FE2588" w:rsidRPr="00FE2588" w:rsidRDefault="00FE2588" w:rsidP="00FE2588">
      <w:pPr>
        <w:pStyle w:val="Heading2"/>
        <w:rPr>
          <w:rFonts w:ascii="Times New Roman" w:hAnsi="Times New Roman" w:cs="Times New Roman"/>
          <w:i w:val="0"/>
          <w:sz w:val="26"/>
          <w:szCs w:val="26"/>
        </w:rPr>
      </w:pPr>
      <w:r w:rsidRPr="00FE2588">
        <w:rPr>
          <w:rFonts w:ascii="Times New Roman" w:hAnsi="Times New Roman" w:cs="Times New Roman"/>
          <w:i w:val="0"/>
          <w:sz w:val="26"/>
          <w:szCs w:val="26"/>
        </w:rPr>
        <w:t>Kiến thức bổ sung về nhân vật Mị</w:t>
      </w:r>
    </w:p>
    <w:p w:rsidR="00FE2588" w:rsidRPr="00FE2588" w:rsidRDefault="00FE2588" w:rsidP="00FE2588">
      <w:pPr>
        <w:pStyle w:val="Heading3"/>
        <w:rPr>
          <w:rFonts w:ascii="Times New Roman" w:hAnsi="Times New Roman"/>
        </w:rPr>
      </w:pPr>
      <w:r w:rsidRPr="00FE2588">
        <w:rPr>
          <w:rFonts w:ascii="Times New Roman" w:hAnsi="Times New Roman"/>
        </w:rPr>
        <w:t>1. Nhà văn Tô Hoài nói về nhân vật Mị</w:t>
      </w:r>
    </w:p>
    <w:p w:rsidR="00FE2588" w:rsidRPr="00FE2588" w:rsidRDefault="00FE2588" w:rsidP="00FE2588">
      <w:pPr>
        <w:pStyle w:val="NormalWeb"/>
        <w:rPr>
          <w:sz w:val="26"/>
          <w:szCs w:val="26"/>
        </w:rPr>
      </w:pPr>
      <w:r w:rsidRPr="00FE2588">
        <w:rPr>
          <w:sz w:val="26"/>
          <w:szCs w:val="26"/>
        </w:rPr>
        <w:t xml:space="preserve">     Không phải là Mị không bao giờ nhớ đến “con người tự do” của mình nữa, mà cái chính là không có một tác nhân nào gợi cho Mị nhớ đến điều đó. Đời sống tủi nhục, mỏi mòn đã hủy hoại Mị, cô ngày càng bị thu hẹp lại trong cái xó buồn bã, nhẫn nhịn: “mỗi </w:t>
      </w:r>
      <w:r w:rsidRPr="00FE2588">
        <w:rPr>
          <w:sz w:val="26"/>
          <w:szCs w:val="26"/>
        </w:rPr>
        <w:lastRenderedPageBreak/>
        <w:t>ngày Mị càng không nói, lầm lũi như con rùa nuôi trong xó nhà”. Mị là con rùa, là tù nhân. Ở buồng nơi Mị nằm chỉ có một chiếc cửa sổ nhỏ “lỗ vuông vuông bằng bàn tay”. Trong căn buồng đó, Mị được chốc lát một mình, vậy cô có thể suy nghĩ, có thể nhớ lại quá khứ lắm chứ. Nhưng không. Cái cửa sổ đó quá bé, và lúc này nhìn ra Mị cũng chỉ có thể thấy “trăng trắng, không biết là sương hay nắng”. Đấy là cái mờ mịt của tâm hồn, của số kiếp Mị. Chỉ có chết đi Mị mới thôi nhìn thấy cái mờ mịt ở nơi cái lỗ vuông kia. Như vậy rõ ràng đời sống tủi cực và tăm tối đã lấn át và che giấu đi con người thật của Mị, con người trẻ trung, ham yêu, ham sống ngày trước, đến nỗi Mị cũng không nhận ra. Mị là cô gái có cá tính, nhưng thời gian và khổ hạnh ở nhà Pá Tra đã làm cá tính ấy không phải bị mài mòn mà bị nhấn chìm hẳn. Đó là sự tha hóa, vào thời Mị, là sự tha hóa do xã hội.</w:t>
      </w:r>
    </w:p>
    <w:p w:rsidR="00FE2588" w:rsidRPr="00FE2588" w:rsidRDefault="00FE2588" w:rsidP="00FE2588">
      <w:pPr>
        <w:pStyle w:val="Heading3"/>
        <w:rPr>
          <w:rFonts w:ascii="Times New Roman" w:hAnsi="Times New Roman"/>
        </w:rPr>
      </w:pPr>
      <w:r w:rsidRPr="00FE2588">
        <w:rPr>
          <w:rFonts w:ascii="Times New Roman" w:hAnsi="Times New Roman"/>
        </w:rPr>
        <w:t>2. Một số nhận định về nhân vật Mị</w:t>
      </w:r>
      <w:r>
        <w:rPr>
          <w:rFonts w:ascii="Times New Roman" w:hAnsi="Times New Roman"/>
        </w:rPr>
        <w:t xml:space="preserve"> </w:t>
      </w:r>
      <w:r w:rsidRPr="00FE2588">
        <w:rPr>
          <w:rFonts w:ascii="Times New Roman" w:hAnsi="Times New Roman"/>
        </w:rPr>
        <w:t xml:space="preserve">trong </w:t>
      </w:r>
      <w:r w:rsidRPr="00FE2588">
        <w:rPr>
          <w:rStyle w:val="Emphasis"/>
          <w:rFonts w:ascii="Times New Roman" w:hAnsi="Times New Roman"/>
        </w:rPr>
        <w:t>Vợ chồng A Phủ</w:t>
      </w:r>
    </w:p>
    <w:p w:rsidR="00FE2588" w:rsidRPr="00FE2588" w:rsidRDefault="00FE2588" w:rsidP="00FE2588">
      <w:pPr>
        <w:pStyle w:val="NormalWeb"/>
        <w:rPr>
          <w:sz w:val="26"/>
          <w:szCs w:val="26"/>
        </w:rPr>
      </w:pPr>
      <w:r w:rsidRPr="00FE2588">
        <w:rPr>
          <w:sz w:val="26"/>
          <w:szCs w:val="26"/>
        </w:rPr>
        <w:t>- "</w:t>
      </w:r>
      <w:r w:rsidRPr="00FE2588">
        <w:rPr>
          <w:rStyle w:val="Emphasis"/>
          <w:sz w:val="26"/>
          <w:szCs w:val="26"/>
        </w:rPr>
        <w:t>Tấm lòng yêu thương của nhà văn vẫn nhận ra: bên trong hình ảnh của một con rùa nuôi trong xó cửa kia, đang còn một con người</w:t>
      </w:r>
      <w:r w:rsidRPr="00FE2588">
        <w:rPr>
          <w:sz w:val="26"/>
          <w:szCs w:val="26"/>
        </w:rPr>
        <w:t>". (Đỗ Kim Hồi)</w:t>
      </w:r>
    </w:p>
    <w:p w:rsidR="00FE2588" w:rsidRPr="00FE2588" w:rsidRDefault="00FE2588" w:rsidP="00FE2588">
      <w:pPr>
        <w:pStyle w:val="NormalWeb"/>
        <w:rPr>
          <w:sz w:val="26"/>
          <w:szCs w:val="26"/>
        </w:rPr>
      </w:pPr>
      <w:r w:rsidRPr="00FE2588">
        <w:rPr>
          <w:sz w:val="26"/>
          <w:szCs w:val="26"/>
        </w:rPr>
        <w:t>- "</w:t>
      </w:r>
      <w:r w:rsidRPr="00FE2588">
        <w:rPr>
          <w:rStyle w:val="Emphasis"/>
          <w:sz w:val="26"/>
          <w:szCs w:val="26"/>
        </w:rPr>
        <w:t>Nhưng điều kì diệu là dẫu trong cùng cực đến thế mọi thế lực của tội ác cũng không giết được sự sống con người. Lay lắt đói khổ, nhục nhã Mị vẫn sống, âm thầm, tiềm tàng, mãnh liệt</w:t>
      </w:r>
      <w:r w:rsidRPr="00FE2588">
        <w:rPr>
          <w:sz w:val="26"/>
          <w:szCs w:val="26"/>
        </w:rPr>
        <w:t>". (Tô Hoài)</w:t>
      </w:r>
    </w:p>
    <w:p w:rsidR="00FE2588" w:rsidRPr="00FE2588" w:rsidRDefault="00FE2588" w:rsidP="00FE2588">
      <w:pPr>
        <w:pStyle w:val="NormalWeb"/>
        <w:rPr>
          <w:sz w:val="26"/>
          <w:szCs w:val="26"/>
        </w:rPr>
      </w:pPr>
      <w:r w:rsidRPr="00FE2588">
        <w:rPr>
          <w:sz w:val="26"/>
          <w:szCs w:val="26"/>
        </w:rPr>
        <w:t>- “</w:t>
      </w:r>
      <w:r w:rsidRPr="00FE2588">
        <w:rPr>
          <w:rStyle w:val="Emphasis"/>
          <w:sz w:val="26"/>
          <w:szCs w:val="26"/>
        </w:rPr>
        <w:t>Mị là sự phản ánh số phận đau khổ bất hạnh của người nông dân nhất là người nông dân miền núi trước cách mạng tháng Tám</w:t>
      </w:r>
      <w:r w:rsidRPr="00FE2588">
        <w:rPr>
          <w:sz w:val="26"/>
          <w:szCs w:val="26"/>
        </w:rPr>
        <w:t>”</w:t>
      </w:r>
    </w:p>
    <w:p w:rsidR="00FE2588" w:rsidRPr="00FE2588" w:rsidRDefault="00FE2588" w:rsidP="00FE2588">
      <w:pPr>
        <w:pStyle w:val="NormalWeb"/>
        <w:rPr>
          <w:sz w:val="26"/>
          <w:szCs w:val="26"/>
        </w:rPr>
      </w:pPr>
      <w:r w:rsidRPr="00FE2588">
        <w:rPr>
          <w:sz w:val="26"/>
          <w:szCs w:val="26"/>
        </w:rPr>
        <w:t xml:space="preserve">- </w:t>
      </w:r>
      <w:r w:rsidRPr="00FE2588">
        <w:rPr>
          <w:rStyle w:val="Emphasis"/>
          <w:sz w:val="26"/>
          <w:szCs w:val="26"/>
        </w:rPr>
        <w:t>"Nhân vật Mị trong truyện ngắn “Vợ chồng A Phủ” là một thành công của Tô Hoài trong việc xây dựng con người thức tỉnh".</w:t>
      </w:r>
    </w:p>
    <w:p w:rsidR="00FE2588" w:rsidRPr="00FE2588" w:rsidRDefault="00FE2588" w:rsidP="00FE2588">
      <w:pPr>
        <w:pStyle w:val="NormalWeb"/>
        <w:rPr>
          <w:sz w:val="26"/>
          <w:szCs w:val="26"/>
        </w:rPr>
      </w:pPr>
      <w:r w:rsidRPr="00FE2588">
        <w:rPr>
          <w:rStyle w:val="Emphasis"/>
          <w:sz w:val="26"/>
          <w:szCs w:val="26"/>
        </w:rPr>
        <w:t>- “Mị là sự phản ánh số phận đau khổ bất hạnh của người nông dân nhất là người nông dân miền núi trước cách mạng tháng Tám”</w:t>
      </w:r>
    </w:p>
    <w:p w:rsidR="00FE2588" w:rsidRPr="00FE2588" w:rsidRDefault="00FE2588" w:rsidP="00FE2588">
      <w:pPr>
        <w:pStyle w:val="NormalWeb"/>
        <w:rPr>
          <w:sz w:val="26"/>
          <w:szCs w:val="26"/>
        </w:rPr>
      </w:pPr>
      <w:r w:rsidRPr="00FE2588">
        <w:rPr>
          <w:rStyle w:val="Emphasis"/>
          <w:sz w:val="26"/>
          <w:szCs w:val="26"/>
        </w:rPr>
        <w:t>- “Thắp sáng ngọn lửa của khát vọng sống, Tô Hoài cũng làm bừng sáng giá trị nhân văn cao cả của tác phẩm”.</w:t>
      </w:r>
    </w:p>
    <w:p w:rsidR="00FE2588" w:rsidRPr="00FE2588" w:rsidRDefault="00FE2588" w:rsidP="00FE2588">
      <w:pPr>
        <w:pStyle w:val="Heading3"/>
        <w:rPr>
          <w:rFonts w:ascii="Times New Roman" w:hAnsi="Times New Roman"/>
        </w:rPr>
      </w:pPr>
      <w:r w:rsidRPr="00FE2588">
        <w:rPr>
          <w:rFonts w:ascii="Times New Roman" w:hAnsi="Times New Roman"/>
        </w:rPr>
        <w:lastRenderedPageBreak/>
        <w:t>3. Sơ đồ tư duy</w:t>
      </w:r>
      <w:r>
        <w:rPr>
          <w:rFonts w:ascii="Times New Roman" w:hAnsi="Times New Roman"/>
        </w:rPr>
        <w:t xml:space="preserve"> </w:t>
      </w:r>
      <w:r w:rsidRPr="00FE2588">
        <w:rPr>
          <w:rFonts w:ascii="Times New Roman" w:hAnsi="Times New Roman"/>
        </w:rPr>
        <w:t>phân tích nhân vật Mị</w:t>
      </w:r>
    </w:p>
    <w:p w:rsidR="00FE2588" w:rsidRPr="00FE2588" w:rsidRDefault="00EF6DD6" w:rsidP="00FE2588">
      <w:pPr>
        <w:pStyle w:val="NormalWeb"/>
        <w:rPr>
          <w:sz w:val="26"/>
          <w:szCs w:val="26"/>
        </w:rPr>
      </w:pPr>
      <w:r w:rsidRPr="00FE2588">
        <w:rPr>
          <w:noProof/>
          <w:sz w:val="26"/>
          <w:szCs w:val="26"/>
          <w:lang w:eastAsia="ko-KR"/>
        </w:rPr>
        <w:drawing>
          <wp:inline distT="0" distB="0" distL="0" distR="0">
            <wp:extent cx="6477000" cy="5010150"/>
            <wp:effectExtent l="0" t="0" r="0" b="0"/>
            <wp:docPr id="14" name="Picture 14" descr="So do tu duy phan tich nhan vat Mi trong Vo chong A P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 do tu duy phan tich nhan vat Mi trong Vo chong A Ph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5010150"/>
                    </a:xfrm>
                    <a:prstGeom prst="rect">
                      <a:avLst/>
                    </a:prstGeom>
                    <a:noFill/>
                    <a:ln>
                      <a:noFill/>
                    </a:ln>
                  </pic:spPr>
                </pic:pic>
              </a:graphicData>
            </a:graphic>
          </wp:inline>
        </w:drawing>
      </w:r>
    </w:p>
    <w:p w:rsidR="00FE2588" w:rsidRPr="00FE2588" w:rsidRDefault="00FE2588" w:rsidP="00FE2588">
      <w:pPr>
        <w:pStyle w:val="NormalWeb"/>
        <w:jc w:val="center"/>
        <w:rPr>
          <w:sz w:val="26"/>
          <w:szCs w:val="26"/>
        </w:rPr>
      </w:pPr>
      <w:r w:rsidRPr="00FE2588">
        <w:rPr>
          <w:rStyle w:val="Emphasis"/>
          <w:sz w:val="26"/>
          <w:szCs w:val="26"/>
        </w:rPr>
        <w:t>Chi tiết sơ đồ tư duy phân tích nhân vật Mị trong Vợ chồng A Phủ</w:t>
      </w:r>
    </w:p>
    <w:p w:rsidR="00310803" w:rsidRPr="00FE2588" w:rsidRDefault="00FE2588" w:rsidP="00FE2588">
      <w:pPr>
        <w:pStyle w:val="NormalWeb"/>
        <w:rPr>
          <w:sz w:val="26"/>
          <w:szCs w:val="26"/>
        </w:rPr>
      </w:pPr>
      <w:r w:rsidRPr="00FE2588">
        <w:rPr>
          <w:rStyle w:val="Strong"/>
          <w:i/>
          <w:iCs/>
          <w:sz w:val="26"/>
          <w:szCs w:val="26"/>
        </w:rPr>
        <w:t>&gt;&gt;&gt; Xem thêm:</w:t>
      </w:r>
      <w:r w:rsidRPr="00FE2588">
        <w:rPr>
          <w:rStyle w:val="Emphasis"/>
          <w:sz w:val="26"/>
          <w:szCs w:val="26"/>
        </w:rPr>
        <w:t> </w:t>
      </w:r>
      <w:hyperlink r:id="rId12" w:tooltip="Sơ đồ tư duy Vợ chồng A Phủ" w:history="1">
        <w:r w:rsidRPr="00FE2588">
          <w:rPr>
            <w:rStyle w:val="Hyperlink"/>
            <w:i/>
            <w:iCs/>
            <w:sz w:val="26"/>
            <w:szCs w:val="26"/>
          </w:rPr>
          <w:t>Sơ đồ tư duy Vợ chồng A Phủ</w:t>
        </w:r>
      </w:hyperlink>
      <w:r w:rsidRPr="00FE2588">
        <w:rPr>
          <w:rStyle w:val="Emphasis"/>
          <w:sz w:val="26"/>
          <w:szCs w:val="26"/>
        </w:rPr>
        <w:t> các dạng đề khác do Đọc tài liệu tổng hợp và biên soạn.</w:t>
      </w:r>
    </w:p>
    <w:sectPr w:rsidR="00310803" w:rsidRPr="00FE25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2D" w:rsidRDefault="00F7062D" w:rsidP="00CE2A47">
      <w:pPr>
        <w:spacing w:after="0" w:line="240" w:lineRule="auto"/>
      </w:pPr>
      <w:r>
        <w:separator/>
      </w:r>
    </w:p>
  </w:endnote>
  <w:endnote w:type="continuationSeparator" w:id="0">
    <w:p w:rsidR="00F7062D" w:rsidRDefault="00F7062D" w:rsidP="00C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88" w:rsidRPr="00FE2588" w:rsidRDefault="00FE2588" w:rsidP="00FE2588">
    <w:pPr>
      <w:pStyle w:val="Footer"/>
      <w:jc w:val="right"/>
      <w:rPr>
        <w:rFonts w:ascii="Times New Roman" w:hAnsi="Times New Roman"/>
        <w:b/>
      </w:rPr>
    </w:pPr>
    <w:r w:rsidRPr="00FE2588">
      <w:rPr>
        <w:rFonts w:ascii="Times New Roman" w:hAnsi="Times New Roman"/>
        <w:b/>
      </w:rPr>
      <w:t xml:space="preserve">Đọc Tài Liệu - </w:t>
    </w:r>
    <w:hyperlink r:id="rId1" w:history="1">
      <w:r w:rsidRPr="00FE2588">
        <w:rPr>
          <w:rStyle w:val="Hyperlink"/>
          <w:rFonts w:ascii="Times New Roman" w:hAnsi="Times New Roman"/>
          <w:b/>
        </w:rPr>
        <w:t>Tài liệu văn mẫu lớp 12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2D" w:rsidRDefault="00F7062D" w:rsidP="00CE2A47">
      <w:pPr>
        <w:spacing w:after="0" w:line="240" w:lineRule="auto"/>
      </w:pPr>
      <w:r>
        <w:separator/>
      </w:r>
    </w:p>
  </w:footnote>
  <w:footnote w:type="continuationSeparator" w:id="0">
    <w:p w:rsidR="00F7062D" w:rsidRDefault="00F7062D" w:rsidP="00CE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47" w:rsidRPr="007658F7" w:rsidRDefault="007658F7" w:rsidP="007658F7">
    <w:pPr>
      <w:pStyle w:val="Heading1"/>
      <w:jc w:val="center"/>
    </w:pPr>
    <w:hyperlink r:id="rId1" w:history="1">
      <w:r w:rsidR="003D688F" w:rsidRPr="003D688F">
        <w:rPr>
          <w:rStyle w:val="Hyperlink"/>
          <w:rFonts w:ascii="Times New Roman" w:hAnsi="Times New Roman"/>
          <w:sz w:val="28"/>
          <w:szCs w:val="28"/>
          <w:u w:val="none"/>
        </w:rPr>
        <w:t xml:space="preserve"> </w:t>
      </w:r>
      <w:r w:rsidR="004B7B15" w:rsidRPr="004B7B15">
        <w:rPr>
          <w:rStyle w:val="Hyperlink"/>
          <w:rFonts w:ascii="Times New Roman" w:hAnsi="Times New Roman"/>
          <w:sz w:val="28"/>
          <w:szCs w:val="28"/>
          <w:u w:val="none"/>
        </w:rPr>
        <w:t>Phân tích nhân vật Mị trong Vợ chồng A Phủ</w:t>
      </w:r>
    </w:hyperlink>
    <w:r w:rsidR="004158B8" w:rsidRPr="007658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F05"/>
    <w:multiLevelType w:val="multilevel"/>
    <w:tmpl w:val="CDF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D1A"/>
    <w:multiLevelType w:val="multilevel"/>
    <w:tmpl w:val="16D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2D5"/>
    <w:multiLevelType w:val="multilevel"/>
    <w:tmpl w:val="9CA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E0A"/>
    <w:multiLevelType w:val="multilevel"/>
    <w:tmpl w:val="D5D4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D13"/>
    <w:multiLevelType w:val="multilevel"/>
    <w:tmpl w:val="46A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41CAC"/>
    <w:multiLevelType w:val="multilevel"/>
    <w:tmpl w:val="2F1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96851"/>
    <w:multiLevelType w:val="multilevel"/>
    <w:tmpl w:val="581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B40A9"/>
    <w:multiLevelType w:val="multilevel"/>
    <w:tmpl w:val="8F5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00C01"/>
    <w:multiLevelType w:val="multilevel"/>
    <w:tmpl w:val="7A50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24AC8"/>
    <w:multiLevelType w:val="multilevel"/>
    <w:tmpl w:val="321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66862"/>
    <w:multiLevelType w:val="multilevel"/>
    <w:tmpl w:val="657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50CBC"/>
    <w:multiLevelType w:val="multilevel"/>
    <w:tmpl w:val="823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8528C"/>
    <w:multiLevelType w:val="multilevel"/>
    <w:tmpl w:val="1B6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10B52"/>
    <w:multiLevelType w:val="multilevel"/>
    <w:tmpl w:val="E7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6"/>
  </w:num>
  <w:num w:numId="5">
    <w:abstractNumId w:val="8"/>
  </w:num>
  <w:num w:numId="6">
    <w:abstractNumId w:val="5"/>
  </w:num>
  <w:num w:numId="7">
    <w:abstractNumId w:val="10"/>
  </w:num>
  <w:num w:numId="8">
    <w:abstractNumId w:val="12"/>
  </w:num>
  <w:num w:numId="9">
    <w:abstractNumId w:val="0"/>
  </w:num>
  <w:num w:numId="10">
    <w:abstractNumId w:val="11"/>
  </w:num>
  <w:num w:numId="11">
    <w:abstractNumId w:val="1"/>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7"/>
    <w:rsid w:val="00000CBB"/>
    <w:rsid w:val="00001CA1"/>
    <w:rsid w:val="00001D9F"/>
    <w:rsid w:val="000024BF"/>
    <w:rsid w:val="0000294E"/>
    <w:rsid w:val="00004C88"/>
    <w:rsid w:val="00006244"/>
    <w:rsid w:val="0000661B"/>
    <w:rsid w:val="000072E2"/>
    <w:rsid w:val="00007998"/>
    <w:rsid w:val="00010918"/>
    <w:rsid w:val="00011198"/>
    <w:rsid w:val="000117E9"/>
    <w:rsid w:val="00013229"/>
    <w:rsid w:val="00013808"/>
    <w:rsid w:val="00013BF2"/>
    <w:rsid w:val="00013F46"/>
    <w:rsid w:val="00015395"/>
    <w:rsid w:val="00016116"/>
    <w:rsid w:val="0001709E"/>
    <w:rsid w:val="000172E8"/>
    <w:rsid w:val="000177BA"/>
    <w:rsid w:val="00020126"/>
    <w:rsid w:val="00020197"/>
    <w:rsid w:val="0002070B"/>
    <w:rsid w:val="00022726"/>
    <w:rsid w:val="00023BEF"/>
    <w:rsid w:val="00024CAF"/>
    <w:rsid w:val="00025F66"/>
    <w:rsid w:val="000303C8"/>
    <w:rsid w:val="00030425"/>
    <w:rsid w:val="0003059E"/>
    <w:rsid w:val="00031F75"/>
    <w:rsid w:val="000320D2"/>
    <w:rsid w:val="00032E00"/>
    <w:rsid w:val="000402A3"/>
    <w:rsid w:val="00040CED"/>
    <w:rsid w:val="000419CD"/>
    <w:rsid w:val="00042867"/>
    <w:rsid w:val="0004292A"/>
    <w:rsid w:val="000453CB"/>
    <w:rsid w:val="00045627"/>
    <w:rsid w:val="00046CEB"/>
    <w:rsid w:val="0004713F"/>
    <w:rsid w:val="00047207"/>
    <w:rsid w:val="00047238"/>
    <w:rsid w:val="00051173"/>
    <w:rsid w:val="000513A1"/>
    <w:rsid w:val="000521CD"/>
    <w:rsid w:val="0005325F"/>
    <w:rsid w:val="0005447C"/>
    <w:rsid w:val="0005457D"/>
    <w:rsid w:val="000553E5"/>
    <w:rsid w:val="00055554"/>
    <w:rsid w:val="00056BB5"/>
    <w:rsid w:val="00060394"/>
    <w:rsid w:val="000603B5"/>
    <w:rsid w:val="00061B44"/>
    <w:rsid w:val="00061CCF"/>
    <w:rsid w:val="00061E6A"/>
    <w:rsid w:val="00064832"/>
    <w:rsid w:val="00064B26"/>
    <w:rsid w:val="00064BF9"/>
    <w:rsid w:val="000657FE"/>
    <w:rsid w:val="00066099"/>
    <w:rsid w:val="000714BD"/>
    <w:rsid w:val="00071F90"/>
    <w:rsid w:val="00073696"/>
    <w:rsid w:val="00073802"/>
    <w:rsid w:val="00074599"/>
    <w:rsid w:val="00075AAC"/>
    <w:rsid w:val="00076403"/>
    <w:rsid w:val="00076FC2"/>
    <w:rsid w:val="00077B53"/>
    <w:rsid w:val="000811F9"/>
    <w:rsid w:val="00081563"/>
    <w:rsid w:val="000818AE"/>
    <w:rsid w:val="000818E0"/>
    <w:rsid w:val="000829FC"/>
    <w:rsid w:val="00083B05"/>
    <w:rsid w:val="00083DB6"/>
    <w:rsid w:val="00084255"/>
    <w:rsid w:val="00085E4D"/>
    <w:rsid w:val="000875AF"/>
    <w:rsid w:val="00087AE9"/>
    <w:rsid w:val="00090D0F"/>
    <w:rsid w:val="00092FF1"/>
    <w:rsid w:val="0009341F"/>
    <w:rsid w:val="00095003"/>
    <w:rsid w:val="000955E8"/>
    <w:rsid w:val="000A04DE"/>
    <w:rsid w:val="000A0FB4"/>
    <w:rsid w:val="000A16B5"/>
    <w:rsid w:val="000A1E4D"/>
    <w:rsid w:val="000A34A8"/>
    <w:rsid w:val="000A34B5"/>
    <w:rsid w:val="000A3557"/>
    <w:rsid w:val="000A461C"/>
    <w:rsid w:val="000A4A34"/>
    <w:rsid w:val="000A53F1"/>
    <w:rsid w:val="000A5FC9"/>
    <w:rsid w:val="000A671E"/>
    <w:rsid w:val="000A6994"/>
    <w:rsid w:val="000A6CCB"/>
    <w:rsid w:val="000A7361"/>
    <w:rsid w:val="000A7642"/>
    <w:rsid w:val="000B08DB"/>
    <w:rsid w:val="000B09FF"/>
    <w:rsid w:val="000B135E"/>
    <w:rsid w:val="000B3479"/>
    <w:rsid w:val="000B3BBC"/>
    <w:rsid w:val="000B3E98"/>
    <w:rsid w:val="000B43D7"/>
    <w:rsid w:val="000B4755"/>
    <w:rsid w:val="000B562B"/>
    <w:rsid w:val="000B673E"/>
    <w:rsid w:val="000C0B2C"/>
    <w:rsid w:val="000C1872"/>
    <w:rsid w:val="000C210F"/>
    <w:rsid w:val="000C2481"/>
    <w:rsid w:val="000C4096"/>
    <w:rsid w:val="000C56B9"/>
    <w:rsid w:val="000D04E3"/>
    <w:rsid w:val="000D1314"/>
    <w:rsid w:val="000D13A3"/>
    <w:rsid w:val="000D1A84"/>
    <w:rsid w:val="000D1FEB"/>
    <w:rsid w:val="000D31DF"/>
    <w:rsid w:val="000D4EBE"/>
    <w:rsid w:val="000D61F0"/>
    <w:rsid w:val="000E04EB"/>
    <w:rsid w:val="000E12F2"/>
    <w:rsid w:val="000E14FD"/>
    <w:rsid w:val="000E1613"/>
    <w:rsid w:val="000E1E61"/>
    <w:rsid w:val="000E2B65"/>
    <w:rsid w:val="000E4237"/>
    <w:rsid w:val="000E4555"/>
    <w:rsid w:val="000E55FC"/>
    <w:rsid w:val="000E5EAA"/>
    <w:rsid w:val="000E5F6F"/>
    <w:rsid w:val="000E6189"/>
    <w:rsid w:val="000E727B"/>
    <w:rsid w:val="000E7D94"/>
    <w:rsid w:val="000F0A0B"/>
    <w:rsid w:val="000F0B03"/>
    <w:rsid w:val="000F1591"/>
    <w:rsid w:val="000F247D"/>
    <w:rsid w:val="000F3E80"/>
    <w:rsid w:val="000F4349"/>
    <w:rsid w:val="00101059"/>
    <w:rsid w:val="00101911"/>
    <w:rsid w:val="00101FC4"/>
    <w:rsid w:val="0010250B"/>
    <w:rsid w:val="00102B56"/>
    <w:rsid w:val="00102D17"/>
    <w:rsid w:val="00103760"/>
    <w:rsid w:val="001046F3"/>
    <w:rsid w:val="00105C63"/>
    <w:rsid w:val="00106294"/>
    <w:rsid w:val="0010655B"/>
    <w:rsid w:val="001069B0"/>
    <w:rsid w:val="00106DF2"/>
    <w:rsid w:val="0011098B"/>
    <w:rsid w:val="00113117"/>
    <w:rsid w:val="00114182"/>
    <w:rsid w:val="001152BE"/>
    <w:rsid w:val="00115E42"/>
    <w:rsid w:val="001176ED"/>
    <w:rsid w:val="00120388"/>
    <w:rsid w:val="001207D3"/>
    <w:rsid w:val="00120DCC"/>
    <w:rsid w:val="001224D1"/>
    <w:rsid w:val="00122874"/>
    <w:rsid w:val="0012301D"/>
    <w:rsid w:val="001241EC"/>
    <w:rsid w:val="0012432A"/>
    <w:rsid w:val="001258BB"/>
    <w:rsid w:val="00131FE0"/>
    <w:rsid w:val="00132777"/>
    <w:rsid w:val="00132CC4"/>
    <w:rsid w:val="001330F0"/>
    <w:rsid w:val="001340BC"/>
    <w:rsid w:val="001341D6"/>
    <w:rsid w:val="00137762"/>
    <w:rsid w:val="00137782"/>
    <w:rsid w:val="00140374"/>
    <w:rsid w:val="001404FF"/>
    <w:rsid w:val="0014259C"/>
    <w:rsid w:val="001440E7"/>
    <w:rsid w:val="001441AD"/>
    <w:rsid w:val="001460A4"/>
    <w:rsid w:val="00147013"/>
    <w:rsid w:val="00147423"/>
    <w:rsid w:val="00150809"/>
    <w:rsid w:val="001508AC"/>
    <w:rsid w:val="00150F48"/>
    <w:rsid w:val="001510A0"/>
    <w:rsid w:val="00153A26"/>
    <w:rsid w:val="00153CBC"/>
    <w:rsid w:val="001567FC"/>
    <w:rsid w:val="001570C4"/>
    <w:rsid w:val="00162013"/>
    <w:rsid w:val="00162B92"/>
    <w:rsid w:val="00162F42"/>
    <w:rsid w:val="00163CB0"/>
    <w:rsid w:val="001643C1"/>
    <w:rsid w:val="00164526"/>
    <w:rsid w:val="0016481E"/>
    <w:rsid w:val="001672BD"/>
    <w:rsid w:val="001700CF"/>
    <w:rsid w:val="00170C81"/>
    <w:rsid w:val="00171411"/>
    <w:rsid w:val="001722F2"/>
    <w:rsid w:val="001761EA"/>
    <w:rsid w:val="00176B60"/>
    <w:rsid w:val="001811D6"/>
    <w:rsid w:val="00181233"/>
    <w:rsid w:val="001849DC"/>
    <w:rsid w:val="001857EE"/>
    <w:rsid w:val="00186582"/>
    <w:rsid w:val="0018687E"/>
    <w:rsid w:val="00187A7A"/>
    <w:rsid w:val="00190858"/>
    <w:rsid w:val="00190D0B"/>
    <w:rsid w:val="00191253"/>
    <w:rsid w:val="00191782"/>
    <w:rsid w:val="00192D9D"/>
    <w:rsid w:val="00192EF5"/>
    <w:rsid w:val="00193F1A"/>
    <w:rsid w:val="0019578C"/>
    <w:rsid w:val="001A0199"/>
    <w:rsid w:val="001A0280"/>
    <w:rsid w:val="001A0DD6"/>
    <w:rsid w:val="001A1AFD"/>
    <w:rsid w:val="001A1B22"/>
    <w:rsid w:val="001A2B32"/>
    <w:rsid w:val="001A2E36"/>
    <w:rsid w:val="001A5FA7"/>
    <w:rsid w:val="001A61B2"/>
    <w:rsid w:val="001A6B5C"/>
    <w:rsid w:val="001B034A"/>
    <w:rsid w:val="001B20E6"/>
    <w:rsid w:val="001B3962"/>
    <w:rsid w:val="001B3FEA"/>
    <w:rsid w:val="001B649D"/>
    <w:rsid w:val="001B6644"/>
    <w:rsid w:val="001C1D80"/>
    <w:rsid w:val="001C3BD1"/>
    <w:rsid w:val="001C416B"/>
    <w:rsid w:val="001C4370"/>
    <w:rsid w:val="001C5CAC"/>
    <w:rsid w:val="001C615D"/>
    <w:rsid w:val="001D02E3"/>
    <w:rsid w:val="001D05F8"/>
    <w:rsid w:val="001D0BAC"/>
    <w:rsid w:val="001D1254"/>
    <w:rsid w:val="001D14FB"/>
    <w:rsid w:val="001D2A8C"/>
    <w:rsid w:val="001D4BA3"/>
    <w:rsid w:val="001D528B"/>
    <w:rsid w:val="001D69E6"/>
    <w:rsid w:val="001D7916"/>
    <w:rsid w:val="001D7CC4"/>
    <w:rsid w:val="001E0F12"/>
    <w:rsid w:val="001E0F36"/>
    <w:rsid w:val="001E305C"/>
    <w:rsid w:val="001E343E"/>
    <w:rsid w:val="001E3D77"/>
    <w:rsid w:val="001E41D1"/>
    <w:rsid w:val="001E43F7"/>
    <w:rsid w:val="001E47CA"/>
    <w:rsid w:val="001E5BFB"/>
    <w:rsid w:val="001E6259"/>
    <w:rsid w:val="001E65E6"/>
    <w:rsid w:val="001E7AAD"/>
    <w:rsid w:val="001F128B"/>
    <w:rsid w:val="001F1336"/>
    <w:rsid w:val="001F2096"/>
    <w:rsid w:val="001F21BF"/>
    <w:rsid w:val="001F39DB"/>
    <w:rsid w:val="001F6806"/>
    <w:rsid w:val="001F68FD"/>
    <w:rsid w:val="001F7F4B"/>
    <w:rsid w:val="00200873"/>
    <w:rsid w:val="00200AE9"/>
    <w:rsid w:val="0020234F"/>
    <w:rsid w:val="00202F55"/>
    <w:rsid w:val="0020461D"/>
    <w:rsid w:val="0020597D"/>
    <w:rsid w:val="00205B05"/>
    <w:rsid w:val="002069EA"/>
    <w:rsid w:val="0020760C"/>
    <w:rsid w:val="00207707"/>
    <w:rsid w:val="0021017C"/>
    <w:rsid w:val="002108EA"/>
    <w:rsid w:val="00210DE3"/>
    <w:rsid w:val="00211A9D"/>
    <w:rsid w:val="002122DD"/>
    <w:rsid w:val="0021293F"/>
    <w:rsid w:val="00212CD1"/>
    <w:rsid w:val="00214C3E"/>
    <w:rsid w:val="00221881"/>
    <w:rsid w:val="00224AA5"/>
    <w:rsid w:val="0022679A"/>
    <w:rsid w:val="0022683A"/>
    <w:rsid w:val="00227557"/>
    <w:rsid w:val="00230F73"/>
    <w:rsid w:val="00231233"/>
    <w:rsid w:val="0023158A"/>
    <w:rsid w:val="00231BB5"/>
    <w:rsid w:val="00231F0A"/>
    <w:rsid w:val="00232C81"/>
    <w:rsid w:val="00234296"/>
    <w:rsid w:val="00237D3F"/>
    <w:rsid w:val="00237F53"/>
    <w:rsid w:val="002413D3"/>
    <w:rsid w:val="00241F1C"/>
    <w:rsid w:val="00243ACC"/>
    <w:rsid w:val="00243E5A"/>
    <w:rsid w:val="002447EB"/>
    <w:rsid w:val="00250172"/>
    <w:rsid w:val="0025063A"/>
    <w:rsid w:val="00250876"/>
    <w:rsid w:val="00253F46"/>
    <w:rsid w:val="00255243"/>
    <w:rsid w:val="00256963"/>
    <w:rsid w:val="00260D69"/>
    <w:rsid w:val="0026182F"/>
    <w:rsid w:val="00261FB7"/>
    <w:rsid w:val="00262556"/>
    <w:rsid w:val="002626E8"/>
    <w:rsid w:val="00264C95"/>
    <w:rsid w:val="002655AC"/>
    <w:rsid w:val="00265702"/>
    <w:rsid w:val="00271D8D"/>
    <w:rsid w:val="002733E8"/>
    <w:rsid w:val="00273D5D"/>
    <w:rsid w:val="002749CF"/>
    <w:rsid w:val="00276BC7"/>
    <w:rsid w:val="00277B63"/>
    <w:rsid w:val="002807A5"/>
    <w:rsid w:val="0028149F"/>
    <w:rsid w:val="00284A45"/>
    <w:rsid w:val="00287400"/>
    <w:rsid w:val="00292E43"/>
    <w:rsid w:val="00294903"/>
    <w:rsid w:val="00295144"/>
    <w:rsid w:val="00296045"/>
    <w:rsid w:val="002977E1"/>
    <w:rsid w:val="002979B8"/>
    <w:rsid w:val="002A115A"/>
    <w:rsid w:val="002A1C27"/>
    <w:rsid w:val="002A2A71"/>
    <w:rsid w:val="002A3B6A"/>
    <w:rsid w:val="002A507D"/>
    <w:rsid w:val="002A54CE"/>
    <w:rsid w:val="002A7437"/>
    <w:rsid w:val="002B09A5"/>
    <w:rsid w:val="002B0BF3"/>
    <w:rsid w:val="002B0C67"/>
    <w:rsid w:val="002B2871"/>
    <w:rsid w:val="002B454B"/>
    <w:rsid w:val="002B4D45"/>
    <w:rsid w:val="002B5827"/>
    <w:rsid w:val="002B6F60"/>
    <w:rsid w:val="002B7887"/>
    <w:rsid w:val="002C15EC"/>
    <w:rsid w:val="002C1E66"/>
    <w:rsid w:val="002C279A"/>
    <w:rsid w:val="002C547A"/>
    <w:rsid w:val="002C552A"/>
    <w:rsid w:val="002C5979"/>
    <w:rsid w:val="002C5B33"/>
    <w:rsid w:val="002C6F82"/>
    <w:rsid w:val="002C6FB1"/>
    <w:rsid w:val="002C7923"/>
    <w:rsid w:val="002C7C2F"/>
    <w:rsid w:val="002D058F"/>
    <w:rsid w:val="002D1269"/>
    <w:rsid w:val="002D31B1"/>
    <w:rsid w:val="002D4884"/>
    <w:rsid w:val="002D5754"/>
    <w:rsid w:val="002D69F3"/>
    <w:rsid w:val="002D6F70"/>
    <w:rsid w:val="002E08B0"/>
    <w:rsid w:val="002E0FAB"/>
    <w:rsid w:val="002E100A"/>
    <w:rsid w:val="002E50E2"/>
    <w:rsid w:val="002E527B"/>
    <w:rsid w:val="002E52D1"/>
    <w:rsid w:val="002E5DF1"/>
    <w:rsid w:val="002E627E"/>
    <w:rsid w:val="002E7568"/>
    <w:rsid w:val="002E7BB2"/>
    <w:rsid w:val="002E7F04"/>
    <w:rsid w:val="002F1B0D"/>
    <w:rsid w:val="002F437B"/>
    <w:rsid w:val="002F45E5"/>
    <w:rsid w:val="002F622F"/>
    <w:rsid w:val="002F76F2"/>
    <w:rsid w:val="003005DF"/>
    <w:rsid w:val="003012B9"/>
    <w:rsid w:val="003014F3"/>
    <w:rsid w:val="00301508"/>
    <w:rsid w:val="003040D6"/>
    <w:rsid w:val="0030424B"/>
    <w:rsid w:val="00304577"/>
    <w:rsid w:val="00304998"/>
    <w:rsid w:val="00304E16"/>
    <w:rsid w:val="00307171"/>
    <w:rsid w:val="00307BDF"/>
    <w:rsid w:val="00310803"/>
    <w:rsid w:val="00310CCF"/>
    <w:rsid w:val="003111CC"/>
    <w:rsid w:val="00311782"/>
    <w:rsid w:val="00311BFB"/>
    <w:rsid w:val="00314162"/>
    <w:rsid w:val="00315094"/>
    <w:rsid w:val="0031521D"/>
    <w:rsid w:val="00316C23"/>
    <w:rsid w:val="003205F2"/>
    <w:rsid w:val="00320EDC"/>
    <w:rsid w:val="00325B63"/>
    <w:rsid w:val="003266BC"/>
    <w:rsid w:val="00327504"/>
    <w:rsid w:val="0033035D"/>
    <w:rsid w:val="00330F52"/>
    <w:rsid w:val="00331B47"/>
    <w:rsid w:val="0033252C"/>
    <w:rsid w:val="003339CB"/>
    <w:rsid w:val="00335DB2"/>
    <w:rsid w:val="00335DEE"/>
    <w:rsid w:val="00346735"/>
    <w:rsid w:val="00346A1E"/>
    <w:rsid w:val="00346BBC"/>
    <w:rsid w:val="0035111B"/>
    <w:rsid w:val="00351210"/>
    <w:rsid w:val="00351F8C"/>
    <w:rsid w:val="00353172"/>
    <w:rsid w:val="00357602"/>
    <w:rsid w:val="00357AAA"/>
    <w:rsid w:val="00357EE7"/>
    <w:rsid w:val="0036082F"/>
    <w:rsid w:val="00360A44"/>
    <w:rsid w:val="00362B56"/>
    <w:rsid w:val="003645C0"/>
    <w:rsid w:val="00364A0E"/>
    <w:rsid w:val="00365EA0"/>
    <w:rsid w:val="00366C1D"/>
    <w:rsid w:val="003712D5"/>
    <w:rsid w:val="003735D3"/>
    <w:rsid w:val="00374A79"/>
    <w:rsid w:val="00375B83"/>
    <w:rsid w:val="00377C8D"/>
    <w:rsid w:val="00381637"/>
    <w:rsid w:val="00381FDF"/>
    <w:rsid w:val="00382D0A"/>
    <w:rsid w:val="003844B7"/>
    <w:rsid w:val="0038519B"/>
    <w:rsid w:val="00391101"/>
    <w:rsid w:val="00392848"/>
    <w:rsid w:val="00392FC4"/>
    <w:rsid w:val="003931C5"/>
    <w:rsid w:val="0039400A"/>
    <w:rsid w:val="00395803"/>
    <w:rsid w:val="00395F93"/>
    <w:rsid w:val="003967AC"/>
    <w:rsid w:val="00396832"/>
    <w:rsid w:val="003971D3"/>
    <w:rsid w:val="00397E0D"/>
    <w:rsid w:val="00397F15"/>
    <w:rsid w:val="003A002E"/>
    <w:rsid w:val="003A174E"/>
    <w:rsid w:val="003A1F8F"/>
    <w:rsid w:val="003A323D"/>
    <w:rsid w:val="003A332B"/>
    <w:rsid w:val="003A3901"/>
    <w:rsid w:val="003A45B6"/>
    <w:rsid w:val="003A6F6F"/>
    <w:rsid w:val="003A766F"/>
    <w:rsid w:val="003B0CC5"/>
    <w:rsid w:val="003B1ED7"/>
    <w:rsid w:val="003B2176"/>
    <w:rsid w:val="003B2676"/>
    <w:rsid w:val="003B3001"/>
    <w:rsid w:val="003B319B"/>
    <w:rsid w:val="003B3D35"/>
    <w:rsid w:val="003B3D43"/>
    <w:rsid w:val="003B4ED6"/>
    <w:rsid w:val="003B652D"/>
    <w:rsid w:val="003B6ADB"/>
    <w:rsid w:val="003C02BA"/>
    <w:rsid w:val="003C0487"/>
    <w:rsid w:val="003C1754"/>
    <w:rsid w:val="003C4634"/>
    <w:rsid w:val="003C4785"/>
    <w:rsid w:val="003C49F4"/>
    <w:rsid w:val="003C5166"/>
    <w:rsid w:val="003C55F0"/>
    <w:rsid w:val="003C6808"/>
    <w:rsid w:val="003C6D4A"/>
    <w:rsid w:val="003C7C3F"/>
    <w:rsid w:val="003C7EFF"/>
    <w:rsid w:val="003D1527"/>
    <w:rsid w:val="003D1CF5"/>
    <w:rsid w:val="003D2320"/>
    <w:rsid w:val="003D25AE"/>
    <w:rsid w:val="003D2976"/>
    <w:rsid w:val="003D30E0"/>
    <w:rsid w:val="003D344F"/>
    <w:rsid w:val="003D3468"/>
    <w:rsid w:val="003D4777"/>
    <w:rsid w:val="003D499F"/>
    <w:rsid w:val="003D5509"/>
    <w:rsid w:val="003D688F"/>
    <w:rsid w:val="003D6B6F"/>
    <w:rsid w:val="003E24BB"/>
    <w:rsid w:val="003E3891"/>
    <w:rsid w:val="003E4418"/>
    <w:rsid w:val="003E58C1"/>
    <w:rsid w:val="003E662F"/>
    <w:rsid w:val="003E7090"/>
    <w:rsid w:val="003E75AC"/>
    <w:rsid w:val="003F1792"/>
    <w:rsid w:val="003F1A4A"/>
    <w:rsid w:val="003F1F6B"/>
    <w:rsid w:val="003F2209"/>
    <w:rsid w:val="003F331C"/>
    <w:rsid w:val="003F3723"/>
    <w:rsid w:val="003F375B"/>
    <w:rsid w:val="003F3B4B"/>
    <w:rsid w:val="003F618F"/>
    <w:rsid w:val="003F66D9"/>
    <w:rsid w:val="003F6836"/>
    <w:rsid w:val="00400477"/>
    <w:rsid w:val="00400A0E"/>
    <w:rsid w:val="00400FCA"/>
    <w:rsid w:val="0040128D"/>
    <w:rsid w:val="004016B8"/>
    <w:rsid w:val="00401767"/>
    <w:rsid w:val="00403000"/>
    <w:rsid w:val="004049B7"/>
    <w:rsid w:val="004059A8"/>
    <w:rsid w:val="004068F6"/>
    <w:rsid w:val="00406EFB"/>
    <w:rsid w:val="004073C9"/>
    <w:rsid w:val="00407B57"/>
    <w:rsid w:val="004105D8"/>
    <w:rsid w:val="00411444"/>
    <w:rsid w:val="00412570"/>
    <w:rsid w:val="004158B8"/>
    <w:rsid w:val="00415C14"/>
    <w:rsid w:val="00416229"/>
    <w:rsid w:val="00416D62"/>
    <w:rsid w:val="004215FE"/>
    <w:rsid w:val="00421954"/>
    <w:rsid w:val="00422895"/>
    <w:rsid w:val="00422AD9"/>
    <w:rsid w:val="0042517C"/>
    <w:rsid w:val="00425C5F"/>
    <w:rsid w:val="004263F5"/>
    <w:rsid w:val="00426895"/>
    <w:rsid w:val="00427AC3"/>
    <w:rsid w:val="00430DFB"/>
    <w:rsid w:val="004316F6"/>
    <w:rsid w:val="004322F7"/>
    <w:rsid w:val="004323BD"/>
    <w:rsid w:val="00432B2C"/>
    <w:rsid w:val="00433A7D"/>
    <w:rsid w:val="00433B06"/>
    <w:rsid w:val="004360B1"/>
    <w:rsid w:val="00436CC2"/>
    <w:rsid w:val="004405DB"/>
    <w:rsid w:val="00443617"/>
    <w:rsid w:val="00443E22"/>
    <w:rsid w:val="00444578"/>
    <w:rsid w:val="0044697F"/>
    <w:rsid w:val="00446A6C"/>
    <w:rsid w:val="004514F1"/>
    <w:rsid w:val="004533F2"/>
    <w:rsid w:val="0045373F"/>
    <w:rsid w:val="00453CFE"/>
    <w:rsid w:val="0045423D"/>
    <w:rsid w:val="004548C6"/>
    <w:rsid w:val="00455EAC"/>
    <w:rsid w:val="00457F0E"/>
    <w:rsid w:val="004600AD"/>
    <w:rsid w:val="00460496"/>
    <w:rsid w:val="004621CF"/>
    <w:rsid w:val="00464343"/>
    <w:rsid w:val="0046593C"/>
    <w:rsid w:val="0046608A"/>
    <w:rsid w:val="004700BC"/>
    <w:rsid w:val="00472013"/>
    <w:rsid w:val="0047209C"/>
    <w:rsid w:val="004722E5"/>
    <w:rsid w:val="00472B9D"/>
    <w:rsid w:val="00472D47"/>
    <w:rsid w:val="00473754"/>
    <w:rsid w:val="00473CD8"/>
    <w:rsid w:val="004765F5"/>
    <w:rsid w:val="00476629"/>
    <w:rsid w:val="004769F5"/>
    <w:rsid w:val="00480A63"/>
    <w:rsid w:val="00482BF7"/>
    <w:rsid w:val="00482FD0"/>
    <w:rsid w:val="00483F01"/>
    <w:rsid w:val="0048496F"/>
    <w:rsid w:val="00485C1C"/>
    <w:rsid w:val="004867CA"/>
    <w:rsid w:val="00486D86"/>
    <w:rsid w:val="00486D87"/>
    <w:rsid w:val="00487800"/>
    <w:rsid w:val="00490842"/>
    <w:rsid w:val="00490B82"/>
    <w:rsid w:val="00491C14"/>
    <w:rsid w:val="00491F2D"/>
    <w:rsid w:val="00492283"/>
    <w:rsid w:val="0049293B"/>
    <w:rsid w:val="004929C2"/>
    <w:rsid w:val="00492F16"/>
    <w:rsid w:val="004931B6"/>
    <w:rsid w:val="00494BCD"/>
    <w:rsid w:val="0049732B"/>
    <w:rsid w:val="004A03F4"/>
    <w:rsid w:val="004A0B96"/>
    <w:rsid w:val="004A0C2E"/>
    <w:rsid w:val="004A11D0"/>
    <w:rsid w:val="004A1D66"/>
    <w:rsid w:val="004A2D33"/>
    <w:rsid w:val="004A2D61"/>
    <w:rsid w:val="004A339A"/>
    <w:rsid w:val="004A3508"/>
    <w:rsid w:val="004A3B02"/>
    <w:rsid w:val="004A3D90"/>
    <w:rsid w:val="004A5290"/>
    <w:rsid w:val="004A64F3"/>
    <w:rsid w:val="004A65BD"/>
    <w:rsid w:val="004A6C74"/>
    <w:rsid w:val="004A6E24"/>
    <w:rsid w:val="004A7FA6"/>
    <w:rsid w:val="004B0632"/>
    <w:rsid w:val="004B12F7"/>
    <w:rsid w:val="004B17FD"/>
    <w:rsid w:val="004B3615"/>
    <w:rsid w:val="004B3AFE"/>
    <w:rsid w:val="004B3D63"/>
    <w:rsid w:val="004B54CA"/>
    <w:rsid w:val="004B5CBC"/>
    <w:rsid w:val="004B6DE3"/>
    <w:rsid w:val="004B709E"/>
    <w:rsid w:val="004B7102"/>
    <w:rsid w:val="004B73FE"/>
    <w:rsid w:val="004B76FD"/>
    <w:rsid w:val="004B7B15"/>
    <w:rsid w:val="004C0893"/>
    <w:rsid w:val="004C11AD"/>
    <w:rsid w:val="004C1209"/>
    <w:rsid w:val="004C2F71"/>
    <w:rsid w:val="004C352E"/>
    <w:rsid w:val="004C39E6"/>
    <w:rsid w:val="004C763F"/>
    <w:rsid w:val="004D072E"/>
    <w:rsid w:val="004D223F"/>
    <w:rsid w:val="004D28CB"/>
    <w:rsid w:val="004D2E59"/>
    <w:rsid w:val="004D376F"/>
    <w:rsid w:val="004D4E03"/>
    <w:rsid w:val="004D5757"/>
    <w:rsid w:val="004D6389"/>
    <w:rsid w:val="004D75DD"/>
    <w:rsid w:val="004D76DE"/>
    <w:rsid w:val="004E265E"/>
    <w:rsid w:val="004E2A9F"/>
    <w:rsid w:val="004E5234"/>
    <w:rsid w:val="004E63C4"/>
    <w:rsid w:val="004E7742"/>
    <w:rsid w:val="004E7CA2"/>
    <w:rsid w:val="004F007B"/>
    <w:rsid w:val="004F0463"/>
    <w:rsid w:val="004F1286"/>
    <w:rsid w:val="004F1E24"/>
    <w:rsid w:val="004F431E"/>
    <w:rsid w:val="004F67F9"/>
    <w:rsid w:val="004F6E13"/>
    <w:rsid w:val="004F79CA"/>
    <w:rsid w:val="0050092A"/>
    <w:rsid w:val="00502416"/>
    <w:rsid w:val="00502B16"/>
    <w:rsid w:val="005032D6"/>
    <w:rsid w:val="00505D40"/>
    <w:rsid w:val="00505EB6"/>
    <w:rsid w:val="00506405"/>
    <w:rsid w:val="00507836"/>
    <w:rsid w:val="005101EA"/>
    <w:rsid w:val="00510CB0"/>
    <w:rsid w:val="005131CB"/>
    <w:rsid w:val="0051575E"/>
    <w:rsid w:val="00515E81"/>
    <w:rsid w:val="0051612D"/>
    <w:rsid w:val="0051647B"/>
    <w:rsid w:val="00516C1B"/>
    <w:rsid w:val="0051701F"/>
    <w:rsid w:val="00520358"/>
    <w:rsid w:val="00521661"/>
    <w:rsid w:val="005223A9"/>
    <w:rsid w:val="0052401B"/>
    <w:rsid w:val="00526AE3"/>
    <w:rsid w:val="00526EDE"/>
    <w:rsid w:val="0052707D"/>
    <w:rsid w:val="0052713F"/>
    <w:rsid w:val="005317F0"/>
    <w:rsid w:val="00531E3F"/>
    <w:rsid w:val="005322AA"/>
    <w:rsid w:val="00534089"/>
    <w:rsid w:val="00535508"/>
    <w:rsid w:val="00537198"/>
    <w:rsid w:val="00537257"/>
    <w:rsid w:val="00543546"/>
    <w:rsid w:val="0054393B"/>
    <w:rsid w:val="005513AB"/>
    <w:rsid w:val="00551B26"/>
    <w:rsid w:val="00551F1B"/>
    <w:rsid w:val="005529D0"/>
    <w:rsid w:val="00555A04"/>
    <w:rsid w:val="00555C2E"/>
    <w:rsid w:val="00556896"/>
    <w:rsid w:val="00556F36"/>
    <w:rsid w:val="00557855"/>
    <w:rsid w:val="0056035C"/>
    <w:rsid w:val="00561B5C"/>
    <w:rsid w:val="00564B6A"/>
    <w:rsid w:val="0056573A"/>
    <w:rsid w:val="00566002"/>
    <w:rsid w:val="00566E3D"/>
    <w:rsid w:val="00566FF1"/>
    <w:rsid w:val="005705F1"/>
    <w:rsid w:val="00570A00"/>
    <w:rsid w:val="00570D58"/>
    <w:rsid w:val="005713C7"/>
    <w:rsid w:val="00572FA7"/>
    <w:rsid w:val="005746BC"/>
    <w:rsid w:val="00575768"/>
    <w:rsid w:val="005763F3"/>
    <w:rsid w:val="0057695E"/>
    <w:rsid w:val="00576A3C"/>
    <w:rsid w:val="005775EC"/>
    <w:rsid w:val="0058193B"/>
    <w:rsid w:val="00581B52"/>
    <w:rsid w:val="00582E22"/>
    <w:rsid w:val="00584AB4"/>
    <w:rsid w:val="00585078"/>
    <w:rsid w:val="0058538A"/>
    <w:rsid w:val="005856B4"/>
    <w:rsid w:val="00585B38"/>
    <w:rsid w:val="00585CC4"/>
    <w:rsid w:val="00585EF2"/>
    <w:rsid w:val="00586E97"/>
    <w:rsid w:val="005878EA"/>
    <w:rsid w:val="00593950"/>
    <w:rsid w:val="00593DF0"/>
    <w:rsid w:val="005942D9"/>
    <w:rsid w:val="00594D96"/>
    <w:rsid w:val="005957B8"/>
    <w:rsid w:val="00595EBA"/>
    <w:rsid w:val="005962CC"/>
    <w:rsid w:val="00596812"/>
    <w:rsid w:val="005A0270"/>
    <w:rsid w:val="005A0B41"/>
    <w:rsid w:val="005A12D2"/>
    <w:rsid w:val="005A13B1"/>
    <w:rsid w:val="005A45BD"/>
    <w:rsid w:val="005A53FF"/>
    <w:rsid w:val="005A593C"/>
    <w:rsid w:val="005A6A2E"/>
    <w:rsid w:val="005A7B50"/>
    <w:rsid w:val="005B2BA9"/>
    <w:rsid w:val="005B4F0D"/>
    <w:rsid w:val="005B5051"/>
    <w:rsid w:val="005B5BF5"/>
    <w:rsid w:val="005B7239"/>
    <w:rsid w:val="005B76A5"/>
    <w:rsid w:val="005B77C1"/>
    <w:rsid w:val="005B7998"/>
    <w:rsid w:val="005B7CF9"/>
    <w:rsid w:val="005B7DEF"/>
    <w:rsid w:val="005C122F"/>
    <w:rsid w:val="005C162C"/>
    <w:rsid w:val="005C347B"/>
    <w:rsid w:val="005C54C1"/>
    <w:rsid w:val="005D0768"/>
    <w:rsid w:val="005D17B7"/>
    <w:rsid w:val="005D1B40"/>
    <w:rsid w:val="005D1F5A"/>
    <w:rsid w:val="005D23FC"/>
    <w:rsid w:val="005D3229"/>
    <w:rsid w:val="005D6413"/>
    <w:rsid w:val="005D652F"/>
    <w:rsid w:val="005D6B6E"/>
    <w:rsid w:val="005D744D"/>
    <w:rsid w:val="005D7AA1"/>
    <w:rsid w:val="005D7E36"/>
    <w:rsid w:val="005E0F66"/>
    <w:rsid w:val="005E15E8"/>
    <w:rsid w:val="005E2D15"/>
    <w:rsid w:val="005E37FD"/>
    <w:rsid w:val="005E5E65"/>
    <w:rsid w:val="005E658B"/>
    <w:rsid w:val="005E7434"/>
    <w:rsid w:val="005E7820"/>
    <w:rsid w:val="005F04A9"/>
    <w:rsid w:val="005F2857"/>
    <w:rsid w:val="005F3350"/>
    <w:rsid w:val="005F3921"/>
    <w:rsid w:val="005F51DB"/>
    <w:rsid w:val="005F5B19"/>
    <w:rsid w:val="005F5C7F"/>
    <w:rsid w:val="005F6887"/>
    <w:rsid w:val="005F697C"/>
    <w:rsid w:val="005F7018"/>
    <w:rsid w:val="005F709F"/>
    <w:rsid w:val="005F75B9"/>
    <w:rsid w:val="005F793F"/>
    <w:rsid w:val="006018F5"/>
    <w:rsid w:val="006032EC"/>
    <w:rsid w:val="00604873"/>
    <w:rsid w:val="00604CB3"/>
    <w:rsid w:val="00606BD6"/>
    <w:rsid w:val="006110CD"/>
    <w:rsid w:val="00611915"/>
    <w:rsid w:val="006121F5"/>
    <w:rsid w:val="00612BAA"/>
    <w:rsid w:val="00614EA1"/>
    <w:rsid w:val="006155FA"/>
    <w:rsid w:val="00615A01"/>
    <w:rsid w:val="006165EA"/>
    <w:rsid w:val="00617A6B"/>
    <w:rsid w:val="00617EFB"/>
    <w:rsid w:val="00620AB5"/>
    <w:rsid w:val="00621F1D"/>
    <w:rsid w:val="00622EA8"/>
    <w:rsid w:val="006232A4"/>
    <w:rsid w:val="006237BB"/>
    <w:rsid w:val="00623A93"/>
    <w:rsid w:val="00623D02"/>
    <w:rsid w:val="0062416E"/>
    <w:rsid w:val="00625720"/>
    <w:rsid w:val="00625D01"/>
    <w:rsid w:val="006264FA"/>
    <w:rsid w:val="00626578"/>
    <w:rsid w:val="00626C44"/>
    <w:rsid w:val="00627334"/>
    <w:rsid w:val="0062750D"/>
    <w:rsid w:val="0063050A"/>
    <w:rsid w:val="00632D72"/>
    <w:rsid w:val="006334F2"/>
    <w:rsid w:val="00634495"/>
    <w:rsid w:val="006346AC"/>
    <w:rsid w:val="00634ACB"/>
    <w:rsid w:val="0063602F"/>
    <w:rsid w:val="00636800"/>
    <w:rsid w:val="00641159"/>
    <w:rsid w:val="00643189"/>
    <w:rsid w:val="006434A4"/>
    <w:rsid w:val="00643622"/>
    <w:rsid w:val="00644C64"/>
    <w:rsid w:val="00646DFC"/>
    <w:rsid w:val="00646F86"/>
    <w:rsid w:val="0064755D"/>
    <w:rsid w:val="00650D0F"/>
    <w:rsid w:val="00651555"/>
    <w:rsid w:val="0065251F"/>
    <w:rsid w:val="00652F15"/>
    <w:rsid w:val="0065765F"/>
    <w:rsid w:val="00660C99"/>
    <w:rsid w:val="00660CA1"/>
    <w:rsid w:val="00660FE5"/>
    <w:rsid w:val="00661DAB"/>
    <w:rsid w:val="00662853"/>
    <w:rsid w:val="0066428C"/>
    <w:rsid w:val="00664510"/>
    <w:rsid w:val="0066466E"/>
    <w:rsid w:val="00665D16"/>
    <w:rsid w:val="006664B6"/>
    <w:rsid w:val="0066743D"/>
    <w:rsid w:val="00673A02"/>
    <w:rsid w:val="0067456F"/>
    <w:rsid w:val="00674642"/>
    <w:rsid w:val="00676186"/>
    <w:rsid w:val="006763EE"/>
    <w:rsid w:val="006775E0"/>
    <w:rsid w:val="00680017"/>
    <w:rsid w:val="00680390"/>
    <w:rsid w:val="006805BA"/>
    <w:rsid w:val="00680A66"/>
    <w:rsid w:val="00681EA4"/>
    <w:rsid w:val="00681FF5"/>
    <w:rsid w:val="00682059"/>
    <w:rsid w:val="00682F4B"/>
    <w:rsid w:val="00684632"/>
    <w:rsid w:val="00684694"/>
    <w:rsid w:val="0068478B"/>
    <w:rsid w:val="00684B56"/>
    <w:rsid w:val="00684F18"/>
    <w:rsid w:val="006866C3"/>
    <w:rsid w:val="006868C1"/>
    <w:rsid w:val="00686BFF"/>
    <w:rsid w:val="00690508"/>
    <w:rsid w:val="00690CE3"/>
    <w:rsid w:val="00692164"/>
    <w:rsid w:val="00694BCF"/>
    <w:rsid w:val="006960DB"/>
    <w:rsid w:val="006A09B8"/>
    <w:rsid w:val="006A141C"/>
    <w:rsid w:val="006A1F6A"/>
    <w:rsid w:val="006A20E6"/>
    <w:rsid w:val="006A2136"/>
    <w:rsid w:val="006A2B51"/>
    <w:rsid w:val="006A3915"/>
    <w:rsid w:val="006A40CB"/>
    <w:rsid w:val="006A4934"/>
    <w:rsid w:val="006A5FD6"/>
    <w:rsid w:val="006A6109"/>
    <w:rsid w:val="006A624E"/>
    <w:rsid w:val="006A7C0C"/>
    <w:rsid w:val="006B058C"/>
    <w:rsid w:val="006B0CD8"/>
    <w:rsid w:val="006B1222"/>
    <w:rsid w:val="006B1E3D"/>
    <w:rsid w:val="006B4908"/>
    <w:rsid w:val="006B4F41"/>
    <w:rsid w:val="006B5663"/>
    <w:rsid w:val="006B7E2B"/>
    <w:rsid w:val="006C09D8"/>
    <w:rsid w:val="006C16C4"/>
    <w:rsid w:val="006C1DFC"/>
    <w:rsid w:val="006C246E"/>
    <w:rsid w:val="006C2951"/>
    <w:rsid w:val="006C3DAA"/>
    <w:rsid w:val="006C6C5F"/>
    <w:rsid w:val="006D0FC7"/>
    <w:rsid w:val="006D1E33"/>
    <w:rsid w:val="006D1FC1"/>
    <w:rsid w:val="006D4090"/>
    <w:rsid w:val="006D4E55"/>
    <w:rsid w:val="006D548D"/>
    <w:rsid w:val="006D55D9"/>
    <w:rsid w:val="006E18C4"/>
    <w:rsid w:val="006E1CC2"/>
    <w:rsid w:val="006E2B09"/>
    <w:rsid w:val="006E4384"/>
    <w:rsid w:val="006E4A23"/>
    <w:rsid w:val="006E4A67"/>
    <w:rsid w:val="006E5810"/>
    <w:rsid w:val="006E5A75"/>
    <w:rsid w:val="006E5CE2"/>
    <w:rsid w:val="006E6F17"/>
    <w:rsid w:val="006E7E2A"/>
    <w:rsid w:val="006F00B3"/>
    <w:rsid w:val="006F1844"/>
    <w:rsid w:val="006F291B"/>
    <w:rsid w:val="006F3030"/>
    <w:rsid w:val="006F3FF4"/>
    <w:rsid w:val="006F4027"/>
    <w:rsid w:val="006F4608"/>
    <w:rsid w:val="006F553A"/>
    <w:rsid w:val="006F562C"/>
    <w:rsid w:val="006F605F"/>
    <w:rsid w:val="006F6250"/>
    <w:rsid w:val="006F6367"/>
    <w:rsid w:val="006F76F3"/>
    <w:rsid w:val="006F7A95"/>
    <w:rsid w:val="007000CC"/>
    <w:rsid w:val="00700410"/>
    <w:rsid w:val="00700D7E"/>
    <w:rsid w:val="007015DA"/>
    <w:rsid w:val="0070201A"/>
    <w:rsid w:val="00703732"/>
    <w:rsid w:val="007043C6"/>
    <w:rsid w:val="00704763"/>
    <w:rsid w:val="007056C1"/>
    <w:rsid w:val="007061E5"/>
    <w:rsid w:val="00706E1C"/>
    <w:rsid w:val="00712AEC"/>
    <w:rsid w:val="00713925"/>
    <w:rsid w:val="00714308"/>
    <w:rsid w:val="007177FB"/>
    <w:rsid w:val="00717B78"/>
    <w:rsid w:val="00721262"/>
    <w:rsid w:val="007218CB"/>
    <w:rsid w:val="00721C56"/>
    <w:rsid w:val="00722CF5"/>
    <w:rsid w:val="00722DD1"/>
    <w:rsid w:val="007245C9"/>
    <w:rsid w:val="00724A6E"/>
    <w:rsid w:val="00724EFF"/>
    <w:rsid w:val="00725CC9"/>
    <w:rsid w:val="007263E4"/>
    <w:rsid w:val="007266CB"/>
    <w:rsid w:val="007269F0"/>
    <w:rsid w:val="00727CAF"/>
    <w:rsid w:val="00730394"/>
    <w:rsid w:val="00734188"/>
    <w:rsid w:val="00735FEB"/>
    <w:rsid w:val="007364B8"/>
    <w:rsid w:val="00736BBA"/>
    <w:rsid w:val="007371D9"/>
    <w:rsid w:val="00737294"/>
    <w:rsid w:val="00740858"/>
    <w:rsid w:val="00740B5F"/>
    <w:rsid w:val="00740E25"/>
    <w:rsid w:val="007414AC"/>
    <w:rsid w:val="00743BC5"/>
    <w:rsid w:val="007441E4"/>
    <w:rsid w:val="00745F87"/>
    <w:rsid w:val="00745FB5"/>
    <w:rsid w:val="00746728"/>
    <w:rsid w:val="007467BA"/>
    <w:rsid w:val="00746A77"/>
    <w:rsid w:val="00746D9E"/>
    <w:rsid w:val="007474F9"/>
    <w:rsid w:val="00747567"/>
    <w:rsid w:val="00750159"/>
    <w:rsid w:val="00751AEE"/>
    <w:rsid w:val="00751CA2"/>
    <w:rsid w:val="00751F10"/>
    <w:rsid w:val="0075466C"/>
    <w:rsid w:val="00755275"/>
    <w:rsid w:val="007555D1"/>
    <w:rsid w:val="007557B5"/>
    <w:rsid w:val="00757EBF"/>
    <w:rsid w:val="00761320"/>
    <w:rsid w:val="0076217D"/>
    <w:rsid w:val="00762ED6"/>
    <w:rsid w:val="00762FFB"/>
    <w:rsid w:val="00764D74"/>
    <w:rsid w:val="007658F7"/>
    <w:rsid w:val="00766D94"/>
    <w:rsid w:val="00766F00"/>
    <w:rsid w:val="00770369"/>
    <w:rsid w:val="00770AEE"/>
    <w:rsid w:val="00770E24"/>
    <w:rsid w:val="0077161F"/>
    <w:rsid w:val="0077362C"/>
    <w:rsid w:val="00774579"/>
    <w:rsid w:val="00774B90"/>
    <w:rsid w:val="00775EAC"/>
    <w:rsid w:val="00776414"/>
    <w:rsid w:val="00776D0C"/>
    <w:rsid w:val="007772B4"/>
    <w:rsid w:val="00777DD8"/>
    <w:rsid w:val="00780AE9"/>
    <w:rsid w:val="00780D8E"/>
    <w:rsid w:val="007812F8"/>
    <w:rsid w:val="00782519"/>
    <w:rsid w:val="007829CE"/>
    <w:rsid w:val="007859A9"/>
    <w:rsid w:val="00785BD7"/>
    <w:rsid w:val="007865FD"/>
    <w:rsid w:val="007867F5"/>
    <w:rsid w:val="007915CF"/>
    <w:rsid w:val="007934D1"/>
    <w:rsid w:val="0079351B"/>
    <w:rsid w:val="00794202"/>
    <w:rsid w:val="00794DF9"/>
    <w:rsid w:val="00796723"/>
    <w:rsid w:val="007A0CD3"/>
    <w:rsid w:val="007A0E17"/>
    <w:rsid w:val="007A3D24"/>
    <w:rsid w:val="007A4F24"/>
    <w:rsid w:val="007A56F0"/>
    <w:rsid w:val="007B17AD"/>
    <w:rsid w:val="007B2939"/>
    <w:rsid w:val="007B3436"/>
    <w:rsid w:val="007B357A"/>
    <w:rsid w:val="007B48B3"/>
    <w:rsid w:val="007B59FF"/>
    <w:rsid w:val="007B5BB7"/>
    <w:rsid w:val="007B6CB1"/>
    <w:rsid w:val="007B73CF"/>
    <w:rsid w:val="007B7A94"/>
    <w:rsid w:val="007B7C16"/>
    <w:rsid w:val="007C004A"/>
    <w:rsid w:val="007C100F"/>
    <w:rsid w:val="007C2953"/>
    <w:rsid w:val="007C52CF"/>
    <w:rsid w:val="007C6FCF"/>
    <w:rsid w:val="007C7813"/>
    <w:rsid w:val="007D0EC3"/>
    <w:rsid w:val="007D128F"/>
    <w:rsid w:val="007D1B67"/>
    <w:rsid w:val="007D22D9"/>
    <w:rsid w:val="007D2407"/>
    <w:rsid w:val="007D3128"/>
    <w:rsid w:val="007D3D8E"/>
    <w:rsid w:val="007D5461"/>
    <w:rsid w:val="007E022D"/>
    <w:rsid w:val="007E04E5"/>
    <w:rsid w:val="007E08C2"/>
    <w:rsid w:val="007E28B3"/>
    <w:rsid w:val="007E383E"/>
    <w:rsid w:val="007E4462"/>
    <w:rsid w:val="007E4FBC"/>
    <w:rsid w:val="007E52A1"/>
    <w:rsid w:val="007E5AB9"/>
    <w:rsid w:val="007E5DD2"/>
    <w:rsid w:val="007E5E25"/>
    <w:rsid w:val="007E6642"/>
    <w:rsid w:val="007E6D18"/>
    <w:rsid w:val="007F2D4F"/>
    <w:rsid w:val="007F3124"/>
    <w:rsid w:val="007F316B"/>
    <w:rsid w:val="007F3FEF"/>
    <w:rsid w:val="007F4958"/>
    <w:rsid w:val="007F50BD"/>
    <w:rsid w:val="007F68E0"/>
    <w:rsid w:val="00801131"/>
    <w:rsid w:val="00801180"/>
    <w:rsid w:val="00801330"/>
    <w:rsid w:val="00801DDD"/>
    <w:rsid w:val="00802143"/>
    <w:rsid w:val="00802F52"/>
    <w:rsid w:val="0080332C"/>
    <w:rsid w:val="00804D98"/>
    <w:rsid w:val="00805E89"/>
    <w:rsid w:val="00810B3F"/>
    <w:rsid w:val="0081130D"/>
    <w:rsid w:val="0081233A"/>
    <w:rsid w:val="00812430"/>
    <w:rsid w:val="00812A22"/>
    <w:rsid w:val="00813422"/>
    <w:rsid w:val="008135F9"/>
    <w:rsid w:val="008144AA"/>
    <w:rsid w:val="00816AD5"/>
    <w:rsid w:val="008172E6"/>
    <w:rsid w:val="00820023"/>
    <w:rsid w:val="00822EB7"/>
    <w:rsid w:val="00823A27"/>
    <w:rsid w:val="00824016"/>
    <w:rsid w:val="00825198"/>
    <w:rsid w:val="00825B69"/>
    <w:rsid w:val="00826B95"/>
    <w:rsid w:val="00827F6A"/>
    <w:rsid w:val="00830805"/>
    <w:rsid w:val="00830871"/>
    <w:rsid w:val="0083095D"/>
    <w:rsid w:val="00832D64"/>
    <w:rsid w:val="00832FD0"/>
    <w:rsid w:val="00833AAB"/>
    <w:rsid w:val="00834CA8"/>
    <w:rsid w:val="008358CC"/>
    <w:rsid w:val="00835BAD"/>
    <w:rsid w:val="00837A3B"/>
    <w:rsid w:val="00837BCB"/>
    <w:rsid w:val="00841F22"/>
    <w:rsid w:val="00842AB1"/>
    <w:rsid w:val="008439C8"/>
    <w:rsid w:val="008440A7"/>
    <w:rsid w:val="0084489F"/>
    <w:rsid w:val="00845301"/>
    <w:rsid w:val="00845BA9"/>
    <w:rsid w:val="00846867"/>
    <w:rsid w:val="0085031C"/>
    <w:rsid w:val="00850F49"/>
    <w:rsid w:val="0085166D"/>
    <w:rsid w:val="00851AD5"/>
    <w:rsid w:val="00851D3C"/>
    <w:rsid w:val="0085211F"/>
    <w:rsid w:val="0085390A"/>
    <w:rsid w:val="00854D1F"/>
    <w:rsid w:val="00854DFD"/>
    <w:rsid w:val="008572D9"/>
    <w:rsid w:val="008613D1"/>
    <w:rsid w:val="0086193B"/>
    <w:rsid w:val="00862D22"/>
    <w:rsid w:val="00862E20"/>
    <w:rsid w:val="00863DDA"/>
    <w:rsid w:val="0086537F"/>
    <w:rsid w:val="0086577E"/>
    <w:rsid w:val="00866754"/>
    <w:rsid w:val="008703DD"/>
    <w:rsid w:val="00870D25"/>
    <w:rsid w:val="00871CF1"/>
    <w:rsid w:val="0087287E"/>
    <w:rsid w:val="00872B7E"/>
    <w:rsid w:val="008736EC"/>
    <w:rsid w:val="00874832"/>
    <w:rsid w:val="008757A3"/>
    <w:rsid w:val="008810D9"/>
    <w:rsid w:val="00881A01"/>
    <w:rsid w:val="00881FD8"/>
    <w:rsid w:val="0088287F"/>
    <w:rsid w:val="00883EFA"/>
    <w:rsid w:val="00884D16"/>
    <w:rsid w:val="00884E31"/>
    <w:rsid w:val="00885A43"/>
    <w:rsid w:val="00886FBC"/>
    <w:rsid w:val="0088739E"/>
    <w:rsid w:val="00894CA7"/>
    <w:rsid w:val="0089628D"/>
    <w:rsid w:val="00896A5E"/>
    <w:rsid w:val="00897BAF"/>
    <w:rsid w:val="008A1059"/>
    <w:rsid w:val="008A120B"/>
    <w:rsid w:val="008A2255"/>
    <w:rsid w:val="008A2701"/>
    <w:rsid w:val="008A2E15"/>
    <w:rsid w:val="008A2F0A"/>
    <w:rsid w:val="008A4088"/>
    <w:rsid w:val="008A4284"/>
    <w:rsid w:val="008A6F15"/>
    <w:rsid w:val="008A7597"/>
    <w:rsid w:val="008A7E77"/>
    <w:rsid w:val="008B1C29"/>
    <w:rsid w:val="008B21FE"/>
    <w:rsid w:val="008B277F"/>
    <w:rsid w:val="008B2EC6"/>
    <w:rsid w:val="008B3950"/>
    <w:rsid w:val="008B4F73"/>
    <w:rsid w:val="008B5BCF"/>
    <w:rsid w:val="008B613D"/>
    <w:rsid w:val="008C2325"/>
    <w:rsid w:val="008C2C8D"/>
    <w:rsid w:val="008C31BF"/>
    <w:rsid w:val="008C603E"/>
    <w:rsid w:val="008C74A6"/>
    <w:rsid w:val="008C777F"/>
    <w:rsid w:val="008D0079"/>
    <w:rsid w:val="008D04C3"/>
    <w:rsid w:val="008D102C"/>
    <w:rsid w:val="008D3ECB"/>
    <w:rsid w:val="008D43D5"/>
    <w:rsid w:val="008D4B3E"/>
    <w:rsid w:val="008E0606"/>
    <w:rsid w:val="008E1488"/>
    <w:rsid w:val="008E18BA"/>
    <w:rsid w:val="008E1F4E"/>
    <w:rsid w:val="008E2665"/>
    <w:rsid w:val="008E5013"/>
    <w:rsid w:val="008E61FD"/>
    <w:rsid w:val="008E6EB2"/>
    <w:rsid w:val="008E779E"/>
    <w:rsid w:val="008F0A7B"/>
    <w:rsid w:val="008F163A"/>
    <w:rsid w:val="008F1AD1"/>
    <w:rsid w:val="008F38FB"/>
    <w:rsid w:val="008F3EB2"/>
    <w:rsid w:val="008F4263"/>
    <w:rsid w:val="008F588C"/>
    <w:rsid w:val="009006CC"/>
    <w:rsid w:val="00901C62"/>
    <w:rsid w:val="00902688"/>
    <w:rsid w:val="00903A65"/>
    <w:rsid w:val="00903ED3"/>
    <w:rsid w:val="0090413E"/>
    <w:rsid w:val="00904275"/>
    <w:rsid w:val="009045C4"/>
    <w:rsid w:val="00906DDE"/>
    <w:rsid w:val="00910C42"/>
    <w:rsid w:val="009148DF"/>
    <w:rsid w:val="00914F70"/>
    <w:rsid w:val="009154EC"/>
    <w:rsid w:val="0091568C"/>
    <w:rsid w:val="009163A9"/>
    <w:rsid w:val="0091698D"/>
    <w:rsid w:val="0091790F"/>
    <w:rsid w:val="009209BC"/>
    <w:rsid w:val="00921F50"/>
    <w:rsid w:val="00922887"/>
    <w:rsid w:val="009233DB"/>
    <w:rsid w:val="009236F6"/>
    <w:rsid w:val="009239F6"/>
    <w:rsid w:val="00924F76"/>
    <w:rsid w:val="00925487"/>
    <w:rsid w:val="00925B30"/>
    <w:rsid w:val="009275D7"/>
    <w:rsid w:val="00927944"/>
    <w:rsid w:val="00930A2D"/>
    <w:rsid w:val="00930D93"/>
    <w:rsid w:val="009321DC"/>
    <w:rsid w:val="009326D8"/>
    <w:rsid w:val="00932A6D"/>
    <w:rsid w:val="00932EE8"/>
    <w:rsid w:val="00933EE8"/>
    <w:rsid w:val="009343F6"/>
    <w:rsid w:val="00935575"/>
    <w:rsid w:val="009355A5"/>
    <w:rsid w:val="00937312"/>
    <w:rsid w:val="00937D63"/>
    <w:rsid w:val="00940297"/>
    <w:rsid w:val="0094112F"/>
    <w:rsid w:val="009413F2"/>
    <w:rsid w:val="0094190D"/>
    <w:rsid w:val="00942513"/>
    <w:rsid w:val="00942F5E"/>
    <w:rsid w:val="0094565B"/>
    <w:rsid w:val="00945845"/>
    <w:rsid w:val="00947484"/>
    <w:rsid w:val="0095028B"/>
    <w:rsid w:val="00951849"/>
    <w:rsid w:val="00953665"/>
    <w:rsid w:val="009555AA"/>
    <w:rsid w:val="009556D0"/>
    <w:rsid w:val="00955AEC"/>
    <w:rsid w:val="00955D09"/>
    <w:rsid w:val="00956005"/>
    <w:rsid w:val="00957CFD"/>
    <w:rsid w:val="00957E3C"/>
    <w:rsid w:val="00960304"/>
    <w:rsid w:val="00960F70"/>
    <w:rsid w:val="0096278D"/>
    <w:rsid w:val="00962E65"/>
    <w:rsid w:val="009640C1"/>
    <w:rsid w:val="00965BBC"/>
    <w:rsid w:val="00965E03"/>
    <w:rsid w:val="00965F4A"/>
    <w:rsid w:val="00965FD8"/>
    <w:rsid w:val="009662C9"/>
    <w:rsid w:val="00966595"/>
    <w:rsid w:val="00966E56"/>
    <w:rsid w:val="00966F50"/>
    <w:rsid w:val="0097146D"/>
    <w:rsid w:val="009719AA"/>
    <w:rsid w:val="0097383F"/>
    <w:rsid w:val="00976122"/>
    <w:rsid w:val="009765B9"/>
    <w:rsid w:val="00980E92"/>
    <w:rsid w:val="00983605"/>
    <w:rsid w:val="00983636"/>
    <w:rsid w:val="00983999"/>
    <w:rsid w:val="00983D4D"/>
    <w:rsid w:val="00984813"/>
    <w:rsid w:val="009848FD"/>
    <w:rsid w:val="00991483"/>
    <w:rsid w:val="00991D44"/>
    <w:rsid w:val="00993979"/>
    <w:rsid w:val="009942B8"/>
    <w:rsid w:val="00995244"/>
    <w:rsid w:val="00996898"/>
    <w:rsid w:val="009A01AA"/>
    <w:rsid w:val="009A0AFE"/>
    <w:rsid w:val="009A116C"/>
    <w:rsid w:val="009A2601"/>
    <w:rsid w:val="009A2E47"/>
    <w:rsid w:val="009A44BF"/>
    <w:rsid w:val="009A4D35"/>
    <w:rsid w:val="009A6449"/>
    <w:rsid w:val="009A712B"/>
    <w:rsid w:val="009A7D52"/>
    <w:rsid w:val="009A7EE3"/>
    <w:rsid w:val="009B0E79"/>
    <w:rsid w:val="009B26D8"/>
    <w:rsid w:val="009B28CA"/>
    <w:rsid w:val="009B36DC"/>
    <w:rsid w:val="009B79FF"/>
    <w:rsid w:val="009B7BA4"/>
    <w:rsid w:val="009C2B32"/>
    <w:rsid w:val="009C51E6"/>
    <w:rsid w:val="009C6BFE"/>
    <w:rsid w:val="009C751D"/>
    <w:rsid w:val="009C79ED"/>
    <w:rsid w:val="009D0CB8"/>
    <w:rsid w:val="009D0CE8"/>
    <w:rsid w:val="009D228F"/>
    <w:rsid w:val="009D2DFE"/>
    <w:rsid w:val="009D349C"/>
    <w:rsid w:val="009D34F5"/>
    <w:rsid w:val="009D3517"/>
    <w:rsid w:val="009D394E"/>
    <w:rsid w:val="009D3B00"/>
    <w:rsid w:val="009D3EF6"/>
    <w:rsid w:val="009D7C70"/>
    <w:rsid w:val="009D7E9B"/>
    <w:rsid w:val="009D7FF6"/>
    <w:rsid w:val="009E0ABD"/>
    <w:rsid w:val="009E5D29"/>
    <w:rsid w:val="009E5DB3"/>
    <w:rsid w:val="009E6E35"/>
    <w:rsid w:val="009E7B3D"/>
    <w:rsid w:val="009F121C"/>
    <w:rsid w:val="009F168C"/>
    <w:rsid w:val="009F16CD"/>
    <w:rsid w:val="009F1F0A"/>
    <w:rsid w:val="009F449E"/>
    <w:rsid w:val="009F487C"/>
    <w:rsid w:val="009F4B39"/>
    <w:rsid w:val="009F547A"/>
    <w:rsid w:val="009F54E7"/>
    <w:rsid w:val="009F625E"/>
    <w:rsid w:val="009F66DD"/>
    <w:rsid w:val="009F6945"/>
    <w:rsid w:val="009F75B0"/>
    <w:rsid w:val="009F7B12"/>
    <w:rsid w:val="00A0011A"/>
    <w:rsid w:val="00A00165"/>
    <w:rsid w:val="00A025C5"/>
    <w:rsid w:val="00A026D3"/>
    <w:rsid w:val="00A04DC9"/>
    <w:rsid w:val="00A06354"/>
    <w:rsid w:val="00A06ED9"/>
    <w:rsid w:val="00A073EF"/>
    <w:rsid w:val="00A1029F"/>
    <w:rsid w:val="00A10A7C"/>
    <w:rsid w:val="00A10DB8"/>
    <w:rsid w:val="00A110CB"/>
    <w:rsid w:val="00A118E4"/>
    <w:rsid w:val="00A12755"/>
    <w:rsid w:val="00A13206"/>
    <w:rsid w:val="00A13879"/>
    <w:rsid w:val="00A146F0"/>
    <w:rsid w:val="00A14AD8"/>
    <w:rsid w:val="00A155A8"/>
    <w:rsid w:val="00A15D48"/>
    <w:rsid w:val="00A17827"/>
    <w:rsid w:val="00A17A9D"/>
    <w:rsid w:val="00A201AE"/>
    <w:rsid w:val="00A2042D"/>
    <w:rsid w:val="00A209C8"/>
    <w:rsid w:val="00A2577E"/>
    <w:rsid w:val="00A272B4"/>
    <w:rsid w:val="00A30FED"/>
    <w:rsid w:val="00A35E82"/>
    <w:rsid w:val="00A368FF"/>
    <w:rsid w:val="00A36A05"/>
    <w:rsid w:val="00A37BD7"/>
    <w:rsid w:val="00A37FCA"/>
    <w:rsid w:val="00A4036F"/>
    <w:rsid w:val="00A40ECD"/>
    <w:rsid w:val="00A42445"/>
    <w:rsid w:val="00A43399"/>
    <w:rsid w:val="00A441BC"/>
    <w:rsid w:val="00A4479C"/>
    <w:rsid w:val="00A44B34"/>
    <w:rsid w:val="00A44BCC"/>
    <w:rsid w:val="00A46EDB"/>
    <w:rsid w:val="00A47402"/>
    <w:rsid w:val="00A52979"/>
    <w:rsid w:val="00A52A45"/>
    <w:rsid w:val="00A5355D"/>
    <w:rsid w:val="00A536D3"/>
    <w:rsid w:val="00A53DCD"/>
    <w:rsid w:val="00A53EF5"/>
    <w:rsid w:val="00A552AB"/>
    <w:rsid w:val="00A559C1"/>
    <w:rsid w:val="00A55FCB"/>
    <w:rsid w:val="00A57395"/>
    <w:rsid w:val="00A57C09"/>
    <w:rsid w:val="00A60831"/>
    <w:rsid w:val="00A624B9"/>
    <w:rsid w:val="00A639FA"/>
    <w:rsid w:val="00A6612F"/>
    <w:rsid w:val="00A665B3"/>
    <w:rsid w:val="00A66F3C"/>
    <w:rsid w:val="00A70534"/>
    <w:rsid w:val="00A72F28"/>
    <w:rsid w:val="00A7312C"/>
    <w:rsid w:val="00A73760"/>
    <w:rsid w:val="00A74E55"/>
    <w:rsid w:val="00A75934"/>
    <w:rsid w:val="00A75FE0"/>
    <w:rsid w:val="00A768CA"/>
    <w:rsid w:val="00A769B7"/>
    <w:rsid w:val="00A76F1B"/>
    <w:rsid w:val="00A77751"/>
    <w:rsid w:val="00A800C6"/>
    <w:rsid w:val="00A80201"/>
    <w:rsid w:val="00A81016"/>
    <w:rsid w:val="00A81915"/>
    <w:rsid w:val="00A81B30"/>
    <w:rsid w:val="00A81DA7"/>
    <w:rsid w:val="00A8358C"/>
    <w:rsid w:val="00A840B8"/>
    <w:rsid w:val="00A843EA"/>
    <w:rsid w:val="00A86A88"/>
    <w:rsid w:val="00A87381"/>
    <w:rsid w:val="00A90A7F"/>
    <w:rsid w:val="00A91243"/>
    <w:rsid w:val="00A93EA0"/>
    <w:rsid w:val="00A94C3E"/>
    <w:rsid w:val="00A95504"/>
    <w:rsid w:val="00A96DAE"/>
    <w:rsid w:val="00AA0347"/>
    <w:rsid w:val="00AA207F"/>
    <w:rsid w:val="00AA35CA"/>
    <w:rsid w:val="00AA3AF6"/>
    <w:rsid w:val="00AA4B1A"/>
    <w:rsid w:val="00AA585C"/>
    <w:rsid w:val="00AA5DA5"/>
    <w:rsid w:val="00AA60F7"/>
    <w:rsid w:val="00AA6CD1"/>
    <w:rsid w:val="00AA7540"/>
    <w:rsid w:val="00AB041B"/>
    <w:rsid w:val="00AB2746"/>
    <w:rsid w:val="00AB3FCF"/>
    <w:rsid w:val="00AB4923"/>
    <w:rsid w:val="00AB4BE4"/>
    <w:rsid w:val="00AB6F55"/>
    <w:rsid w:val="00AB756E"/>
    <w:rsid w:val="00AC13B3"/>
    <w:rsid w:val="00AC2E1A"/>
    <w:rsid w:val="00AC6F6C"/>
    <w:rsid w:val="00AC74B4"/>
    <w:rsid w:val="00AC7ADC"/>
    <w:rsid w:val="00AC7C78"/>
    <w:rsid w:val="00AD0B7F"/>
    <w:rsid w:val="00AD1114"/>
    <w:rsid w:val="00AD2BD5"/>
    <w:rsid w:val="00AD32F9"/>
    <w:rsid w:val="00AD36C2"/>
    <w:rsid w:val="00AD3FBC"/>
    <w:rsid w:val="00AD53BB"/>
    <w:rsid w:val="00AD775D"/>
    <w:rsid w:val="00AE15BC"/>
    <w:rsid w:val="00AE2282"/>
    <w:rsid w:val="00AE3624"/>
    <w:rsid w:val="00AE44DE"/>
    <w:rsid w:val="00AE5815"/>
    <w:rsid w:val="00AE6B27"/>
    <w:rsid w:val="00AE7FAC"/>
    <w:rsid w:val="00AF0308"/>
    <w:rsid w:val="00AF0846"/>
    <w:rsid w:val="00AF09FF"/>
    <w:rsid w:val="00AF3A81"/>
    <w:rsid w:val="00AF48BF"/>
    <w:rsid w:val="00AF596A"/>
    <w:rsid w:val="00AF62AD"/>
    <w:rsid w:val="00B00964"/>
    <w:rsid w:val="00B036BE"/>
    <w:rsid w:val="00B0377C"/>
    <w:rsid w:val="00B04831"/>
    <w:rsid w:val="00B05DCA"/>
    <w:rsid w:val="00B104E1"/>
    <w:rsid w:val="00B10B9F"/>
    <w:rsid w:val="00B10C69"/>
    <w:rsid w:val="00B11C3D"/>
    <w:rsid w:val="00B12294"/>
    <w:rsid w:val="00B12CBC"/>
    <w:rsid w:val="00B147DB"/>
    <w:rsid w:val="00B16BB2"/>
    <w:rsid w:val="00B16D9E"/>
    <w:rsid w:val="00B17B8D"/>
    <w:rsid w:val="00B17C81"/>
    <w:rsid w:val="00B20877"/>
    <w:rsid w:val="00B20BB8"/>
    <w:rsid w:val="00B20D8E"/>
    <w:rsid w:val="00B21319"/>
    <w:rsid w:val="00B2586A"/>
    <w:rsid w:val="00B25AFF"/>
    <w:rsid w:val="00B26A5E"/>
    <w:rsid w:val="00B26D04"/>
    <w:rsid w:val="00B27B70"/>
    <w:rsid w:val="00B3028F"/>
    <w:rsid w:val="00B3371D"/>
    <w:rsid w:val="00B35341"/>
    <w:rsid w:val="00B40DF1"/>
    <w:rsid w:val="00B4175B"/>
    <w:rsid w:val="00B43432"/>
    <w:rsid w:val="00B45682"/>
    <w:rsid w:val="00B4571F"/>
    <w:rsid w:val="00B47BF3"/>
    <w:rsid w:val="00B50174"/>
    <w:rsid w:val="00B50DB6"/>
    <w:rsid w:val="00B56792"/>
    <w:rsid w:val="00B5710A"/>
    <w:rsid w:val="00B609B4"/>
    <w:rsid w:val="00B615D6"/>
    <w:rsid w:val="00B61D7E"/>
    <w:rsid w:val="00B62A27"/>
    <w:rsid w:val="00B62E37"/>
    <w:rsid w:val="00B630B7"/>
    <w:rsid w:val="00B63201"/>
    <w:rsid w:val="00B63FD8"/>
    <w:rsid w:val="00B65309"/>
    <w:rsid w:val="00B65467"/>
    <w:rsid w:val="00B6642F"/>
    <w:rsid w:val="00B66667"/>
    <w:rsid w:val="00B6720E"/>
    <w:rsid w:val="00B705F9"/>
    <w:rsid w:val="00B708EB"/>
    <w:rsid w:val="00B70E42"/>
    <w:rsid w:val="00B71D13"/>
    <w:rsid w:val="00B720CC"/>
    <w:rsid w:val="00B731AC"/>
    <w:rsid w:val="00B7415B"/>
    <w:rsid w:val="00B7424E"/>
    <w:rsid w:val="00B758A8"/>
    <w:rsid w:val="00B768C1"/>
    <w:rsid w:val="00B76AA3"/>
    <w:rsid w:val="00B804CF"/>
    <w:rsid w:val="00B8254B"/>
    <w:rsid w:val="00B8423D"/>
    <w:rsid w:val="00B84EE4"/>
    <w:rsid w:val="00B85BE2"/>
    <w:rsid w:val="00B85C98"/>
    <w:rsid w:val="00B87674"/>
    <w:rsid w:val="00B90323"/>
    <w:rsid w:val="00B907D6"/>
    <w:rsid w:val="00B90D11"/>
    <w:rsid w:val="00B90F1C"/>
    <w:rsid w:val="00B917C3"/>
    <w:rsid w:val="00B94E76"/>
    <w:rsid w:val="00B95A35"/>
    <w:rsid w:val="00B95F3F"/>
    <w:rsid w:val="00B9792F"/>
    <w:rsid w:val="00BA0785"/>
    <w:rsid w:val="00BA0D0B"/>
    <w:rsid w:val="00BA0FCC"/>
    <w:rsid w:val="00BA2112"/>
    <w:rsid w:val="00BA2A1E"/>
    <w:rsid w:val="00BA41B4"/>
    <w:rsid w:val="00BA4868"/>
    <w:rsid w:val="00BA614E"/>
    <w:rsid w:val="00BA72DE"/>
    <w:rsid w:val="00BB048A"/>
    <w:rsid w:val="00BB0759"/>
    <w:rsid w:val="00BB0F5B"/>
    <w:rsid w:val="00BB476A"/>
    <w:rsid w:val="00BB5607"/>
    <w:rsid w:val="00BB7635"/>
    <w:rsid w:val="00BB7F2B"/>
    <w:rsid w:val="00BC0EB8"/>
    <w:rsid w:val="00BC1E53"/>
    <w:rsid w:val="00BC355A"/>
    <w:rsid w:val="00BC35A8"/>
    <w:rsid w:val="00BC40D3"/>
    <w:rsid w:val="00BC42E0"/>
    <w:rsid w:val="00BC4FCD"/>
    <w:rsid w:val="00BC516C"/>
    <w:rsid w:val="00BC55C9"/>
    <w:rsid w:val="00BC5CF2"/>
    <w:rsid w:val="00BC7629"/>
    <w:rsid w:val="00BD0368"/>
    <w:rsid w:val="00BD0978"/>
    <w:rsid w:val="00BD11D4"/>
    <w:rsid w:val="00BD1D6D"/>
    <w:rsid w:val="00BD1F63"/>
    <w:rsid w:val="00BD2322"/>
    <w:rsid w:val="00BD2601"/>
    <w:rsid w:val="00BD2765"/>
    <w:rsid w:val="00BD27D9"/>
    <w:rsid w:val="00BD325B"/>
    <w:rsid w:val="00BD3FE6"/>
    <w:rsid w:val="00BD4794"/>
    <w:rsid w:val="00BD4CF3"/>
    <w:rsid w:val="00BD5512"/>
    <w:rsid w:val="00BD55D9"/>
    <w:rsid w:val="00BD5803"/>
    <w:rsid w:val="00BD5C69"/>
    <w:rsid w:val="00BD5F0C"/>
    <w:rsid w:val="00BD6E56"/>
    <w:rsid w:val="00BD7D82"/>
    <w:rsid w:val="00BE0418"/>
    <w:rsid w:val="00BE24E4"/>
    <w:rsid w:val="00BE3A64"/>
    <w:rsid w:val="00BE46B5"/>
    <w:rsid w:val="00BE56B2"/>
    <w:rsid w:val="00BE614A"/>
    <w:rsid w:val="00BE770E"/>
    <w:rsid w:val="00BE7804"/>
    <w:rsid w:val="00BF1B5B"/>
    <w:rsid w:val="00BF23CE"/>
    <w:rsid w:val="00BF2D3B"/>
    <w:rsid w:val="00BF4C75"/>
    <w:rsid w:val="00BF53C0"/>
    <w:rsid w:val="00BF5B5D"/>
    <w:rsid w:val="00BF7C6D"/>
    <w:rsid w:val="00BF7CE3"/>
    <w:rsid w:val="00BF7E41"/>
    <w:rsid w:val="00C028A9"/>
    <w:rsid w:val="00C03B6A"/>
    <w:rsid w:val="00C04C53"/>
    <w:rsid w:val="00C06786"/>
    <w:rsid w:val="00C0687C"/>
    <w:rsid w:val="00C077CC"/>
    <w:rsid w:val="00C07C54"/>
    <w:rsid w:val="00C10A89"/>
    <w:rsid w:val="00C10C49"/>
    <w:rsid w:val="00C11558"/>
    <w:rsid w:val="00C1203B"/>
    <w:rsid w:val="00C1221B"/>
    <w:rsid w:val="00C1233D"/>
    <w:rsid w:val="00C12CCC"/>
    <w:rsid w:val="00C136F1"/>
    <w:rsid w:val="00C15285"/>
    <w:rsid w:val="00C1554A"/>
    <w:rsid w:val="00C17152"/>
    <w:rsid w:val="00C17F17"/>
    <w:rsid w:val="00C213F3"/>
    <w:rsid w:val="00C21B99"/>
    <w:rsid w:val="00C226CA"/>
    <w:rsid w:val="00C230FF"/>
    <w:rsid w:val="00C25354"/>
    <w:rsid w:val="00C254EC"/>
    <w:rsid w:val="00C27512"/>
    <w:rsid w:val="00C27709"/>
    <w:rsid w:val="00C30742"/>
    <w:rsid w:val="00C3189B"/>
    <w:rsid w:val="00C32417"/>
    <w:rsid w:val="00C3244E"/>
    <w:rsid w:val="00C32BBD"/>
    <w:rsid w:val="00C32FE9"/>
    <w:rsid w:val="00C333AC"/>
    <w:rsid w:val="00C3418C"/>
    <w:rsid w:val="00C34349"/>
    <w:rsid w:val="00C35583"/>
    <w:rsid w:val="00C35DF7"/>
    <w:rsid w:val="00C363AF"/>
    <w:rsid w:val="00C36FCA"/>
    <w:rsid w:val="00C4085A"/>
    <w:rsid w:val="00C40DB0"/>
    <w:rsid w:val="00C410C4"/>
    <w:rsid w:val="00C4272F"/>
    <w:rsid w:val="00C443B0"/>
    <w:rsid w:val="00C50B7C"/>
    <w:rsid w:val="00C51B02"/>
    <w:rsid w:val="00C52D7D"/>
    <w:rsid w:val="00C52E0E"/>
    <w:rsid w:val="00C52F60"/>
    <w:rsid w:val="00C534C4"/>
    <w:rsid w:val="00C53AEA"/>
    <w:rsid w:val="00C53D2B"/>
    <w:rsid w:val="00C54102"/>
    <w:rsid w:val="00C54CF5"/>
    <w:rsid w:val="00C57BA0"/>
    <w:rsid w:val="00C602F3"/>
    <w:rsid w:val="00C60451"/>
    <w:rsid w:val="00C612D7"/>
    <w:rsid w:val="00C62279"/>
    <w:rsid w:val="00C6315B"/>
    <w:rsid w:val="00C63EF6"/>
    <w:rsid w:val="00C65468"/>
    <w:rsid w:val="00C65AE5"/>
    <w:rsid w:val="00C707B0"/>
    <w:rsid w:val="00C710E2"/>
    <w:rsid w:val="00C72242"/>
    <w:rsid w:val="00C732D8"/>
    <w:rsid w:val="00C745E3"/>
    <w:rsid w:val="00C76CAF"/>
    <w:rsid w:val="00C77223"/>
    <w:rsid w:val="00C80755"/>
    <w:rsid w:val="00C80E47"/>
    <w:rsid w:val="00C81FC5"/>
    <w:rsid w:val="00C82EBA"/>
    <w:rsid w:val="00C8306C"/>
    <w:rsid w:val="00C83CBE"/>
    <w:rsid w:val="00C8483F"/>
    <w:rsid w:val="00C85801"/>
    <w:rsid w:val="00C863A8"/>
    <w:rsid w:val="00C86923"/>
    <w:rsid w:val="00C86F23"/>
    <w:rsid w:val="00C870FC"/>
    <w:rsid w:val="00C9012E"/>
    <w:rsid w:val="00C905D4"/>
    <w:rsid w:val="00C90824"/>
    <w:rsid w:val="00C90DC3"/>
    <w:rsid w:val="00C910E2"/>
    <w:rsid w:val="00C9371C"/>
    <w:rsid w:val="00C937B1"/>
    <w:rsid w:val="00C94082"/>
    <w:rsid w:val="00C94602"/>
    <w:rsid w:val="00C94D13"/>
    <w:rsid w:val="00C95009"/>
    <w:rsid w:val="00C954F7"/>
    <w:rsid w:val="00C962DF"/>
    <w:rsid w:val="00C965A9"/>
    <w:rsid w:val="00C96751"/>
    <w:rsid w:val="00C96CBA"/>
    <w:rsid w:val="00CA003E"/>
    <w:rsid w:val="00CA0F5C"/>
    <w:rsid w:val="00CA251A"/>
    <w:rsid w:val="00CA3B99"/>
    <w:rsid w:val="00CA4721"/>
    <w:rsid w:val="00CA486C"/>
    <w:rsid w:val="00CA4870"/>
    <w:rsid w:val="00CA490F"/>
    <w:rsid w:val="00CA5325"/>
    <w:rsid w:val="00CB09CE"/>
    <w:rsid w:val="00CB0E46"/>
    <w:rsid w:val="00CB1C48"/>
    <w:rsid w:val="00CB2112"/>
    <w:rsid w:val="00CB22B4"/>
    <w:rsid w:val="00CB3C91"/>
    <w:rsid w:val="00CB5C55"/>
    <w:rsid w:val="00CB6394"/>
    <w:rsid w:val="00CC25A5"/>
    <w:rsid w:val="00CC334C"/>
    <w:rsid w:val="00CC3470"/>
    <w:rsid w:val="00CC53EE"/>
    <w:rsid w:val="00CC5870"/>
    <w:rsid w:val="00CC619F"/>
    <w:rsid w:val="00CC650E"/>
    <w:rsid w:val="00CC6AE7"/>
    <w:rsid w:val="00CC6D40"/>
    <w:rsid w:val="00CC6E95"/>
    <w:rsid w:val="00CC7432"/>
    <w:rsid w:val="00CC7AA9"/>
    <w:rsid w:val="00CC7E38"/>
    <w:rsid w:val="00CD0004"/>
    <w:rsid w:val="00CD04B5"/>
    <w:rsid w:val="00CD05FC"/>
    <w:rsid w:val="00CD1871"/>
    <w:rsid w:val="00CD1D32"/>
    <w:rsid w:val="00CD3F0E"/>
    <w:rsid w:val="00CD5CC7"/>
    <w:rsid w:val="00CD6217"/>
    <w:rsid w:val="00CD700C"/>
    <w:rsid w:val="00CD79BE"/>
    <w:rsid w:val="00CE03A3"/>
    <w:rsid w:val="00CE060B"/>
    <w:rsid w:val="00CE09E3"/>
    <w:rsid w:val="00CE15A1"/>
    <w:rsid w:val="00CE1980"/>
    <w:rsid w:val="00CE2A47"/>
    <w:rsid w:val="00CE2D63"/>
    <w:rsid w:val="00CE3008"/>
    <w:rsid w:val="00CE45E3"/>
    <w:rsid w:val="00CE4E88"/>
    <w:rsid w:val="00CE529A"/>
    <w:rsid w:val="00CE6A6C"/>
    <w:rsid w:val="00CE70AF"/>
    <w:rsid w:val="00CE72E0"/>
    <w:rsid w:val="00CF005A"/>
    <w:rsid w:val="00CF078F"/>
    <w:rsid w:val="00CF0923"/>
    <w:rsid w:val="00CF57DF"/>
    <w:rsid w:val="00CF7740"/>
    <w:rsid w:val="00CF7B0B"/>
    <w:rsid w:val="00D0322B"/>
    <w:rsid w:val="00D03708"/>
    <w:rsid w:val="00D04F66"/>
    <w:rsid w:val="00D05A2A"/>
    <w:rsid w:val="00D05F50"/>
    <w:rsid w:val="00D06EA2"/>
    <w:rsid w:val="00D10715"/>
    <w:rsid w:val="00D10890"/>
    <w:rsid w:val="00D10962"/>
    <w:rsid w:val="00D116FB"/>
    <w:rsid w:val="00D12309"/>
    <w:rsid w:val="00D12C93"/>
    <w:rsid w:val="00D13C41"/>
    <w:rsid w:val="00D14055"/>
    <w:rsid w:val="00D14DD3"/>
    <w:rsid w:val="00D15446"/>
    <w:rsid w:val="00D16082"/>
    <w:rsid w:val="00D20FD7"/>
    <w:rsid w:val="00D212B5"/>
    <w:rsid w:val="00D23CCB"/>
    <w:rsid w:val="00D27DD1"/>
    <w:rsid w:val="00D30116"/>
    <w:rsid w:val="00D31DAE"/>
    <w:rsid w:val="00D32454"/>
    <w:rsid w:val="00D328DE"/>
    <w:rsid w:val="00D337B8"/>
    <w:rsid w:val="00D33FD6"/>
    <w:rsid w:val="00D34C21"/>
    <w:rsid w:val="00D34CA9"/>
    <w:rsid w:val="00D34D7F"/>
    <w:rsid w:val="00D35405"/>
    <w:rsid w:val="00D35C6B"/>
    <w:rsid w:val="00D361C9"/>
    <w:rsid w:val="00D378C2"/>
    <w:rsid w:val="00D4079E"/>
    <w:rsid w:val="00D419ED"/>
    <w:rsid w:val="00D4397A"/>
    <w:rsid w:val="00D444E0"/>
    <w:rsid w:val="00D4459C"/>
    <w:rsid w:val="00D44DEE"/>
    <w:rsid w:val="00D467EA"/>
    <w:rsid w:val="00D47897"/>
    <w:rsid w:val="00D47E90"/>
    <w:rsid w:val="00D50657"/>
    <w:rsid w:val="00D52E6C"/>
    <w:rsid w:val="00D54902"/>
    <w:rsid w:val="00D552B1"/>
    <w:rsid w:val="00D57610"/>
    <w:rsid w:val="00D6160C"/>
    <w:rsid w:val="00D6380E"/>
    <w:rsid w:val="00D656E5"/>
    <w:rsid w:val="00D65845"/>
    <w:rsid w:val="00D6696E"/>
    <w:rsid w:val="00D66D12"/>
    <w:rsid w:val="00D67D1C"/>
    <w:rsid w:val="00D704EB"/>
    <w:rsid w:val="00D70BFE"/>
    <w:rsid w:val="00D722D6"/>
    <w:rsid w:val="00D72902"/>
    <w:rsid w:val="00D73AB0"/>
    <w:rsid w:val="00D73B2C"/>
    <w:rsid w:val="00D7448A"/>
    <w:rsid w:val="00D7471E"/>
    <w:rsid w:val="00D75CF9"/>
    <w:rsid w:val="00D76087"/>
    <w:rsid w:val="00D76654"/>
    <w:rsid w:val="00D76E0D"/>
    <w:rsid w:val="00D8011D"/>
    <w:rsid w:val="00D822CB"/>
    <w:rsid w:val="00D84082"/>
    <w:rsid w:val="00D84D53"/>
    <w:rsid w:val="00D86AD9"/>
    <w:rsid w:val="00D8791B"/>
    <w:rsid w:val="00D9318A"/>
    <w:rsid w:val="00D936B6"/>
    <w:rsid w:val="00D94311"/>
    <w:rsid w:val="00D94B3D"/>
    <w:rsid w:val="00D95042"/>
    <w:rsid w:val="00D960BD"/>
    <w:rsid w:val="00D97B53"/>
    <w:rsid w:val="00D97CFD"/>
    <w:rsid w:val="00D97D89"/>
    <w:rsid w:val="00DA13E5"/>
    <w:rsid w:val="00DA1456"/>
    <w:rsid w:val="00DA25B2"/>
    <w:rsid w:val="00DA3F24"/>
    <w:rsid w:val="00DA4A97"/>
    <w:rsid w:val="00DA544F"/>
    <w:rsid w:val="00DA74B1"/>
    <w:rsid w:val="00DB043C"/>
    <w:rsid w:val="00DB065E"/>
    <w:rsid w:val="00DB086C"/>
    <w:rsid w:val="00DB58EB"/>
    <w:rsid w:val="00DB6316"/>
    <w:rsid w:val="00DB6366"/>
    <w:rsid w:val="00DB691F"/>
    <w:rsid w:val="00DB6FC8"/>
    <w:rsid w:val="00DB706C"/>
    <w:rsid w:val="00DC09C2"/>
    <w:rsid w:val="00DC0B74"/>
    <w:rsid w:val="00DC0FF1"/>
    <w:rsid w:val="00DC23F1"/>
    <w:rsid w:val="00DC31C4"/>
    <w:rsid w:val="00DC5D64"/>
    <w:rsid w:val="00DC66A3"/>
    <w:rsid w:val="00DC7A29"/>
    <w:rsid w:val="00DD08BB"/>
    <w:rsid w:val="00DD145F"/>
    <w:rsid w:val="00DD1649"/>
    <w:rsid w:val="00DD1EA4"/>
    <w:rsid w:val="00DD2948"/>
    <w:rsid w:val="00DD37AC"/>
    <w:rsid w:val="00DD3D62"/>
    <w:rsid w:val="00DD4F7E"/>
    <w:rsid w:val="00DD51B0"/>
    <w:rsid w:val="00DD5967"/>
    <w:rsid w:val="00DD5B29"/>
    <w:rsid w:val="00DD64C7"/>
    <w:rsid w:val="00DD7A2B"/>
    <w:rsid w:val="00DD7A63"/>
    <w:rsid w:val="00DD7C10"/>
    <w:rsid w:val="00DE01E0"/>
    <w:rsid w:val="00DE0AAC"/>
    <w:rsid w:val="00DE37B2"/>
    <w:rsid w:val="00DE49D8"/>
    <w:rsid w:val="00DE7605"/>
    <w:rsid w:val="00DF0648"/>
    <w:rsid w:val="00DF0CD2"/>
    <w:rsid w:val="00DF0D20"/>
    <w:rsid w:val="00DF129C"/>
    <w:rsid w:val="00DF15E9"/>
    <w:rsid w:val="00DF1887"/>
    <w:rsid w:val="00DF2A51"/>
    <w:rsid w:val="00DF2CA2"/>
    <w:rsid w:val="00DF37F3"/>
    <w:rsid w:val="00DF384E"/>
    <w:rsid w:val="00DF45BE"/>
    <w:rsid w:val="00DF4C6F"/>
    <w:rsid w:val="00DF52BF"/>
    <w:rsid w:val="00DF5A52"/>
    <w:rsid w:val="00DF5F7B"/>
    <w:rsid w:val="00DF61D0"/>
    <w:rsid w:val="00DF7900"/>
    <w:rsid w:val="00DF7F67"/>
    <w:rsid w:val="00E01666"/>
    <w:rsid w:val="00E01789"/>
    <w:rsid w:val="00E0287C"/>
    <w:rsid w:val="00E0354A"/>
    <w:rsid w:val="00E03706"/>
    <w:rsid w:val="00E03C31"/>
    <w:rsid w:val="00E0780B"/>
    <w:rsid w:val="00E11852"/>
    <w:rsid w:val="00E11A57"/>
    <w:rsid w:val="00E120DA"/>
    <w:rsid w:val="00E12EB1"/>
    <w:rsid w:val="00E154D4"/>
    <w:rsid w:val="00E16467"/>
    <w:rsid w:val="00E16D37"/>
    <w:rsid w:val="00E20C0B"/>
    <w:rsid w:val="00E20ECA"/>
    <w:rsid w:val="00E2108D"/>
    <w:rsid w:val="00E21471"/>
    <w:rsid w:val="00E21A95"/>
    <w:rsid w:val="00E22D2C"/>
    <w:rsid w:val="00E2354F"/>
    <w:rsid w:val="00E2357A"/>
    <w:rsid w:val="00E23E4C"/>
    <w:rsid w:val="00E240F2"/>
    <w:rsid w:val="00E246EC"/>
    <w:rsid w:val="00E26057"/>
    <w:rsid w:val="00E266EA"/>
    <w:rsid w:val="00E27BC9"/>
    <w:rsid w:val="00E304E3"/>
    <w:rsid w:val="00E30ADE"/>
    <w:rsid w:val="00E32DF6"/>
    <w:rsid w:val="00E337BE"/>
    <w:rsid w:val="00E3480A"/>
    <w:rsid w:val="00E35BCF"/>
    <w:rsid w:val="00E36124"/>
    <w:rsid w:val="00E40100"/>
    <w:rsid w:val="00E40F1D"/>
    <w:rsid w:val="00E411BE"/>
    <w:rsid w:val="00E42885"/>
    <w:rsid w:val="00E43779"/>
    <w:rsid w:val="00E43910"/>
    <w:rsid w:val="00E43C21"/>
    <w:rsid w:val="00E4555A"/>
    <w:rsid w:val="00E46299"/>
    <w:rsid w:val="00E500FC"/>
    <w:rsid w:val="00E50A76"/>
    <w:rsid w:val="00E51695"/>
    <w:rsid w:val="00E517A0"/>
    <w:rsid w:val="00E5229F"/>
    <w:rsid w:val="00E52FA5"/>
    <w:rsid w:val="00E553B7"/>
    <w:rsid w:val="00E55D78"/>
    <w:rsid w:val="00E55F24"/>
    <w:rsid w:val="00E56EA7"/>
    <w:rsid w:val="00E57249"/>
    <w:rsid w:val="00E602C8"/>
    <w:rsid w:val="00E6047F"/>
    <w:rsid w:val="00E61527"/>
    <w:rsid w:val="00E61AE0"/>
    <w:rsid w:val="00E636BE"/>
    <w:rsid w:val="00E63854"/>
    <w:rsid w:val="00E63CBE"/>
    <w:rsid w:val="00E644EA"/>
    <w:rsid w:val="00E6597E"/>
    <w:rsid w:val="00E65B6D"/>
    <w:rsid w:val="00E67761"/>
    <w:rsid w:val="00E708ED"/>
    <w:rsid w:val="00E717EC"/>
    <w:rsid w:val="00E7199A"/>
    <w:rsid w:val="00E71DF4"/>
    <w:rsid w:val="00E74762"/>
    <w:rsid w:val="00E74DF4"/>
    <w:rsid w:val="00E7594C"/>
    <w:rsid w:val="00E75AB0"/>
    <w:rsid w:val="00E7601A"/>
    <w:rsid w:val="00E766E2"/>
    <w:rsid w:val="00E7737D"/>
    <w:rsid w:val="00E824B4"/>
    <w:rsid w:val="00E832E3"/>
    <w:rsid w:val="00E837F1"/>
    <w:rsid w:val="00E83873"/>
    <w:rsid w:val="00E83AB0"/>
    <w:rsid w:val="00E8493A"/>
    <w:rsid w:val="00E84F37"/>
    <w:rsid w:val="00E84F73"/>
    <w:rsid w:val="00E85187"/>
    <w:rsid w:val="00E86B1A"/>
    <w:rsid w:val="00E86FD4"/>
    <w:rsid w:val="00E87673"/>
    <w:rsid w:val="00E904A5"/>
    <w:rsid w:val="00E90F1D"/>
    <w:rsid w:val="00E93279"/>
    <w:rsid w:val="00E93561"/>
    <w:rsid w:val="00E93BDB"/>
    <w:rsid w:val="00E943C0"/>
    <w:rsid w:val="00E94C33"/>
    <w:rsid w:val="00E95227"/>
    <w:rsid w:val="00E973FA"/>
    <w:rsid w:val="00E97A55"/>
    <w:rsid w:val="00EA04CA"/>
    <w:rsid w:val="00EA0DF5"/>
    <w:rsid w:val="00EA167D"/>
    <w:rsid w:val="00EA1F96"/>
    <w:rsid w:val="00EA28ED"/>
    <w:rsid w:val="00EA2F45"/>
    <w:rsid w:val="00EA3694"/>
    <w:rsid w:val="00EA479D"/>
    <w:rsid w:val="00EB173D"/>
    <w:rsid w:val="00EB2DAF"/>
    <w:rsid w:val="00EB2E5A"/>
    <w:rsid w:val="00EB3920"/>
    <w:rsid w:val="00EB46FE"/>
    <w:rsid w:val="00EB4FDE"/>
    <w:rsid w:val="00EB6486"/>
    <w:rsid w:val="00EB671A"/>
    <w:rsid w:val="00EC08F9"/>
    <w:rsid w:val="00EC0992"/>
    <w:rsid w:val="00EC19E8"/>
    <w:rsid w:val="00EC31DB"/>
    <w:rsid w:val="00EC3A10"/>
    <w:rsid w:val="00EC3C8F"/>
    <w:rsid w:val="00EC4199"/>
    <w:rsid w:val="00EC491D"/>
    <w:rsid w:val="00EC4DCC"/>
    <w:rsid w:val="00EC526B"/>
    <w:rsid w:val="00EC5D09"/>
    <w:rsid w:val="00EC60F1"/>
    <w:rsid w:val="00EC695C"/>
    <w:rsid w:val="00EC6B5E"/>
    <w:rsid w:val="00EC726A"/>
    <w:rsid w:val="00ED0598"/>
    <w:rsid w:val="00ED0EA3"/>
    <w:rsid w:val="00ED13FF"/>
    <w:rsid w:val="00ED15ED"/>
    <w:rsid w:val="00ED242B"/>
    <w:rsid w:val="00ED4557"/>
    <w:rsid w:val="00ED4D0A"/>
    <w:rsid w:val="00ED6193"/>
    <w:rsid w:val="00ED6B2B"/>
    <w:rsid w:val="00EE061A"/>
    <w:rsid w:val="00EE2D9A"/>
    <w:rsid w:val="00EE2E0C"/>
    <w:rsid w:val="00EE2F92"/>
    <w:rsid w:val="00EE3E31"/>
    <w:rsid w:val="00EE42CD"/>
    <w:rsid w:val="00EE4A90"/>
    <w:rsid w:val="00EE54B9"/>
    <w:rsid w:val="00EE554E"/>
    <w:rsid w:val="00EE585D"/>
    <w:rsid w:val="00EE6336"/>
    <w:rsid w:val="00EE646F"/>
    <w:rsid w:val="00EE673E"/>
    <w:rsid w:val="00EE6CBF"/>
    <w:rsid w:val="00EE6F7E"/>
    <w:rsid w:val="00EE71C7"/>
    <w:rsid w:val="00EE7404"/>
    <w:rsid w:val="00EF0D88"/>
    <w:rsid w:val="00EF4B12"/>
    <w:rsid w:val="00EF4B43"/>
    <w:rsid w:val="00EF4D36"/>
    <w:rsid w:val="00EF57D3"/>
    <w:rsid w:val="00EF6113"/>
    <w:rsid w:val="00EF6DD6"/>
    <w:rsid w:val="00EF75A8"/>
    <w:rsid w:val="00EF7FB5"/>
    <w:rsid w:val="00F00094"/>
    <w:rsid w:val="00F029FE"/>
    <w:rsid w:val="00F02BBC"/>
    <w:rsid w:val="00F04535"/>
    <w:rsid w:val="00F04805"/>
    <w:rsid w:val="00F04A1C"/>
    <w:rsid w:val="00F04BF6"/>
    <w:rsid w:val="00F05156"/>
    <w:rsid w:val="00F07568"/>
    <w:rsid w:val="00F10C21"/>
    <w:rsid w:val="00F11B9A"/>
    <w:rsid w:val="00F1232D"/>
    <w:rsid w:val="00F1245B"/>
    <w:rsid w:val="00F14080"/>
    <w:rsid w:val="00F140EE"/>
    <w:rsid w:val="00F1424E"/>
    <w:rsid w:val="00F149D5"/>
    <w:rsid w:val="00F15BDC"/>
    <w:rsid w:val="00F15D27"/>
    <w:rsid w:val="00F170BA"/>
    <w:rsid w:val="00F203E1"/>
    <w:rsid w:val="00F21CC0"/>
    <w:rsid w:val="00F21ECF"/>
    <w:rsid w:val="00F225A5"/>
    <w:rsid w:val="00F22AE8"/>
    <w:rsid w:val="00F24A22"/>
    <w:rsid w:val="00F25CE5"/>
    <w:rsid w:val="00F26AAC"/>
    <w:rsid w:val="00F308CD"/>
    <w:rsid w:val="00F30E6F"/>
    <w:rsid w:val="00F30F2D"/>
    <w:rsid w:val="00F31554"/>
    <w:rsid w:val="00F32A07"/>
    <w:rsid w:val="00F336DD"/>
    <w:rsid w:val="00F33F8A"/>
    <w:rsid w:val="00F34C21"/>
    <w:rsid w:val="00F35062"/>
    <w:rsid w:val="00F351E0"/>
    <w:rsid w:val="00F355F2"/>
    <w:rsid w:val="00F3697E"/>
    <w:rsid w:val="00F36ECD"/>
    <w:rsid w:val="00F37C5C"/>
    <w:rsid w:val="00F40619"/>
    <w:rsid w:val="00F40D41"/>
    <w:rsid w:val="00F4211A"/>
    <w:rsid w:val="00F4457D"/>
    <w:rsid w:val="00F45B3C"/>
    <w:rsid w:val="00F46A93"/>
    <w:rsid w:val="00F50525"/>
    <w:rsid w:val="00F51C75"/>
    <w:rsid w:val="00F55178"/>
    <w:rsid w:val="00F57A10"/>
    <w:rsid w:val="00F60299"/>
    <w:rsid w:val="00F61A17"/>
    <w:rsid w:val="00F61B08"/>
    <w:rsid w:val="00F63829"/>
    <w:rsid w:val="00F640C4"/>
    <w:rsid w:val="00F641FD"/>
    <w:rsid w:val="00F643D9"/>
    <w:rsid w:val="00F6468A"/>
    <w:rsid w:val="00F7062D"/>
    <w:rsid w:val="00F70BA9"/>
    <w:rsid w:val="00F722B3"/>
    <w:rsid w:val="00F723F0"/>
    <w:rsid w:val="00F741CB"/>
    <w:rsid w:val="00F750DE"/>
    <w:rsid w:val="00F80A3C"/>
    <w:rsid w:val="00F80BEF"/>
    <w:rsid w:val="00F80FB5"/>
    <w:rsid w:val="00F84445"/>
    <w:rsid w:val="00F85D16"/>
    <w:rsid w:val="00F8630C"/>
    <w:rsid w:val="00F865F9"/>
    <w:rsid w:val="00F90460"/>
    <w:rsid w:val="00F90614"/>
    <w:rsid w:val="00F90AC6"/>
    <w:rsid w:val="00F92333"/>
    <w:rsid w:val="00F92353"/>
    <w:rsid w:val="00F92D7C"/>
    <w:rsid w:val="00F93393"/>
    <w:rsid w:val="00F94D4A"/>
    <w:rsid w:val="00F96117"/>
    <w:rsid w:val="00F9694E"/>
    <w:rsid w:val="00FA0C17"/>
    <w:rsid w:val="00FA1A7F"/>
    <w:rsid w:val="00FA1EEA"/>
    <w:rsid w:val="00FA2153"/>
    <w:rsid w:val="00FA2548"/>
    <w:rsid w:val="00FA3ABD"/>
    <w:rsid w:val="00FA42AB"/>
    <w:rsid w:val="00FA450F"/>
    <w:rsid w:val="00FA5CF5"/>
    <w:rsid w:val="00FB08A4"/>
    <w:rsid w:val="00FB0DE8"/>
    <w:rsid w:val="00FB4129"/>
    <w:rsid w:val="00FB52A0"/>
    <w:rsid w:val="00FB580A"/>
    <w:rsid w:val="00FB5DFD"/>
    <w:rsid w:val="00FB61A0"/>
    <w:rsid w:val="00FB62CD"/>
    <w:rsid w:val="00FB7138"/>
    <w:rsid w:val="00FB775A"/>
    <w:rsid w:val="00FC145E"/>
    <w:rsid w:val="00FC2DC5"/>
    <w:rsid w:val="00FC3614"/>
    <w:rsid w:val="00FC39BB"/>
    <w:rsid w:val="00FC3C93"/>
    <w:rsid w:val="00FC3EAF"/>
    <w:rsid w:val="00FC48C2"/>
    <w:rsid w:val="00FD33B2"/>
    <w:rsid w:val="00FD3429"/>
    <w:rsid w:val="00FD3655"/>
    <w:rsid w:val="00FD37DF"/>
    <w:rsid w:val="00FD4504"/>
    <w:rsid w:val="00FD4E3F"/>
    <w:rsid w:val="00FD577A"/>
    <w:rsid w:val="00FD7F0A"/>
    <w:rsid w:val="00FE02AF"/>
    <w:rsid w:val="00FE1FE8"/>
    <w:rsid w:val="00FE218E"/>
    <w:rsid w:val="00FE2588"/>
    <w:rsid w:val="00FE2A6A"/>
    <w:rsid w:val="00FE3607"/>
    <w:rsid w:val="00FE364A"/>
    <w:rsid w:val="00FE3889"/>
    <w:rsid w:val="00FE3A40"/>
    <w:rsid w:val="00FE615D"/>
    <w:rsid w:val="00FE6B0E"/>
    <w:rsid w:val="00FE6B85"/>
    <w:rsid w:val="00FF095F"/>
    <w:rsid w:val="00FF0C6D"/>
    <w:rsid w:val="00FF2218"/>
    <w:rsid w:val="00FF2BD9"/>
    <w:rsid w:val="00FF5D1C"/>
    <w:rsid w:val="00FF5D98"/>
    <w:rsid w:val="00FF5EB2"/>
    <w:rsid w:val="00FF6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7EC69-A973-47B2-A4F9-5B135486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658F7"/>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uiPriority w:val="9"/>
    <w:unhideWhenUsed/>
    <w:qFormat/>
    <w:rsid w:val="00FE25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1233"/>
    <w:pPr>
      <w:keepNext/>
      <w:spacing w:before="240" w:after="60"/>
      <w:outlineLvl w:val="2"/>
    </w:pPr>
    <w:rPr>
      <w:rFonts w:ascii="Calibri Light" w:eastAsia="Malgun Gothic"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4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E2A47"/>
    <w:rPr>
      <w:b/>
      <w:bCs/>
    </w:rPr>
  </w:style>
  <w:style w:type="paragraph" w:styleId="Header">
    <w:name w:val="header"/>
    <w:basedOn w:val="Normal"/>
    <w:link w:val="HeaderChar"/>
    <w:uiPriority w:val="99"/>
    <w:unhideWhenUsed/>
    <w:rsid w:val="00CE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47"/>
  </w:style>
  <w:style w:type="paragraph" w:styleId="Footer">
    <w:name w:val="footer"/>
    <w:basedOn w:val="Normal"/>
    <w:link w:val="FooterChar"/>
    <w:uiPriority w:val="99"/>
    <w:unhideWhenUsed/>
    <w:rsid w:val="00CE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47"/>
  </w:style>
  <w:style w:type="character" w:styleId="Hyperlink">
    <w:name w:val="Hyperlink"/>
    <w:uiPriority w:val="99"/>
    <w:unhideWhenUsed/>
    <w:rsid w:val="00CE2A47"/>
    <w:rPr>
      <w:color w:val="0563C1"/>
      <w:u w:val="single"/>
    </w:rPr>
  </w:style>
  <w:style w:type="character" w:styleId="Emphasis">
    <w:name w:val="Emphasis"/>
    <w:uiPriority w:val="20"/>
    <w:qFormat/>
    <w:rsid w:val="00E01789"/>
    <w:rPr>
      <w:i/>
      <w:iCs/>
    </w:rPr>
  </w:style>
  <w:style w:type="character" w:customStyle="1" w:styleId="UnresolvedMention">
    <w:name w:val="Unresolved Mention"/>
    <w:uiPriority w:val="99"/>
    <w:semiHidden/>
    <w:unhideWhenUsed/>
    <w:rsid w:val="00A52979"/>
    <w:rPr>
      <w:color w:val="605E5C"/>
      <w:shd w:val="clear" w:color="auto" w:fill="E1DFDD"/>
    </w:rPr>
  </w:style>
  <w:style w:type="character" w:customStyle="1" w:styleId="Heading1Char">
    <w:name w:val="Heading 1 Char"/>
    <w:link w:val="Heading1"/>
    <w:uiPriority w:val="9"/>
    <w:rsid w:val="007658F7"/>
    <w:rPr>
      <w:rFonts w:ascii="Calibri Light" w:eastAsia="Malgun Gothic" w:hAnsi="Calibri Light" w:cs="Times New Roman"/>
      <w:b/>
      <w:bCs/>
      <w:kern w:val="32"/>
      <w:sz w:val="32"/>
      <w:szCs w:val="32"/>
      <w:lang w:eastAsia="en-US"/>
    </w:rPr>
  </w:style>
  <w:style w:type="character" w:customStyle="1" w:styleId="Heading3Char">
    <w:name w:val="Heading 3 Char"/>
    <w:link w:val="Heading3"/>
    <w:uiPriority w:val="9"/>
    <w:semiHidden/>
    <w:rsid w:val="00181233"/>
    <w:rPr>
      <w:rFonts w:ascii="Calibri Light" w:eastAsia="Malgun Gothic" w:hAnsi="Calibri Light" w:cs="Times New Roman"/>
      <w:b/>
      <w:bCs/>
      <w:sz w:val="26"/>
      <w:szCs w:val="26"/>
      <w:lang w:eastAsia="en-US"/>
    </w:rPr>
  </w:style>
  <w:style w:type="character" w:styleId="FollowedHyperlink">
    <w:name w:val="FollowedHyperlink"/>
    <w:uiPriority w:val="99"/>
    <w:semiHidden/>
    <w:unhideWhenUsed/>
    <w:rsid w:val="001D1254"/>
    <w:rPr>
      <w:color w:val="954F72"/>
      <w:u w:val="single"/>
    </w:rPr>
  </w:style>
  <w:style w:type="character" w:customStyle="1" w:styleId="Heading2Char">
    <w:name w:val="Heading 2 Char"/>
    <w:basedOn w:val="DefaultParagraphFont"/>
    <w:link w:val="Heading2"/>
    <w:uiPriority w:val="9"/>
    <w:rsid w:val="00FE2588"/>
    <w:rPr>
      <w:rFonts w:asciiTheme="majorHAnsi" w:eastAsiaTheme="majorEastAsia" w:hAnsiTheme="majorHAnsi" w:cstheme="majorBidi"/>
      <w:b/>
      <w:bCs/>
      <w:i/>
      <w:iCs/>
      <w:sz w:val="28"/>
      <w:szCs w:val="28"/>
      <w:lang w:eastAsia="en-US"/>
    </w:rPr>
  </w:style>
  <w:style w:type="character" w:customStyle="1" w:styleId="marker">
    <w:name w:val="marker"/>
    <w:rsid w:val="00FE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373">
      <w:bodyDiv w:val="1"/>
      <w:marLeft w:val="0"/>
      <w:marRight w:val="0"/>
      <w:marTop w:val="0"/>
      <w:marBottom w:val="0"/>
      <w:divBdr>
        <w:top w:val="none" w:sz="0" w:space="0" w:color="auto"/>
        <w:left w:val="none" w:sz="0" w:space="0" w:color="auto"/>
        <w:bottom w:val="none" w:sz="0" w:space="0" w:color="auto"/>
        <w:right w:val="none" w:sz="0" w:space="0" w:color="auto"/>
      </w:divBdr>
      <w:divsChild>
        <w:div w:id="2163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9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9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3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35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11">
      <w:bodyDiv w:val="1"/>
      <w:marLeft w:val="0"/>
      <w:marRight w:val="0"/>
      <w:marTop w:val="0"/>
      <w:marBottom w:val="0"/>
      <w:divBdr>
        <w:top w:val="none" w:sz="0" w:space="0" w:color="auto"/>
        <w:left w:val="none" w:sz="0" w:space="0" w:color="auto"/>
        <w:bottom w:val="none" w:sz="0" w:space="0" w:color="auto"/>
        <w:right w:val="none" w:sz="0" w:space="0" w:color="auto"/>
      </w:divBdr>
    </w:div>
    <w:div w:id="13508030">
      <w:bodyDiv w:val="1"/>
      <w:marLeft w:val="0"/>
      <w:marRight w:val="0"/>
      <w:marTop w:val="0"/>
      <w:marBottom w:val="0"/>
      <w:divBdr>
        <w:top w:val="none" w:sz="0" w:space="0" w:color="auto"/>
        <w:left w:val="none" w:sz="0" w:space="0" w:color="auto"/>
        <w:bottom w:val="none" w:sz="0" w:space="0" w:color="auto"/>
        <w:right w:val="none" w:sz="0" w:space="0" w:color="auto"/>
      </w:divBdr>
    </w:div>
    <w:div w:id="14238232">
      <w:bodyDiv w:val="1"/>
      <w:marLeft w:val="0"/>
      <w:marRight w:val="0"/>
      <w:marTop w:val="0"/>
      <w:marBottom w:val="0"/>
      <w:divBdr>
        <w:top w:val="none" w:sz="0" w:space="0" w:color="auto"/>
        <w:left w:val="none" w:sz="0" w:space="0" w:color="auto"/>
        <w:bottom w:val="none" w:sz="0" w:space="0" w:color="auto"/>
        <w:right w:val="none" w:sz="0" w:space="0" w:color="auto"/>
      </w:divBdr>
      <w:divsChild>
        <w:div w:id="26890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1643">
      <w:bodyDiv w:val="1"/>
      <w:marLeft w:val="0"/>
      <w:marRight w:val="0"/>
      <w:marTop w:val="0"/>
      <w:marBottom w:val="0"/>
      <w:divBdr>
        <w:top w:val="none" w:sz="0" w:space="0" w:color="auto"/>
        <w:left w:val="none" w:sz="0" w:space="0" w:color="auto"/>
        <w:bottom w:val="none" w:sz="0" w:space="0" w:color="auto"/>
        <w:right w:val="none" w:sz="0" w:space="0" w:color="auto"/>
      </w:divBdr>
    </w:div>
    <w:div w:id="16739722">
      <w:bodyDiv w:val="1"/>
      <w:marLeft w:val="0"/>
      <w:marRight w:val="0"/>
      <w:marTop w:val="0"/>
      <w:marBottom w:val="0"/>
      <w:divBdr>
        <w:top w:val="none" w:sz="0" w:space="0" w:color="auto"/>
        <w:left w:val="none" w:sz="0" w:space="0" w:color="auto"/>
        <w:bottom w:val="none" w:sz="0" w:space="0" w:color="auto"/>
        <w:right w:val="none" w:sz="0" w:space="0" w:color="auto"/>
      </w:divBdr>
    </w:div>
    <w:div w:id="31619618">
      <w:bodyDiv w:val="1"/>
      <w:marLeft w:val="0"/>
      <w:marRight w:val="0"/>
      <w:marTop w:val="0"/>
      <w:marBottom w:val="0"/>
      <w:divBdr>
        <w:top w:val="none" w:sz="0" w:space="0" w:color="auto"/>
        <w:left w:val="none" w:sz="0" w:space="0" w:color="auto"/>
        <w:bottom w:val="none" w:sz="0" w:space="0" w:color="auto"/>
        <w:right w:val="none" w:sz="0" w:space="0" w:color="auto"/>
      </w:divBdr>
    </w:div>
    <w:div w:id="32774832">
      <w:bodyDiv w:val="1"/>
      <w:marLeft w:val="0"/>
      <w:marRight w:val="0"/>
      <w:marTop w:val="0"/>
      <w:marBottom w:val="0"/>
      <w:divBdr>
        <w:top w:val="none" w:sz="0" w:space="0" w:color="auto"/>
        <w:left w:val="none" w:sz="0" w:space="0" w:color="auto"/>
        <w:bottom w:val="none" w:sz="0" w:space="0" w:color="auto"/>
        <w:right w:val="none" w:sz="0" w:space="0" w:color="auto"/>
      </w:divBdr>
    </w:div>
    <w:div w:id="35157316">
      <w:bodyDiv w:val="1"/>
      <w:marLeft w:val="0"/>
      <w:marRight w:val="0"/>
      <w:marTop w:val="0"/>
      <w:marBottom w:val="0"/>
      <w:divBdr>
        <w:top w:val="none" w:sz="0" w:space="0" w:color="auto"/>
        <w:left w:val="none" w:sz="0" w:space="0" w:color="auto"/>
        <w:bottom w:val="none" w:sz="0" w:space="0" w:color="auto"/>
        <w:right w:val="none" w:sz="0" w:space="0" w:color="auto"/>
      </w:divBdr>
    </w:div>
    <w:div w:id="43649038">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0815547">
      <w:bodyDiv w:val="1"/>
      <w:marLeft w:val="0"/>
      <w:marRight w:val="0"/>
      <w:marTop w:val="0"/>
      <w:marBottom w:val="0"/>
      <w:divBdr>
        <w:top w:val="none" w:sz="0" w:space="0" w:color="auto"/>
        <w:left w:val="none" w:sz="0" w:space="0" w:color="auto"/>
        <w:bottom w:val="none" w:sz="0" w:space="0" w:color="auto"/>
        <w:right w:val="none" w:sz="0" w:space="0" w:color="auto"/>
      </w:divBdr>
    </w:div>
    <w:div w:id="52239819">
      <w:bodyDiv w:val="1"/>
      <w:marLeft w:val="0"/>
      <w:marRight w:val="0"/>
      <w:marTop w:val="0"/>
      <w:marBottom w:val="0"/>
      <w:divBdr>
        <w:top w:val="none" w:sz="0" w:space="0" w:color="auto"/>
        <w:left w:val="none" w:sz="0" w:space="0" w:color="auto"/>
        <w:bottom w:val="none" w:sz="0" w:space="0" w:color="auto"/>
        <w:right w:val="none" w:sz="0" w:space="0" w:color="auto"/>
      </w:divBdr>
    </w:div>
    <w:div w:id="52239844">
      <w:bodyDiv w:val="1"/>
      <w:marLeft w:val="0"/>
      <w:marRight w:val="0"/>
      <w:marTop w:val="0"/>
      <w:marBottom w:val="0"/>
      <w:divBdr>
        <w:top w:val="none" w:sz="0" w:space="0" w:color="auto"/>
        <w:left w:val="none" w:sz="0" w:space="0" w:color="auto"/>
        <w:bottom w:val="none" w:sz="0" w:space="0" w:color="auto"/>
        <w:right w:val="none" w:sz="0" w:space="0" w:color="auto"/>
      </w:divBdr>
    </w:div>
    <w:div w:id="55128105">
      <w:bodyDiv w:val="1"/>
      <w:marLeft w:val="0"/>
      <w:marRight w:val="0"/>
      <w:marTop w:val="0"/>
      <w:marBottom w:val="0"/>
      <w:divBdr>
        <w:top w:val="none" w:sz="0" w:space="0" w:color="auto"/>
        <w:left w:val="none" w:sz="0" w:space="0" w:color="auto"/>
        <w:bottom w:val="none" w:sz="0" w:space="0" w:color="auto"/>
        <w:right w:val="none" w:sz="0" w:space="0" w:color="auto"/>
      </w:divBdr>
    </w:div>
    <w:div w:id="56903102">
      <w:bodyDiv w:val="1"/>
      <w:marLeft w:val="0"/>
      <w:marRight w:val="0"/>
      <w:marTop w:val="0"/>
      <w:marBottom w:val="0"/>
      <w:divBdr>
        <w:top w:val="none" w:sz="0" w:space="0" w:color="auto"/>
        <w:left w:val="none" w:sz="0" w:space="0" w:color="auto"/>
        <w:bottom w:val="none" w:sz="0" w:space="0" w:color="auto"/>
        <w:right w:val="none" w:sz="0" w:space="0" w:color="auto"/>
      </w:divBdr>
    </w:div>
    <w:div w:id="79253935">
      <w:bodyDiv w:val="1"/>
      <w:marLeft w:val="0"/>
      <w:marRight w:val="0"/>
      <w:marTop w:val="0"/>
      <w:marBottom w:val="0"/>
      <w:divBdr>
        <w:top w:val="none" w:sz="0" w:space="0" w:color="auto"/>
        <w:left w:val="none" w:sz="0" w:space="0" w:color="auto"/>
        <w:bottom w:val="none" w:sz="0" w:space="0" w:color="auto"/>
        <w:right w:val="none" w:sz="0" w:space="0" w:color="auto"/>
      </w:divBdr>
      <w:divsChild>
        <w:div w:id="1300578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0414">
      <w:bodyDiv w:val="1"/>
      <w:marLeft w:val="0"/>
      <w:marRight w:val="0"/>
      <w:marTop w:val="0"/>
      <w:marBottom w:val="0"/>
      <w:divBdr>
        <w:top w:val="none" w:sz="0" w:space="0" w:color="auto"/>
        <w:left w:val="none" w:sz="0" w:space="0" w:color="auto"/>
        <w:bottom w:val="none" w:sz="0" w:space="0" w:color="auto"/>
        <w:right w:val="none" w:sz="0" w:space="0" w:color="auto"/>
      </w:divBdr>
    </w:div>
    <w:div w:id="96870330">
      <w:bodyDiv w:val="1"/>
      <w:marLeft w:val="0"/>
      <w:marRight w:val="0"/>
      <w:marTop w:val="0"/>
      <w:marBottom w:val="0"/>
      <w:divBdr>
        <w:top w:val="none" w:sz="0" w:space="0" w:color="auto"/>
        <w:left w:val="none" w:sz="0" w:space="0" w:color="auto"/>
        <w:bottom w:val="none" w:sz="0" w:space="0" w:color="auto"/>
        <w:right w:val="none" w:sz="0" w:space="0" w:color="auto"/>
      </w:divBdr>
    </w:div>
    <w:div w:id="97071378">
      <w:bodyDiv w:val="1"/>
      <w:marLeft w:val="0"/>
      <w:marRight w:val="0"/>
      <w:marTop w:val="0"/>
      <w:marBottom w:val="0"/>
      <w:divBdr>
        <w:top w:val="none" w:sz="0" w:space="0" w:color="auto"/>
        <w:left w:val="none" w:sz="0" w:space="0" w:color="auto"/>
        <w:bottom w:val="none" w:sz="0" w:space="0" w:color="auto"/>
        <w:right w:val="none" w:sz="0" w:space="0" w:color="auto"/>
      </w:divBdr>
    </w:div>
    <w:div w:id="100030674">
      <w:bodyDiv w:val="1"/>
      <w:marLeft w:val="0"/>
      <w:marRight w:val="0"/>
      <w:marTop w:val="0"/>
      <w:marBottom w:val="0"/>
      <w:divBdr>
        <w:top w:val="none" w:sz="0" w:space="0" w:color="auto"/>
        <w:left w:val="none" w:sz="0" w:space="0" w:color="auto"/>
        <w:bottom w:val="none" w:sz="0" w:space="0" w:color="auto"/>
        <w:right w:val="none" w:sz="0" w:space="0" w:color="auto"/>
      </w:divBdr>
    </w:div>
    <w:div w:id="105083795">
      <w:bodyDiv w:val="1"/>
      <w:marLeft w:val="0"/>
      <w:marRight w:val="0"/>
      <w:marTop w:val="0"/>
      <w:marBottom w:val="0"/>
      <w:divBdr>
        <w:top w:val="none" w:sz="0" w:space="0" w:color="auto"/>
        <w:left w:val="none" w:sz="0" w:space="0" w:color="auto"/>
        <w:bottom w:val="none" w:sz="0" w:space="0" w:color="auto"/>
        <w:right w:val="none" w:sz="0" w:space="0" w:color="auto"/>
      </w:divBdr>
      <w:divsChild>
        <w:div w:id="130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1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051">
      <w:bodyDiv w:val="1"/>
      <w:marLeft w:val="0"/>
      <w:marRight w:val="0"/>
      <w:marTop w:val="0"/>
      <w:marBottom w:val="0"/>
      <w:divBdr>
        <w:top w:val="none" w:sz="0" w:space="0" w:color="auto"/>
        <w:left w:val="none" w:sz="0" w:space="0" w:color="auto"/>
        <w:bottom w:val="none" w:sz="0" w:space="0" w:color="auto"/>
        <w:right w:val="none" w:sz="0" w:space="0" w:color="auto"/>
      </w:divBdr>
    </w:div>
    <w:div w:id="112676924">
      <w:bodyDiv w:val="1"/>
      <w:marLeft w:val="0"/>
      <w:marRight w:val="0"/>
      <w:marTop w:val="0"/>
      <w:marBottom w:val="0"/>
      <w:divBdr>
        <w:top w:val="none" w:sz="0" w:space="0" w:color="auto"/>
        <w:left w:val="none" w:sz="0" w:space="0" w:color="auto"/>
        <w:bottom w:val="none" w:sz="0" w:space="0" w:color="auto"/>
        <w:right w:val="none" w:sz="0" w:space="0" w:color="auto"/>
      </w:divBdr>
    </w:div>
    <w:div w:id="114254855">
      <w:bodyDiv w:val="1"/>
      <w:marLeft w:val="0"/>
      <w:marRight w:val="0"/>
      <w:marTop w:val="0"/>
      <w:marBottom w:val="0"/>
      <w:divBdr>
        <w:top w:val="none" w:sz="0" w:space="0" w:color="auto"/>
        <w:left w:val="none" w:sz="0" w:space="0" w:color="auto"/>
        <w:bottom w:val="none" w:sz="0" w:space="0" w:color="auto"/>
        <w:right w:val="none" w:sz="0" w:space="0" w:color="auto"/>
      </w:divBdr>
    </w:div>
    <w:div w:id="117065722">
      <w:bodyDiv w:val="1"/>
      <w:marLeft w:val="0"/>
      <w:marRight w:val="0"/>
      <w:marTop w:val="0"/>
      <w:marBottom w:val="0"/>
      <w:divBdr>
        <w:top w:val="none" w:sz="0" w:space="0" w:color="auto"/>
        <w:left w:val="none" w:sz="0" w:space="0" w:color="auto"/>
        <w:bottom w:val="none" w:sz="0" w:space="0" w:color="auto"/>
        <w:right w:val="none" w:sz="0" w:space="0" w:color="auto"/>
      </w:divBdr>
    </w:div>
    <w:div w:id="118114769">
      <w:bodyDiv w:val="1"/>
      <w:marLeft w:val="0"/>
      <w:marRight w:val="0"/>
      <w:marTop w:val="0"/>
      <w:marBottom w:val="0"/>
      <w:divBdr>
        <w:top w:val="none" w:sz="0" w:space="0" w:color="auto"/>
        <w:left w:val="none" w:sz="0" w:space="0" w:color="auto"/>
        <w:bottom w:val="none" w:sz="0" w:space="0" w:color="auto"/>
        <w:right w:val="none" w:sz="0" w:space="0" w:color="auto"/>
      </w:divBdr>
    </w:div>
    <w:div w:id="130640497">
      <w:bodyDiv w:val="1"/>
      <w:marLeft w:val="0"/>
      <w:marRight w:val="0"/>
      <w:marTop w:val="0"/>
      <w:marBottom w:val="0"/>
      <w:divBdr>
        <w:top w:val="none" w:sz="0" w:space="0" w:color="auto"/>
        <w:left w:val="none" w:sz="0" w:space="0" w:color="auto"/>
        <w:bottom w:val="none" w:sz="0" w:space="0" w:color="auto"/>
        <w:right w:val="none" w:sz="0" w:space="0" w:color="auto"/>
      </w:divBdr>
      <w:divsChild>
        <w:div w:id="34074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39120">
      <w:bodyDiv w:val="1"/>
      <w:marLeft w:val="0"/>
      <w:marRight w:val="0"/>
      <w:marTop w:val="0"/>
      <w:marBottom w:val="0"/>
      <w:divBdr>
        <w:top w:val="none" w:sz="0" w:space="0" w:color="auto"/>
        <w:left w:val="none" w:sz="0" w:space="0" w:color="auto"/>
        <w:bottom w:val="none" w:sz="0" w:space="0" w:color="auto"/>
        <w:right w:val="none" w:sz="0" w:space="0" w:color="auto"/>
      </w:divBdr>
      <w:divsChild>
        <w:div w:id="169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1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93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39971">
      <w:bodyDiv w:val="1"/>
      <w:marLeft w:val="0"/>
      <w:marRight w:val="0"/>
      <w:marTop w:val="0"/>
      <w:marBottom w:val="0"/>
      <w:divBdr>
        <w:top w:val="none" w:sz="0" w:space="0" w:color="auto"/>
        <w:left w:val="none" w:sz="0" w:space="0" w:color="auto"/>
        <w:bottom w:val="none" w:sz="0" w:space="0" w:color="auto"/>
        <w:right w:val="none" w:sz="0" w:space="0" w:color="auto"/>
      </w:divBdr>
      <w:divsChild>
        <w:div w:id="5209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85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72264">
      <w:bodyDiv w:val="1"/>
      <w:marLeft w:val="0"/>
      <w:marRight w:val="0"/>
      <w:marTop w:val="0"/>
      <w:marBottom w:val="0"/>
      <w:divBdr>
        <w:top w:val="none" w:sz="0" w:space="0" w:color="auto"/>
        <w:left w:val="none" w:sz="0" w:space="0" w:color="auto"/>
        <w:bottom w:val="none" w:sz="0" w:space="0" w:color="auto"/>
        <w:right w:val="none" w:sz="0" w:space="0" w:color="auto"/>
      </w:divBdr>
      <w:divsChild>
        <w:div w:id="8017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4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9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8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544">
      <w:bodyDiv w:val="1"/>
      <w:marLeft w:val="0"/>
      <w:marRight w:val="0"/>
      <w:marTop w:val="0"/>
      <w:marBottom w:val="0"/>
      <w:divBdr>
        <w:top w:val="none" w:sz="0" w:space="0" w:color="auto"/>
        <w:left w:val="none" w:sz="0" w:space="0" w:color="auto"/>
        <w:bottom w:val="none" w:sz="0" w:space="0" w:color="auto"/>
        <w:right w:val="none" w:sz="0" w:space="0" w:color="auto"/>
      </w:divBdr>
    </w:div>
    <w:div w:id="154152321">
      <w:bodyDiv w:val="1"/>
      <w:marLeft w:val="0"/>
      <w:marRight w:val="0"/>
      <w:marTop w:val="0"/>
      <w:marBottom w:val="0"/>
      <w:divBdr>
        <w:top w:val="none" w:sz="0" w:space="0" w:color="auto"/>
        <w:left w:val="none" w:sz="0" w:space="0" w:color="auto"/>
        <w:bottom w:val="none" w:sz="0" w:space="0" w:color="auto"/>
        <w:right w:val="none" w:sz="0" w:space="0" w:color="auto"/>
      </w:divBdr>
    </w:div>
    <w:div w:id="154995508">
      <w:bodyDiv w:val="1"/>
      <w:marLeft w:val="0"/>
      <w:marRight w:val="0"/>
      <w:marTop w:val="0"/>
      <w:marBottom w:val="0"/>
      <w:divBdr>
        <w:top w:val="none" w:sz="0" w:space="0" w:color="auto"/>
        <w:left w:val="none" w:sz="0" w:space="0" w:color="auto"/>
        <w:bottom w:val="none" w:sz="0" w:space="0" w:color="auto"/>
        <w:right w:val="none" w:sz="0" w:space="0" w:color="auto"/>
      </w:divBdr>
    </w:div>
    <w:div w:id="160003018">
      <w:bodyDiv w:val="1"/>
      <w:marLeft w:val="0"/>
      <w:marRight w:val="0"/>
      <w:marTop w:val="0"/>
      <w:marBottom w:val="0"/>
      <w:divBdr>
        <w:top w:val="none" w:sz="0" w:space="0" w:color="auto"/>
        <w:left w:val="none" w:sz="0" w:space="0" w:color="auto"/>
        <w:bottom w:val="none" w:sz="0" w:space="0" w:color="auto"/>
        <w:right w:val="none" w:sz="0" w:space="0" w:color="auto"/>
      </w:divBdr>
    </w:div>
    <w:div w:id="165944521">
      <w:bodyDiv w:val="1"/>
      <w:marLeft w:val="0"/>
      <w:marRight w:val="0"/>
      <w:marTop w:val="0"/>
      <w:marBottom w:val="0"/>
      <w:divBdr>
        <w:top w:val="none" w:sz="0" w:space="0" w:color="auto"/>
        <w:left w:val="none" w:sz="0" w:space="0" w:color="auto"/>
        <w:bottom w:val="none" w:sz="0" w:space="0" w:color="auto"/>
        <w:right w:val="none" w:sz="0" w:space="0" w:color="auto"/>
      </w:divBdr>
    </w:div>
    <w:div w:id="170225440">
      <w:bodyDiv w:val="1"/>
      <w:marLeft w:val="0"/>
      <w:marRight w:val="0"/>
      <w:marTop w:val="0"/>
      <w:marBottom w:val="0"/>
      <w:divBdr>
        <w:top w:val="none" w:sz="0" w:space="0" w:color="auto"/>
        <w:left w:val="none" w:sz="0" w:space="0" w:color="auto"/>
        <w:bottom w:val="none" w:sz="0" w:space="0" w:color="auto"/>
        <w:right w:val="none" w:sz="0" w:space="0" w:color="auto"/>
      </w:divBdr>
      <w:divsChild>
        <w:div w:id="101314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14289">
      <w:bodyDiv w:val="1"/>
      <w:marLeft w:val="0"/>
      <w:marRight w:val="0"/>
      <w:marTop w:val="0"/>
      <w:marBottom w:val="0"/>
      <w:divBdr>
        <w:top w:val="none" w:sz="0" w:space="0" w:color="auto"/>
        <w:left w:val="none" w:sz="0" w:space="0" w:color="auto"/>
        <w:bottom w:val="none" w:sz="0" w:space="0" w:color="auto"/>
        <w:right w:val="none" w:sz="0" w:space="0" w:color="auto"/>
      </w:divBdr>
    </w:div>
    <w:div w:id="175073024">
      <w:bodyDiv w:val="1"/>
      <w:marLeft w:val="0"/>
      <w:marRight w:val="0"/>
      <w:marTop w:val="0"/>
      <w:marBottom w:val="0"/>
      <w:divBdr>
        <w:top w:val="none" w:sz="0" w:space="0" w:color="auto"/>
        <w:left w:val="none" w:sz="0" w:space="0" w:color="auto"/>
        <w:bottom w:val="none" w:sz="0" w:space="0" w:color="auto"/>
        <w:right w:val="none" w:sz="0" w:space="0" w:color="auto"/>
      </w:divBdr>
    </w:div>
    <w:div w:id="176895394">
      <w:bodyDiv w:val="1"/>
      <w:marLeft w:val="0"/>
      <w:marRight w:val="0"/>
      <w:marTop w:val="0"/>
      <w:marBottom w:val="0"/>
      <w:divBdr>
        <w:top w:val="none" w:sz="0" w:space="0" w:color="auto"/>
        <w:left w:val="none" w:sz="0" w:space="0" w:color="auto"/>
        <w:bottom w:val="none" w:sz="0" w:space="0" w:color="auto"/>
        <w:right w:val="none" w:sz="0" w:space="0" w:color="auto"/>
      </w:divBdr>
    </w:div>
    <w:div w:id="184099815">
      <w:bodyDiv w:val="1"/>
      <w:marLeft w:val="0"/>
      <w:marRight w:val="0"/>
      <w:marTop w:val="0"/>
      <w:marBottom w:val="0"/>
      <w:divBdr>
        <w:top w:val="none" w:sz="0" w:space="0" w:color="auto"/>
        <w:left w:val="none" w:sz="0" w:space="0" w:color="auto"/>
        <w:bottom w:val="none" w:sz="0" w:space="0" w:color="auto"/>
        <w:right w:val="none" w:sz="0" w:space="0" w:color="auto"/>
      </w:divBdr>
    </w:div>
    <w:div w:id="186066082">
      <w:bodyDiv w:val="1"/>
      <w:marLeft w:val="0"/>
      <w:marRight w:val="0"/>
      <w:marTop w:val="0"/>
      <w:marBottom w:val="0"/>
      <w:divBdr>
        <w:top w:val="none" w:sz="0" w:space="0" w:color="auto"/>
        <w:left w:val="none" w:sz="0" w:space="0" w:color="auto"/>
        <w:bottom w:val="none" w:sz="0" w:space="0" w:color="auto"/>
        <w:right w:val="none" w:sz="0" w:space="0" w:color="auto"/>
      </w:divBdr>
    </w:div>
    <w:div w:id="197595407">
      <w:bodyDiv w:val="1"/>
      <w:marLeft w:val="0"/>
      <w:marRight w:val="0"/>
      <w:marTop w:val="0"/>
      <w:marBottom w:val="0"/>
      <w:divBdr>
        <w:top w:val="none" w:sz="0" w:space="0" w:color="auto"/>
        <w:left w:val="none" w:sz="0" w:space="0" w:color="auto"/>
        <w:bottom w:val="none" w:sz="0" w:space="0" w:color="auto"/>
        <w:right w:val="none" w:sz="0" w:space="0" w:color="auto"/>
      </w:divBdr>
      <w:divsChild>
        <w:div w:id="177971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9759">
      <w:bodyDiv w:val="1"/>
      <w:marLeft w:val="0"/>
      <w:marRight w:val="0"/>
      <w:marTop w:val="0"/>
      <w:marBottom w:val="0"/>
      <w:divBdr>
        <w:top w:val="none" w:sz="0" w:space="0" w:color="auto"/>
        <w:left w:val="none" w:sz="0" w:space="0" w:color="auto"/>
        <w:bottom w:val="none" w:sz="0" w:space="0" w:color="auto"/>
        <w:right w:val="none" w:sz="0" w:space="0" w:color="auto"/>
      </w:divBdr>
      <w:divsChild>
        <w:div w:id="12092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2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19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4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01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2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1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12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80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86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17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90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6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345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3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5337">
      <w:bodyDiv w:val="1"/>
      <w:marLeft w:val="0"/>
      <w:marRight w:val="0"/>
      <w:marTop w:val="0"/>
      <w:marBottom w:val="0"/>
      <w:divBdr>
        <w:top w:val="none" w:sz="0" w:space="0" w:color="auto"/>
        <w:left w:val="none" w:sz="0" w:space="0" w:color="auto"/>
        <w:bottom w:val="none" w:sz="0" w:space="0" w:color="auto"/>
        <w:right w:val="none" w:sz="0" w:space="0" w:color="auto"/>
      </w:divBdr>
      <w:divsChild>
        <w:div w:id="171901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6164">
      <w:bodyDiv w:val="1"/>
      <w:marLeft w:val="0"/>
      <w:marRight w:val="0"/>
      <w:marTop w:val="0"/>
      <w:marBottom w:val="0"/>
      <w:divBdr>
        <w:top w:val="none" w:sz="0" w:space="0" w:color="auto"/>
        <w:left w:val="none" w:sz="0" w:space="0" w:color="auto"/>
        <w:bottom w:val="none" w:sz="0" w:space="0" w:color="auto"/>
        <w:right w:val="none" w:sz="0" w:space="0" w:color="auto"/>
      </w:divBdr>
      <w:divsChild>
        <w:div w:id="128157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683">
      <w:bodyDiv w:val="1"/>
      <w:marLeft w:val="0"/>
      <w:marRight w:val="0"/>
      <w:marTop w:val="0"/>
      <w:marBottom w:val="0"/>
      <w:divBdr>
        <w:top w:val="none" w:sz="0" w:space="0" w:color="auto"/>
        <w:left w:val="none" w:sz="0" w:space="0" w:color="auto"/>
        <w:bottom w:val="none" w:sz="0" w:space="0" w:color="auto"/>
        <w:right w:val="none" w:sz="0" w:space="0" w:color="auto"/>
      </w:divBdr>
      <w:divsChild>
        <w:div w:id="578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2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42585">
      <w:bodyDiv w:val="1"/>
      <w:marLeft w:val="0"/>
      <w:marRight w:val="0"/>
      <w:marTop w:val="0"/>
      <w:marBottom w:val="0"/>
      <w:divBdr>
        <w:top w:val="none" w:sz="0" w:space="0" w:color="auto"/>
        <w:left w:val="none" w:sz="0" w:space="0" w:color="auto"/>
        <w:bottom w:val="none" w:sz="0" w:space="0" w:color="auto"/>
        <w:right w:val="none" w:sz="0" w:space="0" w:color="auto"/>
      </w:divBdr>
    </w:div>
    <w:div w:id="217983654">
      <w:bodyDiv w:val="1"/>
      <w:marLeft w:val="0"/>
      <w:marRight w:val="0"/>
      <w:marTop w:val="0"/>
      <w:marBottom w:val="0"/>
      <w:divBdr>
        <w:top w:val="none" w:sz="0" w:space="0" w:color="auto"/>
        <w:left w:val="none" w:sz="0" w:space="0" w:color="auto"/>
        <w:bottom w:val="none" w:sz="0" w:space="0" w:color="auto"/>
        <w:right w:val="none" w:sz="0" w:space="0" w:color="auto"/>
      </w:divBdr>
    </w:div>
    <w:div w:id="231282287">
      <w:bodyDiv w:val="1"/>
      <w:marLeft w:val="0"/>
      <w:marRight w:val="0"/>
      <w:marTop w:val="0"/>
      <w:marBottom w:val="0"/>
      <w:divBdr>
        <w:top w:val="none" w:sz="0" w:space="0" w:color="auto"/>
        <w:left w:val="none" w:sz="0" w:space="0" w:color="auto"/>
        <w:bottom w:val="none" w:sz="0" w:space="0" w:color="auto"/>
        <w:right w:val="none" w:sz="0" w:space="0" w:color="auto"/>
      </w:divBdr>
    </w:div>
    <w:div w:id="239295719">
      <w:bodyDiv w:val="1"/>
      <w:marLeft w:val="0"/>
      <w:marRight w:val="0"/>
      <w:marTop w:val="0"/>
      <w:marBottom w:val="0"/>
      <w:divBdr>
        <w:top w:val="none" w:sz="0" w:space="0" w:color="auto"/>
        <w:left w:val="none" w:sz="0" w:space="0" w:color="auto"/>
        <w:bottom w:val="none" w:sz="0" w:space="0" w:color="auto"/>
        <w:right w:val="none" w:sz="0" w:space="0" w:color="auto"/>
      </w:divBdr>
    </w:div>
    <w:div w:id="239994559">
      <w:bodyDiv w:val="1"/>
      <w:marLeft w:val="0"/>
      <w:marRight w:val="0"/>
      <w:marTop w:val="0"/>
      <w:marBottom w:val="0"/>
      <w:divBdr>
        <w:top w:val="none" w:sz="0" w:space="0" w:color="auto"/>
        <w:left w:val="none" w:sz="0" w:space="0" w:color="auto"/>
        <w:bottom w:val="none" w:sz="0" w:space="0" w:color="auto"/>
        <w:right w:val="none" w:sz="0" w:space="0" w:color="auto"/>
      </w:divBdr>
      <w:divsChild>
        <w:div w:id="886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724749">
      <w:bodyDiv w:val="1"/>
      <w:marLeft w:val="0"/>
      <w:marRight w:val="0"/>
      <w:marTop w:val="0"/>
      <w:marBottom w:val="0"/>
      <w:divBdr>
        <w:top w:val="none" w:sz="0" w:space="0" w:color="auto"/>
        <w:left w:val="none" w:sz="0" w:space="0" w:color="auto"/>
        <w:bottom w:val="none" w:sz="0" w:space="0" w:color="auto"/>
        <w:right w:val="none" w:sz="0" w:space="0" w:color="auto"/>
      </w:divBdr>
      <w:divsChild>
        <w:div w:id="184582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27195">
      <w:bodyDiv w:val="1"/>
      <w:marLeft w:val="0"/>
      <w:marRight w:val="0"/>
      <w:marTop w:val="0"/>
      <w:marBottom w:val="0"/>
      <w:divBdr>
        <w:top w:val="none" w:sz="0" w:space="0" w:color="auto"/>
        <w:left w:val="none" w:sz="0" w:space="0" w:color="auto"/>
        <w:bottom w:val="none" w:sz="0" w:space="0" w:color="auto"/>
        <w:right w:val="none" w:sz="0" w:space="0" w:color="auto"/>
      </w:divBdr>
      <w:divsChild>
        <w:div w:id="23586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6380">
      <w:bodyDiv w:val="1"/>
      <w:marLeft w:val="0"/>
      <w:marRight w:val="0"/>
      <w:marTop w:val="0"/>
      <w:marBottom w:val="0"/>
      <w:divBdr>
        <w:top w:val="none" w:sz="0" w:space="0" w:color="auto"/>
        <w:left w:val="none" w:sz="0" w:space="0" w:color="auto"/>
        <w:bottom w:val="none" w:sz="0" w:space="0" w:color="auto"/>
        <w:right w:val="none" w:sz="0" w:space="0" w:color="auto"/>
      </w:divBdr>
    </w:div>
    <w:div w:id="259458980">
      <w:bodyDiv w:val="1"/>
      <w:marLeft w:val="0"/>
      <w:marRight w:val="0"/>
      <w:marTop w:val="0"/>
      <w:marBottom w:val="0"/>
      <w:divBdr>
        <w:top w:val="none" w:sz="0" w:space="0" w:color="auto"/>
        <w:left w:val="none" w:sz="0" w:space="0" w:color="auto"/>
        <w:bottom w:val="none" w:sz="0" w:space="0" w:color="auto"/>
        <w:right w:val="none" w:sz="0" w:space="0" w:color="auto"/>
      </w:divBdr>
    </w:div>
    <w:div w:id="270285050">
      <w:bodyDiv w:val="1"/>
      <w:marLeft w:val="0"/>
      <w:marRight w:val="0"/>
      <w:marTop w:val="0"/>
      <w:marBottom w:val="0"/>
      <w:divBdr>
        <w:top w:val="none" w:sz="0" w:space="0" w:color="auto"/>
        <w:left w:val="none" w:sz="0" w:space="0" w:color="auto"/>
        <w:bottom w:val="none" w:sz="0" w:space="0" w:color="auto"/>
        <w:right w:val="none" w:sz="0" w:space="0" w:color="auto"/>
      </w:divBdr>
    </w:div>
    <w:div w:id="278994459">
      <w:bodyDiv w:val="1"/>
      <w:marLeft w:val="0"/>
      <w:marRight w:val="0"/>
      <w:marTop w:val="0"/>
      <w:marBottom w:val="0"/>
      <w:divBdr>
        <w:top w:val="none" w:sz="0" w:space="0" w:color="auto"/>
        <w:left w:val="none" w:sz="0" w:space="0" w:color="auto"/>
        <w:bottom w:val="none" w:sz="0" w:space="0" w:color="auto"/>
        <w:right w:val="none" w:sz="0" w:space="0" w:color="auto"/>
      </w:divBdr>
    </w:div>
    <w:div w:id="279460441">
      <w:bodyDiv w:val="1"/>
      <w:marLeft w:val="0"/>
      <w:marRight w:val="0"/>
      <w:marTop w:val="0"/>
      <w:marBottom w:val="0"/>
      <w:divBdr>
        <w:top w:val="none" w:sz="0" w:space="0" w:color="auto"/>
        <w:left w:val="none" w:sz="0" w:space="0" w:color="auto"/>
        <w:bottom w:val="none" w:sz="0" w:space="0" w:color="auto"/>
        <w:right w:val="none" w:sz="0" w:space="0" w:color="auto"/>
      </w:divBdr>
    </w:div>
    <w:div w:id="284967176">
      <w:bodyDiv w:val="1"/>
      <w:marLeft w:val="0"/>
      <w:marRight w:val="0"/>
      <w:marTop w:val="0"/>
      <w:marBottom w:val="0"/>
      <w:divBdr>
        <w:top w:val="none" w:sz="0" w:space="0" w:color="auto"/>
        <w:left w:val="none" w:sz="0" w:space="0" w:color="auto"/>
        <w:bottom w:val="none" w:sz="0" w:space="0" w:color="auto"/>
        <w:right w:val="none" w:sz="0" w:space="0" w:color="auto"/>
      </w:divBdr>
    </w:div>
    <w:div w:id="286937952">
      <w:bodyDiv w:val="1"/>
      <w:marLeft w:val="0"/>
      <w:marRight w:val="0"/>
      <w:marTop w:val="0"/>
      <w:marBottom w:val="0"/>
      <w:divBdr>
        <w:top w:val="none" w:sz="0" w:space="0" w:color="auto"/>
        <w:left w:val="none" w:sz="0" w:space="0" w:color="auto"/>
        <w:bottom w:val="none" w:sz="0" w:space="0" w:color="auto"/>
        <w:right w:val="none" w:sz="0" w:space="0" w:color="auto"/>
      </w:divBdr>
      <w:divsChild>
        <w:div w:id="91128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14220">
      <w:bodyDiv w:val="1"/>
      <w:marLeft w:val="0"/>
      <w:marRight w:val="0"/>
      <w:marTop w:val="0"/>
      <w:marBottom w:val="0"/>
      <w:divBdr>
        <w:top w:val="none" w:sz="0" w:space="0" w:color="auto"/>
        <w:left w:val="none" w:sz="0" w:space="0" w:color="auto"/>
        <w:bottom w:val="none" w:sz="0" w:space="0" w:color="auto"/>
        <w:right w:val="none" w:sz="0" w:space="0" w:color="auto"/>
      </w:divBdr>
    </w:div>
    <w:div w:id="296764103">
      <w:bodyDiv w:val="1"/>
      <w:marLeft w:val="0"/>
      <w:marRight w:val="0"/>
      <w:marTop w:val="0"/>
      <w:marBottom w:val="0"/>
      <w:divBdr>
        <w:top w:val="none" w:sz="0" w:space="0" w:color="auto"/>
        <w:left w:val="none" w:sz="0" w:space="0" w:color="auto"/>
        <w:bottom w:val="none" w:sz="0" w:space="0" w:color="auto"/>
        <w:right w:val="none" w:sz="0" w:space="0" w:color="auto"/>
      </w:divBdr>
    </w:div>
    <w:div w:id="309674051">
      <w:bodyDiv w:val="1"/>
      <w:marLeft w:val="0"/>
      <w:marRight w:val="0"/>
      <w:marTop w:val="0"/>
      <w:marBottom w:val="0"/>
      <w:divBdr>
        <w:top w:val="none" w:sz="0" w:space="0" w:color="auto"/>
        <w:left w:val="none" w:sz="0" w:space="0" w:color="auto"/>
        <w:bottom w:val="none" w:sz="0" w:space="0" w:color="auto"/>
        <w:right w:val="none" w:sz="0" w:space="0" w:color="auto"/>
      </w:divBdr>
    </w:div>
    <w:div w:id="315769133">
      <w:bodyDiv w:val="1"/>
      <w:marLeft w:val="0"/>
      <w:marRight w:val="0"/>
      <w:marTop w:val="0"/>
      <w:marBottom w:val="0"/>
      <w:divBdr>
        <w:top w:val="none" w:sz="0" w:space="0" w:color="auto"/>
        <w:left w:val="none" w:sz="0" w:space="0" w:color="auto"/>
        <w:bottom w:val="none" w:sz="0" w:space="0" w:color="auto"/>
        <w:right w:val="none" w:sz="0" w:space="0" w:color="auto"/>
      </w:divBdr>
    </w:div>
    <w:div w:id="320502978">
      <w:bodyDiv w:val="1"/>
      <w:marLeft w:val="0"/>
      <w:marRight w:val="0"/>
      <w:marTop w:val="0"/>
      <w:marBottom w:val="0"/>
      <w:divBdr>
        <w:top w:val="none" w:sz="0" w:space="0" w:color="auto"/>
        <w:left w:val="none" w:sz="0" w:space="0" w:color="auto"/>
        <w:bottom w:val="none" w:sz="0" w:space="0" w:color="auto"/>
        <w:right w:val="none" w:sz="0" w:space="0" w:color="auto"/>
      </w:divBdr>
    </w:div>
    <w:div w:id="323169749">
      <w:bodyDiv w:val="1"/>
      <w:marLeft w:val="0"/>
      <w:marRight w:val="0"/>
      <w:marTop w:val="0"/>
      <w:marBottom w:val="0"/>
      <w:divBdr>
        <w:top w:val="none" w:sz="0" w:space="0" w:color="auto"/>
        <w:left w:val="none" w:sz="0" w:space="0" w:color="auto"/>
        <w:bottom w:val="none" w:sz="0" w:space="0" w:color="auto"/>
        <w:right w:val="none" w:sz="0" w:space="0" w:color="auto"/>
      </w:divBdr>
    </w:div>
    <w:div w:id="332611565">
      <w:bodyDiv w:val="1"/>
      <w:marLeft w:val="0"/>
      <w:marRight w:val="0"/>
      <w:marTop w:val="0"/>
      <w:marBottom w:val="0"/>
      <w:divBdr>
        <w:top w:val="none" w:sz="0" w:space="0" w:color="auto"/>
        <w:left w:val="none" w:sz="0" w:space="0" w:color="auto"/>
        <w:bottom w:val="none" w:sz="0" w:space="0" w:color="auto"/>
        <w:right w:val="none" w:sz="0" w:space="0" w:color="auto"/>
      </w:divBdr>
      <w:divsChild>
        <w:div w:id="15612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908899">
      <w:bodyDiv w:val="1"/>
      <w:marLeft w:val="0"/>
      <w:marRight w:val="0"/>
      <w:marTop w:val="0"/>
      <w:marBottom w:val="0"/>
      <w:divBdr>
        <w:top w:val="none" w:sz="0" w:space="0" w:color="auto"/>
        <w:left w:val="none" w:sz="0" w:space="0" w:color="auto"/>
        <w:bottom w:val="none" w:sz="0" w:space="0" w:color="auto"/>
        <w:right w:val="none" w:sz="0" w:space="0" w:color="auto"/>
      </w:divBdr>
    </w:div>
    <w:div w:id="350884765">
      <w:bodyDiv w:val="1"/>
      <w:marLeft w:val="0"/>
      <w:marRight w:val="0"/>
      <w:marTop w:val="0"/>
      <w:marBottom w:val="0"/>
      <w:divBdr>
        <w:top w:val="none" w:sz="0" w:space="0" w:color="auto"/>
        <w:left w:val="none" w:sz="0" w:space="0" w:color="auto"/>
        <w:bottom w:val="none" w:sz="0" w:space="0" w:color="auto"/>
        <w:right w:val="none" w:sz="0" w:space="0" w:color="auto"/>
      </w:divBdr>
    </w:div>
    <w:div w:id="353192230">
      <w:bodyDiv w:val="1"/>
      <w:marLeft w:val="0"/>
      <w:marRight w:val="0"/>
      <w:marTop w:val="0"/>
      <w:marBottom w:val="0"/>
      <w:divBdr>
        <w:top w:val="none" w:sz="0" w:space="0" w:color="auto"/>
        <w:left w:val="none" w:sz="0" w:space="0" w:color="auto"/>
        <w:bottom w:val="none" w:sz="0" w:space="0" w:color="auto"/>
        <w:right w:val="none" w:sz="0" w:space="0" w:color="auto"/>
      </w:divBdr>
      <w:divsChild>
        <w:div w:id="54264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208857">
      <w:bodyDiv w:val="1"/>
      <w:marLeft w:val="0"/>
      <w:marRight w:val="0"/>
      <w:marTop w:val="0"/>
      <w:marBottom w:val="0"/>
      <w:divBdr>
        <w:top w:val="none" w:sz="0" w:space="0" w:color="auto"/>
        <w:left w:val="none" w:sz="0" w:space="0" w:color="auto"/>
        <w:bottom w:val="none" w:sz="0" w:space="0" w:color="auto"/>
        <w:right w:val="none" w:sz="0" w:space="0" w:color="auto"/>
      </w:divBdr>
    </w:div>
    <w:div w:id="361594422">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65019">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8820872">
      <w:bodyDiv w:val="1"/>
      <w:marLeft w:val="0"/>
      <w:marRight w:val="0"/>
      <w:marTop w:val="0"/>
      <w:marBottom w:val="0"/>
      <w:divBdr>
        <w:top w:val="none" w:sz="0" w:space="0" w:color="auto"/>
        <w:left w:val="none" w:sz="0" w:space="0" w:color="auto"/>
        <w:bottom w:val="none" w:sz="0" w:space="0" w:color="auto"/>
        <w:right w:val="none" w:sz="0" w:space="0" w:color="auto"/>
      </w:divBdr>
      <w:divsChild>
        <w:div w:id="62288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327194">
      <w:bodyDiv w:val="1"/>
      <w:marLeft w:val="0"/>
      <w:marRight w:val="0"/>
      <w:marTop w:val="0"/>
      <w:marBottom w:val="0"/>
      <w:divBdr>
        <w:top w:val="none" w:sz="0" w:space="0" w:color="auto"/>
        <w:left w:val="none" w:sz="0" w:space="0" w:color="auto"/>
        <w:bottom w:val="none" w:sz="0" w:space="0" w:color="auto"/>
        <w:right w:val="none" w:sz="0" w:space="0" w:color="auto"/>
      </w:divBdr>
      <w:divsChild>
        <w:div w:id="20487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02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6100">
      <w:bodyDiv w:val="1"/>
      <w:marLeft w:val="0"/>
      <w:marRight w:val="0"/>
      <w:marTop w:val="0"/>
      <w:marBottom w:val="0"/>
      <w:divBdr>
        <w:top w:val="none" w:sz="0" w:space="0" w:color="auto"/>
        <w:left w:val="none" w:sz="0" w:space="0" w:color="auto"/>
        <w:bottom w:val="none" w:sz="0" w:space="0" w:color="auto"/>
        <w:right w:val="none" w:sz="0" w:space="0" w:color="auto"/>
      </w:divBdr>
    </w:div>
    <w:div w:id="383529940">
      <w:bodyDiv w:val="1"/>
      <w:marLeft w:val="0"/>
      <w:marRight w:val="0"/>
      <w:marTop w:val="0"/>
      <w:marBottom w:val="0"/>
      <w:divBdr>
        <w:top w:val="none" w:sz="0" w:space="0" w:color="auto"/>
        <w:left w:val="none" w:sz="0" w:space="0" w:color="auto"/>
        <w:bottom w:val="none" w:sz="0" w:space="0" w:color="auto"/>
        <w:right w:val="none" w:sz="0" w:space="0" w:color="auto"/>
      </w:divBdr>
    </w:div>
    <w:div w:id="385762873">
      <w:bodyDiv w:val="1"/>
      <w:marLeft w:val="0"/>
      <w:marRight w:val="0"/>
      <w:marTop w:val="0"/>
      <w:marBottom w:val="0"/>
      <w:divBdr>
        <w:top w:val="none" w:sz="0" w:space="0" w:color="auto"/>
        <w:left w:val="none" w:sz="0" w:space="0" w:color="auto"/>
        <w:bottom w:val="none" w:sz="0" w:space="0" w:color="auto"/>
        <w:right w:val="none" w:sz="0" w:space="0" w:color="auto"/>
      </w:divBdr>
      <w:divsChild>
        <w:div w:id="68493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90821">
      <w:bodyDiv w:val="1"/>
      <w:marLeft w:val="0"/>
      <w:marRight w:val="0"/>
      <w:marTop w:val="0"/>
      <w:marBottom w:val="0"/>
      <w:divBdr>
        <w:top w:val="none" w:sz="0" w:space="0" w:color="auto"/>
        <w:left w:val="none" w:sz="0" w:space="0" w:color="auto"/>
        <w:bottom w:val="none" w:sz="0" w:space="0" w:color="auto"/>
        <w:right w:val="none" w:sz="0" w:space="0" w:color="auto"/>
      </w:divBdr>
    </w:div>
    <w:div w:id="395248913">
      <w:bodyDiv w:val="1"/>
      <w:marLeft w:val="0"/>
      <w:marRight w:val="0"/>
      <w:marTop w:val="0"/>
      <w:marBottom w:val="0"/>
      <w:divBdr>
        <w:top w:val="none" w:sz="0" w:space="0" w:color="auto"/>
        <w:left w:val="none" w:sz="0" w:space="0" w:color="auto"/>
        <w:bottom w:val="none" w:sz="0" w:space="0" w:color="auto"/>
        <w:right w:val="none" w:sz="0" w:space="0" w:color="auto"/>
      </w:divBdr>
      <w:divsChild>
        <w:div w:id="49225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2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8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3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7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3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784244">
      <w:bodyDiv w:val="1"/>
      <w:marLeft w:val="0"/>
      <w:marRight w:val="0"/>
      <w:marTop w:val="0"/>
      <w:marBottom w:val="0"/>
      <w:divBdr>
        <w:top w:val="none" w:sz="0" w:space="0" w:color="auto"/>
        <w:left w:val="none" w:sz="0" w:space="0" w:color="auto"/>
        <w:bottom w:val="none" w:sz="0" w:space="0" w:color="auto"/>
        <w:right w:val="none" w:sz="0" w:space="0" w:color="auto"/>
      </w:divBdr>
      <w:divsChild>
        <w:div w:id="12690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02856">
      <w:bodyDiv w:val="1"/>
      <w:marLeft w:val="0"/>
      <w:marRight w:val="0"/>
      <w:marTop w:val="0"/>
      <w:marBottom w:val="0"/>
      <w:divBdr>
        <w:top w:val="none" w:sz="0" w:space="0" w:color="auto"/>
        <w:left w:val="none" w:sz="0" w:space="0" w:color="auto"/>
        <w:bottom w:val="none" w:sz="0" w:space="0" w:color="auto"/>
        <w:right w:val="none" w:sz="0" w:space="0" w:color="auto"/>
      </w:divBdr>
      <w:divsChild>
        <w:div w:id="171326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72776">
      <w:bodyDiv w:val="1"/>
      <w:marLeft w:val="0"/>
      <w:marRight w:val="0"/>
      <w:marTop w:val="0"/>
      <w:marBottom w:val="0"/>
      <w:divBdr>
        <w:top w:val="none" w:sz="0" w:space="0" w:color="auto"/>
        <w:left w:val="none" w:sz="0" w:space="0" w:color="auto"/>
        <w:bottom w:val="none" w:sz="0" w:space="0" w:color="auto"/>
        <w:right w:val="none" w:sz="0" w:space="0" w:color="auto"/>
      </w:divBdr>
    </w:div>
    <w:div w:id="405683979">
      <w:bodyDiv w:val="1"/>
      <w:marLeft w:val="0"/>
      <w:marRight w:val="0"/>
      <w:marTop w:val="0"/>
      <w:marBottom w:val="0"/>
      <w:divBdr>
        <w:top w:val="none" w:sz="0" w:space="0" w:color="auto"/>
        <w:left w:val="none" w:sz="0" w:space="0" w:color="auto"/>
        <w:bottom w:val="none" w:sz="0" w:space="0" w:color="auto"/>
        <w:right w:val="none" w:sz="0" w:space="0" w:color="auto"/>
      </w:divBdr>
      <w:divsChild>
        <w:div w:id="171553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74398">
      <w:bodyDiv w:val="1"/>
      <w:marLeft w:val="0"/>
      <w:marRight w:val="0"/>
      <w:marTop w:val="0"/>
      <w:marBottom w:val="0"/>
      <w:divBdr>
        <w:top w:val="none" w:sz="0" w:space="0" w:color="auto"/>
        <w:left w:val="none" w:sz="0" w:space="0" w:color="auto"/>
        <w:bottom w:val="none" w:sz="0" w:space="0" w:color="auto"/>
        <w:right w:val="none" w:sz="0" w:space="0" w:color="auto"/>
      </w:divBdr>
      <w:divsChild>
        <w:div w:id="106457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84321">
      <w:bodyDiv w:val="1"/>
      <w:marLeft w:val="0"/>
      <w:marRight w:val="0"/>
      <w:marTop w:val="0"/>
      <w:marBottom w:val="0"/>
      <w:divBdr>
        <w:top w:val="none" w:sz="0" w:space="0" w:color="auto"/>
        <w:left w:val="none" w:sz="0" w:space="0" w:color="auto"/>
        <w:bottom w:val="none" w:sz="0" w:space="0" w:color="auto"/>
        <w:right w:val="none" w:sz="0" w:space="0" w:color="auto"/>
      </w:divBdr>
    </w:div>
    <w:div w:id="417214023">
      <w:bodyDiv w:val="1"/>
      <w:marLeft w:val="0"/>
      <w:marRight w:val="0"/>
      <w:marTop w:val="0"/>
      <w:marBottom w:val="0"/>
      <w:divBdr>
        <w:top w:val="none" w:sz="0" w:space="0" w:color="auto"/>
        <w:left w:val="none" w:sz="0" w:space="0" w:color="auto"/>
        <w:bottom w:val="none" w:sz="0" w:space="0" w:color="auto"/>
        <w:right w:val="none" w:sz="0" w:space="0" w:color="auto"/>
      </w:divBdr>
    </w:div>
    <w:div w:id="419915963">
      <w:bodyDiv w:val="1"/>
      <w:marLeft w:val="0"/>
      <w:marRight w:val="0"/>
      <w:marTop w:val="0"/>
      <w:marBottom w:val="0"/>
      <w:divBdr>
        <w:top w:val="none" w:sz="0" w:space="0" w:color="auto"/>
        <w:left w:val="none" w:sz="0" w:space="0" w:color="auto"/>
        <w:bottom w:val="none" w:sz="0" w:space="0" w:color="auto"/>
        <w:right w:val="none" w:sz="0" w:space="0" w:color="auto"/>
      </w:divBdr>
    </w:div>
    <w:div w:id="431441404">
      <w:bodyDiv w:val="1"/>
      <w:marLeft w:val="0"/>
      <w:marRight w:val="0"/>
      <w:marTop w:val="0"/>
      <w:marBottom w:val="0"/>
      <w:divBdr>
        <w:top w:val="none" w:sz="0" w:space="0" w:color="auto"/>
        <w:left w:val="none" w:sz="0" w:space="0" w:color="auto"/>
        <w:bottom w:val="none" w:sz="0" w:space="0" w:color="auto"/>
        <w:right w:val="none" w:sz="0" w:space="0" w:color="auto"/>
      </w:divBdr>
    </w:div>
    <w:div w:id="435489239">
      <w:bodyDiv w:val="1"/>
      <w:marLeft w:val="0"/>
      <w:marRight w:val="0"/>
      <w:marTop w:val="0"/>
      <w:marBottom w:val="0"/>
      <w:divBdr>
        <w:top w:val="none" w:sz="0" w:space="0" w:color="auto"/>
        <w:left w:val="none" w:sz="0" w:space="0" w:color="auto"/>
        <w:bottom w:val="none" w:sz="0" w:space="0" w:color="auto"/>
        <w:right w:val="none" w:sz="0" w:space="0" w:color="auto"/>
      </w:divBdr>
    </w:div>
    <w:div w:id="440420827">
      <w:bodyDiv w:val="1"/>
      <w:marLeft w:val="0"/>
      <w:marRight w:val="0"/>
      <w:marTop w:val="0"/>
      <w:marBottom w:val="0"/>
      <w:divBdr>
        <w:top w:val="none" w:sz="0" w:space="0" w:color="auto"/>
        <w:left w:val="none" w:sz="0" w:space="0" w:color="auto"/>
        <w:bottom w:val="none" w:sz="0" w:space="0" w:color="auto"/>
        <w:right w:val="none" w:sz="0" w:space="0" w:color="auto"/>
      </w:divBdr>
    </w:div>
    <w:div w:id="440999435">
      <w:bodyDiv w:val="1"/>
      <w:marLeft w:val="0"/>
      <w:marRight w:val="0"/>
      <w:marTop w:val="0"/>
      <w:marBottom w:val="0"/>
      <w:divBdr>
        <w:top w:val="none" w:sz="0" w:space="0" w:color="auto"/>
        <w:left w:val="none" w:sz="0" w:space="0" w:color="auto"/>
        <w:bottom w:val="none" w:sz="0" w:space="0" w:color="auto"/>
        <w:right w:val="none" w:sz="0" w:space="0" w:color="auto"/>
      </w:divBdr>
      <w:divsChild>
        <w:div w:id="1671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35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2586">
      <w:bodyDiv w:val="1"/>
      <w:marLeft w:val="0"/>
      <w:marRight w:val="0"/>
      <w:marTop w:val="0"/>
      <w:marBottom w:val="0"/>
      <w:divBdr>
        <w:top w:val="none" w:sz="0" w:space="0" w:color="auto"/>
        <w:left w:val="none" w:sz="0" w:space="0" w:color="auto"/>
        <w:bottom w:val="none" w:sz="0" w:space="0" w:color="auto"/>
        <w:right w:val="none" w:sz="0" w:space="0" w:color="auto"/>
      </w:divBdr>
    </w:div>
    <w:div w:id="442186490">
      <w:bodyDiv w:val="1"/>
      <w:marLeft w:val="0"/>
      <w:marRight w:val="0"/>
      <w:marTop w:val="0"/>
      <w:marBottom w:val="0"/>
      <w:divBdr>
        <w:top w:val="none" w:sz="0" w:space="0" w:color="auto"/>
        <w:left w:val="none" w:sz="0" w:space="0" w:color="auto"/>
        <w:bottom w:val="none" w:sz="0" w:space="0" w:color="auto"/>
        <w:right w:val="none" w:sz="0" w:space="0" w:color="auto"/>
      </w:divBdr>
    </w:div>
    <w:div w:id="443354149">
      <w:bodyDiv w:val="1"/>
      <w:marLeft w:val="0"/>
      <w:marRight w:val="0"/>
      <w:marTop w:val="0"/>
      <w:marBottom w:val="0"/>
      <w:divBdr>
        <w:top w:val="none" w:sz="0" w:space="0" w:color="auto"/>
        <w:left w:val="none" w:sz="0" w:space="0" w:color="auto"/>
        <w:bottom w:val="none" w:sz="0" w:space="0" w:color="auto"/>
        <w:right w:val="none" w:sz="0" w:space="0" w:color="auto"/>
      </w:divBdr>
    </w:div>
    <w:div w:id="444541165">
      <w:bodyDiv w:val="1"/>
      <w:marLeft w:val="0"/>
      <w:marRight w:val="0"/>
      <w:marTop w:val="0"/>
      <w:marBottom w:val="0"/>
      <w:divBdr>
        <w:top w:val="none" w:sz="0" w:space="0" w:color="auto"/>
        <w:left w:val="none" w:sz="0" w:space="0" w:color="auto"/>
        <w:bottom w:val="none" w:sz="0" w:space="0" w:color="auto"/>
        <w:right w:val="none" w:sz="0" w:space="0" w:color="auto"/>
      </w:divBdr>
      <w:divsChild>
        <w:div w:id="206027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200970">
      <w:bodyDiv w:val="1"/>
      <w:marLeft w:val="0"/>
      <w:marRight w:val="0"/>
      <w:marTop w:val="0"/>
      <w:marBottom w:val="0"/>
      <w:divBdr>
        <w:top w:val="none" w:sz="0" w:space="0" w:color="auto"/>
        <w:left w:val="none" w:sz="0" w:space="0" w:color="auto"/>
        <w:bottom w:val="none" w:sz="0" w:space="0" w:color="auto"/>
        <w:right w:val="none" w:sz="0" w:space="0" w:color="auto"/>
      </w:divBdr>
    </w:div>
    <w:div w:id="449251803">
      <w:bodyDiv w:val="1"/>
      <w:marLeft w:val="0"/>
      <w:marRight w:val="0"/>
      <w:marTop w:val="0"/>
      <w:marBottom w:val="0"/>
      <w:divBdr>
        <w:top w:val="none" w:sz="0" w:space="0" w:color="auto"/>
        <w:left w:val="none" w:sz="0" w:space="0" w:color="auto"/>
        <w:bottom w:val="none" w:sz="0" w:space="0" w:color="auto"/>
        <w:right w:val="none" w:sz="0" w:space="0" w:color="auto"/>
      </w:divBdr>
    </w:div>
    <w:div w:id="457529188">
      <w:bodyDiv w:val="1"/>
      <w:marLeft w:val="0"/>
      <w:marRight w:val="0"/>
      <w:marTop w:val="0"/>
      <w:marBottom w:val="0"/>
      <w:divBdr>
        <w:top w:val="none" w:sz="0" w:space="0" w:color="auto"/>
        <w:left w:val="none" w:sz="0" w:space="0" w:color="auto"/>
        <w:bottom w:val="none" w:sz="0" w:space="0" w:color="auto"/>
        <w:right w:val="none" w:sz="0" w:space="0" w:color="auto"/>
      </w:divBdr>
    </w:div>
    <w:div w:id="458035601">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sChild>
        <w:div w:id="47510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1598">
      <w:bodyDiv w:val="1"/>
      <w:marLeft w:val="0"/>
      <w:marRight w:val="0"/>
      <w:marTop w:val="0"/>
      <w:marBottom w:val="0"/>
      <w:divBdr>
        <w:top w:val="none" w:sz="0" w:space="0" w:color="auto"/>
        <w:left w:val="none" w:sz="0" w:space="0" w:color="auto"/>
        <w:bottom w:val="none" w:sz="0" w:space="0" w:color="auto"/>
        <w:right w:val="none" w:sz="0" w:space="0" w:color="auto"/>
      </w:divBdr>
    </w:div>
    <w:div w:id="467019073">
      <w:bodyDiv w:val="1"/>
      <w:marLeft w:val="0"/>
      <w:marRight w:val="0"/>
      <w:marTop w:val="0"/>
      <w:marBottom w:val="0"/>
      <w:divBdr>
        <w:top w:val="none" w:sz="0" w:space="0" w:color="auto"/>
        <w:left w:val="none" w:sz="0" w:space="0" w:color="auto"/>
        <w:bottom w:val="none" w:sz="0" w:space="0" w:color="auto"/>
        <w:right w:val="none" w:sz="0" w:space="0" w:color="auto"/>
      </w:divBdr>
    </w:div>
    <w:div w:id="467892948">
      <w:bodyDiv w:val="1"/>
      <w:marLeft w:val="0"/>
      <w:marRight w:val="0"/>
      <w:marTop w:val="0"/>
      <w:marBottom w:val="0"/>
      <w:divBdr>
        <w:top w:val="none" w:sz="0" w:space="0" w:color="auto"/>
        <w:left w:val="none" w:sz="0" w:space="0" w:color="auto"/>
        <w:bottom w:val="none" w:sz="0" w:space="0" w:color="auto"/>
        <w:right w:val="none" w:sz="0" w:space="0" w:color="auto"/>
      </w:divBdr>
      <w:divsChild>
        <w:div w:id="4098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4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64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8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060276">
      <w:bodyDiv w:val="1"/>
      <w:marLeft w:val="0"/>
      <w:marRight w:val="0"/>
      <w:marTop w:val="0"/>
      <w:marBottom w:val="0"/>
      <w:divBdr>
        <w:top w:val="none" w:sz="0" w:space="0" w:color="auto"/>
        <w:left w:val="none" w:sz="0" w:space="0" w:color="auto"/>
        <w:bottom w:val="none" w:sz="0" w:space="0" w:color="auto"/>
        <w:right w:val="none" w:sz="0" w:space="0" w:color="auto"/>
      </w:divBdr>
    </w:div>
    <w:div w:id="472717560">
      <w:bodyDiv w:val="1"/>
      <w:marLeft w:val="0"/>
      <w:marRight w:val="0"/>
      <w:marTop w:val="0"/>
      <w:marBottom w:val="0"/>
      <w:divBdr>
        <w:top w:val="none" w:sz="0" w:space="0" w:color="auto"/>
        <w:left w:val="none" w:sz="0" w:space="0" w:color="auto"/>
        <w:bottom w:val="none" w:sz="0" w:space="0" w:color="auto"/>
        <w:right w:val="none" w:sz="0" w:space="0" w:color="auto"/>
      </w:divBdr>
      <w:divsChild>
        <w:div w:id="28878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9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4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27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7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9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20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983643">
      <w:bodyDiv w:val="1"/>
      <w:marLeft w:val="0"/>
      <w:marRight w:val="0"/>
      <w:marTop w:val="0"/>
      <w:marBottom w:val="0"/>
      <w:divBdr>
        <w:top w:val="none" w:sz="0" w:space="0" w:color="auto"/>
        <w:left w:val="none" w:sz="0" w:space="0" w:color="auto"/>
        <w:bottom w:val="none" w:sz="0" w:space="0" w:color="auto"/>
        <w:right w:val="none" w:sz="0" w:space="0" w:color="auto"/>
      </w:divBdr>
    </w:div>
    <w:div w:id="479735809">
      <w:bodyDiv w:val="1"/>
      <w:marLeft w:val="0"/>
      <w:marRight w:val="0"/>
      <w:marTop w:val="0"/>
      <w:marBottom w:val="0"/>
      <w:divBdr>
        <w:top w:val="none" w:sz="0" w:space="0" w:color="auto"/>
        <w:left w:val="none" w:sz="0" w:space="0" w:color="auto"/>
        <w:bottom w:val="none" w:sz="0" w:space="0" w:color="auto"/>
        <w:right w:val="none" w:sz="0" w:space="0" w:color="auto"/>
      </w:divBdr>
    </w:div>
    <w:div w:id="481851888">
      <w:bodyDiv w:val="1"/>
      <w:marLeft w:val="0"/>
      <w:marRight w:val="0"/>
      <w:marTop w:val="0"/>
      <w:marBottom w:val="0"/>
      <w:divBdr>
        <w:top w:val="none" w:sz="0" w:space="0" w:color="auto"/>
        <w:left w:val="none" w:sz="0" w:space="0" w:color="auto"/>
        <w:bottom w:val="none" w:sz="0" w:space="0" w:color="auto"/>
        <w:right w:val="none" w:sz="0" w:space="0" w:color="auto"/>
      </w:divBdr>
    </w:div>
    <w:div w:id="485249897">
      <w:bodyDiv w:val="1"/>
      <w:marLeft w:val="0"/>
      <w:marRight w:val="0"/>
      <w:marTop w:val="0"/>
      <w:marBottom w:val="0"/>
      <w:divBdr>
        <w:top w:val="none" w:sz="0" w:space="0" w:color="auto"/>
        <w:left w:val="none" w:sz="0" w:space="0" w:color="auto"/>
        <w:bottom w:val="none" w:sz="0" w:space="0" w:color="auto"/>
        <w:right w:val="none" w:sz="0" w:space="0" w:color="auto"/>
      </w:divBdr>
    </w:div>
    <w:div w:id="487012771">
      <w:bodyDiv w:val="1"/>
      <w:marLeft w:val="0"/>
      <w:marRight w:val="0"/>
      <w:marTop w:val="0"/>
      <w:marBottom w:val="0"/>
      <w:divBdr>
        <w:top w:val="none" w:sz="0" w:space="0" w:color="auto"/>
        <w:left w:val="none" w:sz="0" w:space="0" w:color="auto"/>
        <w:bottom w:val="none" w:sz="0" w:space="0" w:color="auto"/>
        <w:right w:val="none" w:sz="0" w:space="0" w:color="auto"/>
      </w:divBdr>
      <w:divsChild>
        <w:div w:id="32193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4338">
      <w:bodyDiv w:val="1"/>
      <w:marLeft w:val="0"/>
      <w:marRight w:val="0"/>
      <w:marTop w:val="0"/>
      <w:marBottom w:val="0"/>
      <w:divBdr>
        <w:top w:val="none" w:sz="0" w:space="0" w:color="auto"/>
        <w:left w:val="none" w:sz="0" w:space="0" w:color="auto"/>
        <w:bottom w:val="none" w:sz="0" w:space="0" w:color="auto"/>
        <w:right w:val="none" w:sz="0" w:space="0" w:color="auto"/>
      </w:divBdr>
    </w:div>
    <w:div w:id="503130333">
      <w:bodyDiv w:val="1"/>
      <w:marLeft w:val="0"/>
      <w:marRight w:val="0"/>
      <w:marTop w:val="0"/>
      <w:marBottom w:val="0"/>
      <w:divBdr>
        <w:top w:val="none" w:sz="0" w:space="0" w:color="auto"/>
        <w:left w:val="none" w:sz="0" w:space="0" w:color="auto"/>
        <w:bottom w:val="none" w:sz="0" w:space="0" w:color="auto"/>
        <w:right w:val="none" w:sz="0" w:space="0" w:color="auto"/>
      </w:divBdr>
    </w:div>
    <w:div w:id="506790021">
      <w:bodyDiv w:val="1"/>
      <w:marLeft w:val="0"/>
      <w:marRight w:val="0"/>
      <w:marTop w:val="0"/>
      <w:marBottom w:val="0"/>
      <w:divBdr>
        <w:top w:val="none" w:sz="0" w:space="0" w:color="auto"/>
        <w:left w:val="none" w:sz="0" w:space="0" w:color="auto"/>
        <w:bottom w:val="none" w:sz="0" w:space="0" w:color="auto"/>
        <w:right w:val="none" w:sz="0" w:space="0" w:color="auto"/>
      </w:divBdr>
    </w:div>
    <w:div w:id="521939888">
      <w:bodyDiv w:val="1"/>
      <w:marLeft w:val="0"/>
      <w:marRight w:val="0"/>
      <w:marTop w:val="0"/>
      <w:marBottom w:val="0"/>
      <w:divBdr>
        <w:top w:val="none" w:sz="0" w:space="0" w:color="auto"/>
        <w:left w:val="none" w:sz="0" w:space="0" w:color="auto"/>
        <w:bottom w:val="none" w:sz="0" w:space="0" w:color="auto"/>
        <w:right w:val="none" w:sz="0" w:space="0" w:color="auto"/>
      </w:divBdr>
    </w:div>
    <w:div w:id="522322033">
      <w:bodyDiv w:val="1"/>
      <w:marLeft w:val="0"/>
      <w:marRight w:val="0"/>
      <w:marTop w:val="0"/>
      <w:marBottom w:val="0"/>
      <w:divBdr>
        <w:top w:val="none" w:sz="0" w:space="0" w:color="auto"/>
        <w:left w:val="none" w:sz="0" w:space="0" w:color="auto"/>
        <w:bottom w:val="none" w:sz="0" w:space="0" w:color="auto"/>
        <w:right w:val="none" w:sz="0" w:space="0" w:color="auto"/>
      </w:divBdr>
    </w:div>
    <w:div w:id="528371741">
      <w:bodyDiv w:val="1"/>
      <w:marLeft w:val="0"/>
      <w:marRight w:val="0"/>
      <w:marTop w:val="0"/>
      <w:marBottom w:val="0"/>
      <w:divBdr>
        <w:top w:val="none" w:sz="0" w:space="0" w:color="auto"/>
        <w:left w:val="none" w:sz="0" w:space="0" w:color="auto"/>
        <w:bottom w:val="none" w:sz="0" w:space="0" w:color="auto"/>
        <w:right w:val="none" w:sz="0" w:space="0" w:color="auto"/>
      </w:divBdr>
    </w:div>
    <w:div w:id="531113216">
      <w:bodyDiv w:val="1"/>
      <w:marLeft w:val="0"/>
      <w:marRight w:val="0"/>
      <w:marTop w:val="0"/>
      <w:marBottom w:val="0"/>
      <w:divBdr>
        <w:top w:val="none" w:sz="0" w:space="0" w:color="auto"/>
        <w:left w:val="none" w:sz="0" w:space="0" w:color="auto"/>
        <w:bottom w:val="none" w:sz="0" w:space="0" w:color="auto"/>
        <w:right w:val="none" w:sz="0" w:space="0" w:color="auto"/>
      </w:divBdr>
    </w:div>
    <w:div w:id="535889798">
      <w:bodyDiv w:val="1"/>
      <w:marLeft w:val="0"/>
      <w:marRight w:val="0"/>
      <w:marTop w:val="0"/>
      <w:marBottom w:val="0"/>
      <w:divBdr>
        <w:top w:val="none" w:sz="0" w:space="0" w:color="auto"/>
        <w:left w:val="none" w:sz="0" w:space="0" w:color="auto"/>
        <w:bottom w:val="none" w:sz="0" w:space="0" w:color="auto"/>
        <w:right w:val="none" w:sz="0" w:space="0" w:color="auto"/>
      </w:divBdr>
    </w:div>
    <w:div w:id="543103813">
      <w:bodyDiv w:val="1"/>
      <w:marLeft w:val="0"/>
      <w:marRight w:val="0"/>
      <w:marTop w:val="0"/>
      <w:marBottom w:val="0"/>
      <w:divBdr>
        <w:top w:val="none" w:sz="0" w:space="0" w:color="auto"/>
        <w:left w:val="none" w:sz="0" w:space="0" w:color="auto"/>
        <w:bottom w:val="none" w:sz="0" w:space="0" w:color="auto"/>
        <w:right w:val="none" w:sz="0" w:space="0" w:color="auto"/>
      </w:divBdr>
      <w:divsChild>
        <w:div w:id="6526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48321">
      <w:bodyDiv w:val="1"/>
      <w:marLeft w:val="0"/>
      <w:marRight w:val="0"/>
      <w:marTop w:val="0"/>
      <w:marBottom w:val="0"/>
      <w:divBdr>
        <w:top w:val="none" w:sz="0" w:space="0" w:color="auto"/>
        <w:left w:val="none" w:sz="0" w:space="0" w:color="auto"/>
        <w:bottom w:val="none" w:sz="0" w:space="0" w:color="auto"/>
        <w:right w:val="none" w:sz="0" w:space="0" w:color="auto"/>
      </w:divBdr>
    </w:div>
    <w:div w:id="547761409">
      <w:bodyDiv w:val="1"/>
      <w:marLeft w:val="0"/>
      <w:marRight w:val="0"/>
      <w:marTop w:val="0"/>
      <w:marBottom w:val="0"/>
      <w:divBdr>
        <w:top w:val="none" w:sz="0" w:space="0" w:color="auto"/>
        <w:left w:val="none" w:sz="0" w:space="0" w:color="auto"/>
        <w:bottom w:val="none" w:sz="0" w:space="0" w:color="auto"/>
        <w:right w:val="none" w:sz="0" w:space="0" w:color="auto"/>
      </w:divBdr>
    </w:div>
    <w:div w:id="548499547">
      <w:bodyDiv w:val="1"/>
      <w:marLeft w:val="0"/>
      <w:marRight w:val="0"/>
      <w:marTop w:val="0"/>
      <w:marBottom w:val="0"/>
      <w:divBdr>
        <w:top w:val="none" w:sz="0" w:space="0" w:color="auto"/>
        <w:left w:val="none" w:sz="0" w:space="0" w:color="auto"/>
        <w:bottom w:val="none" w:sz="0" w:space="0" w:color="auto"/>
        <w:right w:val="none" w:sz="0" w:space="0" w:color="auto"/>
      </w:divBdr>
    </w:div>
    <w:div w:id="556937402">
      <w:bodyDiv w:val="1"/>
      <w:marLeft w:val="0"/>
      <w:marRight w:val="0"/>
      <w:marTop w:val="0"/>
      <w:marBottom w:val="0"/>
      <w:divBdr>
        <w:top w:val="none" w:sz="0" w:space="0" w:color="auto"/>
        <w:left w:val="none" w:sz="0" w:space="0" w:color="auto"/>
        <w:bottom w:val="none" w:sz="0" w:space="0" w:color="auto"/>
        <w:right w:val="none" w:sz="0" w:space="0" w:color="auto"/>
      </w:divBdr>
    </w:div>
    <w:div w:id="557519724">
      <w:bodyDiv w:val="1"/>
      <w:marLeft w:val="0"/>
      <w:marRight w:val="0"/>
      <w:marTop w:val="0"/>
      <w:marBottom w:val="0"/>
      <w:divBdr>
        <w:top w:val="none" w:sz="0" w:space="0" w:color="auto"/>
        <w:left w:val="none" w:sz="0" w:space="0" w:color="auto"/>
        <w:bottom w:val="none" w:sz="0" w:space="0" w:color="auto"/>
        <w:right w:val="none" w:sz="0" w:space="0" w:color="auto"/>
      </w:divBdr>
      <w:divsChild>
        <w:div w:id="14065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80792572">
      <w:bodyDiv w:val="1"/>
      <w:marLeft w:val="0"/>
      <w:marRight w:val="0"/>
      <w:marTop w:val="0"/>
      <w:marBottom w:val="0"/>
      <w:divBdr>
        <w:top w:val="none" w:sz="0" w:space="0" w:color="auto"/>
        <w:left w:val="none" w:sz="0" w:space="0" w:color="auto"/>
        <w:bottom w:val="none" w:sz="0" w:space="0" w:color="auto"/>
        <w:right w:val="none" w:sz="0" w:space="0" w:color="auto"/>
      </w:divBdr>
    </w:div>
    <w:div w:id="595866901">
      <w:bodyDiv w:val="1"/>
      <w:marLeft w:val="0"/>
      <w:marRight w:val="0"/>
      <w:marTop w:val="0"/>
      <w:marBottom w:val="0"/>
      <w:divBdr>
        <w:top w:val="none" w:sz="0" w:space="0" w:color="auto"/>
        <w:left w:val="none" w:sz="0" w:space="0" w:color="auto"/>
        <w:bottom w:val="none" w:sz="0" w:space="0" w:color="auto"/>
        <w:right w:val="none" w:sz="0" w:space="0" w:color="auto"/>
      </w:divBdr>
    </w:div>
    <w:div w:id="598215197">
      <w:bodyDiv w:val="1"/>
      <w:marLeft w:val="0"/>
      <w:marRight w:val="0"/>
      <w:marTop w:val="0"/>
      <w:marBottom w:val="0"/>
      <w:divBdr>
        <w:top w:val="none" w:sz="0" w:space="0" w:color="auto"/>
        <w:left w:val="none" w:sz="0" w:space="0" w:color="auto"/>
        <w:bottom w:val="none" w:sz="0" w:space="0" w:color="auto"/>
        <w:right w:val="none" w:sz="0" w:space="0" w:color="auto"/>
      </w:divBdr>
      <w:divsChild>
        <w:div w:id="149228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242340">
      <w:bodyDiv w:val="1"/>
      <w:marLeft w:val="0"/>
      <w:marRight w:val="0"/>
      <w:marTop w:val="0"/>
      <w:marBottom w:val="0"/>
      <w:divBdr>
        <w:top w:val="none" w:sz="0" w:space="0" w:color="auto"/>
        <w:left w:val="none" w:sz="0" w:space="0" w:color="auto"/>
        <w:bottom w:val="none" w:sz="0" w:space="0" w:color="auto"/>
        <w:right w:val="none" w:sz="0" w:space="0" w:color="auto"/>
      </w:divBdr>
    </w:div>
    <w:div w:id="616058901">
      <w:bodyDiv w:val="1"/>
      <w:marLeft w:val="0"/>
      <w:marRight w:val="0"/>
      <w:marTop w:val="0"/>
      <w:marBottom w:val="0"/>
      <w:divBdr>
        <w:top w:val="none" w:sz="0" w:space="0" w:color="auto"/>
        <w:left w:val="none" w:sz="0" w:space="0" w:color="auto"/>
        <w:bottom w:val="none" w:sz="0" w:space="0" w:color="auto"/>
        <w:right w:val="none" w:sz="0" w:space="0" w:color="auto"/>
      </w:divBdr>
      <w:divsChild>
        <w:div w:id="63471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578006">
      <w:bodyDiv w:val="1"/>
      <w:marLeft w:val="0"/>
      <w:marRight w:val="0"/>
      <w:marTop w:val="0"/>
      <w:marBottom w:val="0"/>
      <w:divBdr>
        <w:top w:val="none" w:sz="0" w:space="0" w:color="auto"/>
        <w:left w:val="none" w:sz="0" w:space="0" w:color="auto"/>
        <w:bottom w:val="none" w:sz="0" w:space="0" w:color="auto"/>
        <w:right w:val="none" w:sz="0" w:space="0" w:color="auto"/>
      </w:divBdr>
    </w:div>
    <w:div w:id="621350420">
      <w:bodyDiv w:val="1"/>
      <w:marLeft w:val="0"/>
      <w:marRight w:val="0"/>
      <w:marTop w:val="0"/>
      <w:marBottom w:val="0"/>
      <w:divBdr>
        <w:top w:val="none" w:sz="0" w:space="0" w:color="auto"/>
        <w:left w:val="none" w:sz="0" w:space="0" w:color="auto"/>
        <w:bottom w:val="none" w:sz="0" w:space="0" w:color="auto"/>
        <w:right w:val="none" w:sz="0" w:space="0" w:color="auto"/>
      </w:divBdr>
    </w:div>
    <w:div w:id="626548292">
      <w:bodyDiv w:val="1"/>
      <w:marLeft w:val="0"/>
      <w:marRight w:val="0"/>
      <w:marTop w:val="0"/>
      <w:marBottom w:val="0"/>
      <w:divBdr>
        <w:top w:val="none" w:sz="0" w:space="0" w:color="auto"/>
        <w:left w:val="none" w:sz="0" w:space="0" w:color="auto"/>
        <w:bottom w:val="none" w:sz="0" w:space="0" w:color="auto"/>
        <w:right w:val="none" w:sz="0" w:space="0" w:color="auto"/>
      </w:divBdr>
    </w:div>
    <w:div w:id="636567453">
      <w:bodyDiv w:val="1"/>
      <w:marLeft w:val="0"/>
      <w:marRight w:val="0"/>
      <w:marTop w:val="0"/>
      <w:marBottom w:val="0"/>
      <w:divBdr>
        <w:top w:val="none" w:sz="0" w:space="0" w:color="auto"/>
        <w:left w:val="none" w:sz="0" w:space="0" w:color="auto"/>
        <w:bottom w:val="none" w:sz="0" w:space="0" w:color="auto"/>
        <w:right w:val="none" w:sz="0" w:space="0" w:color="auto"/>
      </w:divBdr>
    </w:div>
    <w:div w:id="651755902">
      <w:bodyDiv w:val="1"/>
      <w:marLeft w:val="0"/>
      <w:marRight w:val="0"/>
      <w:marTop w:val="0"/>
      <w:marBottom w:val="0"/>
      <w:divBdr>
        <w:top w:val="none" w:sz="0" w:space="0" w:color="auto"/>
        <w:left w:val="none" w:sz="0" w:space="0" w:color="auto"/>
        <w:bottom w:val="none" w:sz="0" w:space="0" w:color="auto"/>
        <w:right w:val="none" w:sz="0" w:space="0" w:color="auto"/>
      </w:divBdr>
    </w:div>
    <w:div w:id="655375387">
      <w:bodyDiv w:val="1"/>
      <w:marLeft w:val="0"/>
      <w:marRight w:val="0"/>
      <w:marTop w:val="0"/>
      <w:marBottom w:val="0"/>
      <w:divBdr>
        <w:top w:val="none" w:sz="0" w:space="0" w:color="auto"/>
        <w:left w:val="none" w:sz="0" w:space="0" w:color="auto"/>
        <w:bottom w:val="none" w:sz="0" w:space="0" w:color="auto"/>
        <w:right w:val="none" w:sz="0" w:space="0" w:color="auto"/>
      </w:divBdr>
    </w:div>
    <w:div w:id="655651657">
      <w:bodyDiv w:val="1"/>
      <w:marLeft w:val="0"/>
      <w:marRight w:val="0"/>
      <w:marTop w:val="0"/>
      <w:marBottom w:val="0"/>
      <w:divBdr>
        <w:top w:val="none" w:sz="0" w:space="0" w:color="auto"/>
        <w:left w:val="none" w:sz="0" w:space="0" w:color="auto"/>
        <w:bottom w:val="none" w:sz="0" w:space="0" w:color="auto"/>
        <w:right w:val="none" w:sz="0" w:space="0" w:color="auto"/>
      </w:divBdr>
    </w:div>
    <w:div w:id="657806591">
      <w:bodyDiv w:val="1"/>
      <w:marLeft w:val="0"/>
      <w:marRight w:val="0"/>
      <w:marTop w:val="0"/>
      <w:marBottom w:val="0"/>
      <w:divBdr>
        <w:top w:val="none" w:sz="0" w:space="0" w:color="auto"/>
        <w:left w:val="none" w:sz="0" w:space="0" w:color="auto"/>
        <w:bottom w:val="none" w:sz="0" w:space="0" w:color="auto"/>
        <w:right w:val="none" w:sz="0" w:space="0" w:color="auto"/>
      </w:divBdr>
    </w:div>
    <w:div w:id="660162140">
      <w:bodyDiv w:val="1"/>
      <w:marLeft w:val="0"/>
      <w:marRight w:val="0"/>
      <w:marTop w:val="0"/>
      <w:marBottom w:val="0"/>
      <w:divBdr>
        <w:top w:val="none" w:sz="0" w:space="0" w:color="auto"/>
        <w:left w:val="none" w:sz="0" w:space="0" w:color="auto"/>
        <w:bottom w:val="none" w:sz="0" w:space="0" w:color="auto"/>
        <w:right w:val="none" w:sz="0" w:space="0" w:color="auto"/>
      </w:divBdr>
    </w:div>
    <w:div w:id="664092192">
      <w:bodyDiv w:val="1"/>
      <w:marLeft w:val="0"/>
      <w:marRight w:val="0"/>
      <w:marTop w:val="0"/>
      <w:marBottom w:val="0"/>
      <w:divBdr>
        <w:top w:val="none" w:sz="0" w:space="0" w:color="auto"/>
        <w:left w:val="none" w:sz="0" w:space="0" w:color="auto"/>
        <w:bottom w:val="none" w:sz="0" w:space="0" w:color="auto"/>
        <w:right w:val="none" w:sz="0" w:space="0" w:color="auto"/>
      </w:divBdr>
    </w:div>
    <w:div w:id="669673006">
      <w:bodyDiv w:val="1"/>
      <w:marLeft w:val="0"/>
      <w:marRight w:val="0"/>
      <w:marTop w:val="0"/>
      <w:marBottom w:val="0"/>
      <w:divBdr>
        <w:top w:val="none" w:sz="0" w:space="0" w:color="auto"/>
        <w:left w:val="none" w:sz="0" w:space="0" w:color="auto"/>
        <w:bottom w:val="none" w:sz="0" w:space="0" w:color="auto"/>
        <w:right w:val="none" w:sz="0" w:space="0" w:color="auto"/>
      </w:divBdr>
    </w:div>
    <w:div w:id="679963878">
      <w:bodyDiv w:val="1"/>
      <w:marLeft w:val="0"/>
      <w:marRight w:val="0"/>
      <w:marTop w:val="0"/>
      <w:marBottom w:val="0"/>
      <w:divBdr>
        <w:top w:val="none" w:sz="0" w:space="0" w:color="auto"/>
        <w:left w:val="none" w:sz="0" w:space="0" w:color="auto"/>
        <w:bottom w:val="none" w:sz="0" w:space="0" w:color="auto"/>
        <w:right w:val="none" w:sz="0" w:space="0" w:color="auto"/>
      </w:divBdr>
    </w:div>
    <w:div w:id="684865505">
      <w:bodyDiv w:val="1"/>
      <w:marLeft w:val="0"/>
      <w:marRight w:val="0"/>
      <w:marTop w:val="0"/>
      <w:marBottom w:val="0"/>
      <w:divBdr>
        <w:top w:val="none" w:sz="0" w:space="0" w:color="auto"/>
        <w:left w:val="none" w:sz="0" w:space="0" w:color="auto"/>
        <w:bottom w:val="none" w:sz="0" w:space="0" w:color="auto"/>
        <w:right w:val="none" w:sz="0" w:space="0" w:color="auto"/>
      </w:divBdr>
    </w:div>
    <w:div w:id="694498150">
      <w:bodyDiv w:val="1"/>
      <w:marLeft w:val="0"/>
      <w:marRight w:val="0"/>
      <w:marTop w:val="0"/>
      <w:marBottom w:val="0"/>
      <w:divBdr>
        <w:top w:val="none" w:sz="0" w:space="0" w:color="auto"/>
        <w:left w:val="none" w:sz="0" w:space="0" w:color="auto"/>
        <w:bottom w:val="none" w:sz="0" w:space="0" w:color="auto"/>
        <w:right w:val="none" w:sz="0" w:space="0" w:color="auto"/>
      </w:divBdr>
      <w:divsChild>
        <w:div w:id="9525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40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7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09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168109">
      <w:bodyDiv w:val="1"/>
      <w:marLeft w:val="0"/>
      <w:marRight w:val="0"/>
      <w:marTop w:val="0"/>
      <w:marBottom w:val="0"/>
      <w:divBdr>
        <w:top w:val="none" w:sz="0" w:space="0" w:color="auto"/>
        <w:left w:val="none" w:sz="0" w:space="0" w:color="auto"/>
        <w:bottom w:val="none" w:sz="0" w:space="0" w:color="auto"/>
        <w:right w:val="none" w:sz="0" w:space="0" w:color="auto"/>
      </w:divBdr>
    </w:div>
    <w:div w:id="701319709">
      <w:bodyDiv w:val="1"/>
      <w:marLeft w:val="0"/>
      <w:marRight w:val="0"/>
      <w:marTop w:val="0"/>
      <w:marBottom w:val="0"/>
      <w:divBdr>
        <w:top w:val="none" w:sz="0" w:space="0" w:color="auto"/>
        <w:left w:val="none" w:sz="0" w:space="0" w:color="auto"/>
        <w:bottom w:val="none" w:sz="0" w:space="0" w:color="auto"/>
        <w:right w:val="none" w:sz="0" w:space="0" w:color="auto"/>
      </w:divBdr>
      <w:divsChild>
        <w:div w:id="29753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10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4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3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46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93158">
      <w:bodyDiv w:val="1"/>
      <w:marLeft w:val="0"/>
      <w:marRight w:val="0"/>
      <w:marTop w:val="0"/>
      <w:marBottom w:val="0"/>
      <w:divBdr>
        <w:top w:val="none" w:sz="0" w:space="0" w:color="auto"/>
        <w:left w:val="none" w:sz="0" w:space="0" w:color="auto"/>
        <w:bottom w:val="none" w:sz="0" w:space="0" w:color="auto"/>
        <w:right w:val="none" w:sz="0" w:space="0" w:color="auto"/>
      </w:divBdr>
    </w:div>
    <w:div w:id="705983998">
      <w:bodyDiv w:val="1"/>
      <w:marLeft w:val="0"/>
      <w:marRight w:val="0"/>
      <w:marTop w:val="0"/>
      <w:marBottom w:val="0"/>
      <w:divBdr>
        <w:top w:val="none" w:sz="0" w:space="0" w:color="auto"/>
        <w:left w:val="none" w:sz="0" w:space="0" w:color="auto"/>
        <w:bottom w:val="none" w:sz="0" w:space="0" w:color="auto"/>
        <w:right w:val="none" w:sz="0" w:space="0" w:color="auto"/>
      </w:divBdr>
    </w:div>
    <w:div w:id="707221567">
      <w:bodyDiv w:val="1"/>
      <w:marLeft w:val="0"/>
      <w:marRight w:val="0"/>
      <w:marTop w:val="0"/>
      <w:marBottom w:val="0"/>
      <w:divBdr>
        <w:top w:val="none" w:sz="0" w:space="0" w:color="auto"/>
        <w:left w:val="none" w:sz="0" w:space="0" w:color="auto"/>
        <w:bottom w:val="none" w:sz="0" w:space="0" w:color="auto"/>
        <w:right w:val="none" w:sz="0" w:space="0" w:color="auto"/>
      </w:divBdr>
    </w:div>
    <w:div w:id="709571692">
      <w:bodyDiv w:val="1"/>
      <w:marLeft w:val="0"/>
      <w:marRight w:val="0"/>
      <w:marTop w:val="0"/>
      <w:marBottom w:val="0"/>
      <w:divBdr>
        <w:top w:val="none" w:sz="0" w:space="0" w:color="auto"/>
        <w:left w:val="none" w:sz="0" w:space="0" w:color="auto"/>
        <w:bottom w:val="none" w:sz="0" w:space="0" w:color="auto"/>
        <w:right w:val="none" w:sz="0" w:space="0" w:color="auto"/>
      </w:divBdr>
    </w:div>
    <w:div w:id="710347878">
      <w:bodyDiv w:val="1"/>
      <w:marLeft w:val="0"/>
      <w:marRight w:val="0"/>
      <w:marTop w:val="0"/>
      <w:marBottom w:val="0"/>
      <w:divBdr>
        <w:top w:val="none" w:sz="0" w:space="0" w:color="auto"/>
        <w:left w:val="none" w:sz="0" w:space="0" w:color="auto"/>
        <w:bottom w:val="none" w:sz="0" w:space="0" w:color="auto"/>
        <w:right w:val="none" w:sz="0" w:space="0" w:color="auto"/>
      </w:divBdr>
    </w:div>
    <w:div w:id="711004468">
      <w:bodyDiv w:val="1"/>
      <w:marLeft w:val="0"/>
      <w:marRight w:val="0"/>
      <w:marTop w:val="0"/>
      <w:marBottom w:val="0"/>
      <w:divBdr>
        <w:top w:val="none" w:sz="0" w:space="0" w:color="auto"/>
        <w:left w:val="none" w:sz="0" w:space="0" w:color="auto"/>
        <w:bottom w:val="none" w:sz="0" w:space="0" w:color="auto"/>
        <w:right w:val="none" w:sz="0" w:space="0" w:color="auto"/>
      </w:divBdr>
    </w:div>
    <w:div w:id="717510893">
      <w:bodyDiv w:val="1"/>
      <w:marLeft w:val="0"/>
      <w:marRight w:val="0"/>
      <w:marTop w:val="0"/>
      <w:marBottom w:val="0"/>
      <w:divBdr>
        <w:top w:val="none" w:sz="0" w:space="0" w:color="auto"/>
        <w:left w:val="none" w:sz="0" w:space="0" w:color="auto"/>
        <w:bottom w:val="none" w:sz="0" w:space="0" w:color="auto"/>
        <w:right w:val="none" w:sz="0" w:space="0" w:color="auto"/>
      </w:divBdr>
    </w:div>
    <w:div w:id="752706351">
      <w:bodyDiv w:val="1"/>
      <w:marLeft w:val="0"/>
      <w:marRight w:val="0"/>
      <w:marTop w:val="0"/>
      <w:marBottom w:val="0"/>
      <w:divBdr>
        <w:top w:val="none" w:sz="0" w:space="0" w:color="auto"/>
        <w:left w:val="none" w:sz="0" w:space="0" w:color="auto"/>
        <w:bottom w:val="none" w:sz="0" w:space="0" w:color="auto"/>
        <w:right w:val="none" w:sz="0" w:space="0" w:color="auto"/>
      </w:divBdr>
    </w:div>
    <w:div w:id="753472478">
      <w:bodyDiv w:val="1"/>
      <w:marLeft w:val="0"/>
      <w:marRight w:val="0"/>
      <w:marTop w:val="0"/>
      <w:marBottom w:val="0"/>
      <w:divBdr>
        <w:top w:val="none" w:sz="0" w:space="0" w:color="auto"/>
        <w:left w:val="none" w:sz="0" w:space="0" w:color="auto"/>
        <w:bottom w:val="none" w:sz="0" w:space="0" w:color="auto"/>
        <w:right w:val="none" w:sz="0" w:space="0" w:color="auto"/>
      </w:divBdr>
    </w:div>
    <w:div w:id="757019343">
      <w:bodyDiv w:val="1"/>
      <w:marLeft w:val="0"/>
      <w:marRight w:val="0"/>
      <w:marTop w:val="0"/>
      <w:marBottom w:val="0"/>
      <w:divBdr>
        <w:top w:val="none" w:sz="0" w:space="0" w:color="auto"/>
        <w:left w:val="none" w:sz="0" w:space="0" w:color="auto"/>
        <w:bottom w:val="none" w:sz="0" w:space="0" w:color="auto"/>
        <w:right w:val="none" w:sz="0" w:space="0" w:color="auto"/>
      </w:divBdr>
      <w:divsChild>
        <w:div w:id="73748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672946">
      <w:bodyDiv w:val="1"/>
      <w:marLeft w:val="0"/>
      <w:marRight w:val="0"/>
      <w:marTop w:val="0"/>
      <w:marBottom w:val="0"/>
      <w:divBdr>
        <w:top w:val="none" w:sz="0" w:space="0" w:color="auto"/>
        <w:left w:val="none" w:sz="0" w:space="0" w:color="auto"/>
        <w:bottom w:val="none" w:sz="0" w:space="0" w:color="auto"/>
        <w:right w:val="none" w:sz="0" w:space="0" w:color="auto"/>
      </w:divBdr>
    </w:div>
    <w:div w:id="761267237">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19498">
      <w:bodyDiv w:val="1"/>
      <w:marLeft w:val="0"/>
      <w:marRight w:val="0"/>
      <w:marTop w:val="0"/>
      <w:marBottom w:val="0"/>
      <w:divBdr>
        <w:top w:val="none" w:sz="0" w:space="0" w:color="auto"/>
        <w:left w:val="none" w:sz="0" w:space="0" w:color="auto"/>
        <w:bottom w:val="none" w:sz="0" w:space="0" w:color="auto"/>
        <w:right w:val="none" w:sz="0" w:space="0" w:color="auto"/>
      </w:divBdr>
    </w:div>
    <w:div w:id="768433231">
      <w:bodyDiv w:val="1"/>
      <w:marLeft w:val="0"/>
      <w:marRight w:val="0"/>
      <w:marTop w:val="0"/>
      <w:marBottom w:val="0"/>
      <w:divBdr>
        <w:top w:val="none" w:sz="0" w:space="0" w:color="auto"/>
        <w:left w:val="none" w:sz="0" w:space="0" w:color="auto"/>
        <w:bottom w:val="none" w:sz="0" w:space="0" w:color="auto"/>
        <w:right w:val="none" w:sz="0" w:space="0" w:color="auto"/>
      </w:divBdr>
      <w:divsChild>
        <w:div w:id="1086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11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9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2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86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8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3585">
      <w:bodyDiv w:val="1"/>
      <w:marLeft w:val="0"/>
      <w:marRight w:val="0"/>
      <w:marTop w:val="0"/>
      <w:marBottom w:val="0"/>
      <w:divBdr>
        <w:top w:val="none" w:sz="0" w:space="0" w:color="auto"/>
        <w:left w:val="none" w:sz="0" w:space="0" w:color="auto"/>
        <w:bottom w:val="none" w:sz="0" w:space="0" w:color="auto"/>
        <w:right w:val="none" w:sz="0" w:space="0" w:color="auto"/>
      </w:divBdr>
    </w:div>
    <w:div w:id="790132277">
      <w:bodyDiv w:val="1"/>
      <w:marLeft w:val="0"/>
      <w:marRight w:val="0"/>
      <w:marTop w:val="0"/>
      <w:marBottom w:val="0"/>
      <w:divBdr>
        <w:top w:val="none" w:sz="0" w:space="0" w:color="auto"/>
        <w:left w:val="none" w:sz="0" w:space="0" w:color="auto"/>
        <w:bottom w:val="none" w:sz="0" w:space="0" w:color="auto"/>
        <w:right w:val="none" w:sz="0" w:space="0" w:color="auto"/>
      </w:divBdr>
    </w:div>
    <w:div w:id="790510618">
      <w:bodyDiv w:val="1"/>
      <w:marLeft w:val="0"/>
      <w:marRight w:val="0"/>
      <w:marTop w:val="0"/>
      <w:marBottom w:val="0"/>
      <w:divBdr>
        <w:top w:val="none" w:sz="0" w:space="0" w:color="auto"/>
        <w:left w:val="none" w:sz="0" w:space="0" w:color="auto"/>
        <w:bottom w:val="none" w:sz="0" w:space="0" w:color="auto"/>
        <w:right w:val="none" w:sz="0" w:space="0" w:color="auto"/>
      </w:divBdr>
    </w:div>
    <w:div w:id="794324930">
      <w:bodyDiv w:val="1"/>
      <w:marLeft w:val="0"/>
      <w:marRight w:val="0"/>
      <w:marTop w:val="0"/>
      <w:marBottom w:val="0"/>
      <w:divBdr>
        <w:top w:val="none" w:sz="0" w:space="0" w:color="auto"/>
        <w:left w:val="none" w:sz="0" w:space="0" w:color="auto"/>
        <w:bottom w:val="none" w:sz="0" w:space="0" w:color="auto"/>
        <w:right w:val="none" w:sz="0" w:space="0" w:color="auto"/>
      </w:divBdr>
    </w:div>
    <w:div w:id="798374894">
      <w:bodyDiv w:val="1"/>
      <w:marLeft w:val="0"/>
      <w:marRight w:val="0"/>
      <w:marTop w:val="0"/>
      <w:marBottom w:val="0"/>
      <w:divBdr>
        <w:top w:val="none" w:sz="0" w:space="0" w:color="auto"/>
        <w:left w:val="none" w:sz="0" w:space="0" w:color="auto"/>
        <w:bottom w:val="none" w:sz="0" w:space="0" w:color="auto"/>
        <w:right w:val="none" w:sz="0" w:space="0" w:color="auto"/>
      </w:divBdr>
    </w:div>
    <w:div w:id="811753239">
      <w:bodyDiv w:val="1"/>
      <w:marLeft w:val="0"/>
      <w:marRight w:val="0"/>
      <w:marTop w:val="0"/>
      <w:marBottom w:val="0"/>
      <w:divBdr>
        <w:top w:val="none" w:sz="0" w:space="0" w:color="auto"/>
        <w:left w:val="none" w:sz="0" w:space="0" w:color="auto"/>
        <w:bottom w:val="none" w:sz="0" w:space="0" w:color="auto"/>
        <w:right w:val="none" w:sz="0" w:space="0" w:color="auto"/>
      </w:divBdr>
    </w:div>
    <w:div w:id="815217898">
      <w:bodyDiv w:val="1"/>
      <w:marLeft w:val="0"/>
      <w:marRight w:val="0"/>
      <w:marTop w:val="0"/>
      <w:marBottom w:val="0"/>
      <w:divBdr>
        <w:top w:val="none" w:sz="0" w:space="0" w:color="auto"/>
        <w:left w:val="none" w:sz="0" w:space="0" w:color="auto"/>
        <w:bottom w:val="none" w:sz="0" w:space="0" w:color="auto"/>
        <w:right w:val="none" w:sz="0" w:space="0" w:color="auto"/>
      </w:divBdr>
    </w:div>
    <w:div w:id="819730560">
      <w:bodyDiv w:val="1"/>
      <w:marLeft w:val="0"/>
      <w:marRight w:val="0"/>
      <w:marTop w:val="0"/>
      <w:marBottom w:val="0"/>
      <w:divBdr>
        <w:top w:val="none" w:sz="0" w:space="0" w:color="auto"/>
        <w:left w:val="none" w:sz="0" w:space="0" w:color="auto"/>
        <w:bottom w:val="none" w:sz="0" w:space="0" w:color="auto"/>
        <w:right w:val="none" w:sz="0" w:space="0" w:color="auto"/>
      </w:divBdr>
    </w:div>
    <w:div w:id="832725041">
      <w:bodyDiv w:val="1"/>
      <w:marLeft w:val="0"/>
      <w:marRight w:val="0"/>
      <w:marTop w:val="0"/>
      <w:marBottom w:val="0"/>
      <w:divBdr>
        <w:top w:val="none" w:sz="0" w:space="0" w:color="auto"/>
        <w:left w:val="none" w:sz="0" w:space="0" w:color="auto"/>
        <w:bottom w:val="none" w:sz="0" w:space="0" w:color="auto"/>
        <w:right w:val="none" w:sz="0" w:space="0" w:color="auto"/>
      </w:divBdr>
    </w:div>
    <w:div w:id="835847111">
      <w:bodyDiv w:val="1"/>
      <w:marLeft w:val="0"/>
      <w:marRight w:val="0"/>
      <w:marTop w:val="0"/>
      <w:marBottom w:val="0"/>
      <w:divBdr>
        <w:top w:val="none" w:sz="0" w:space="0" w:color="auto"/>
        <w:left w:val="none" w:sz="0" w:space="0" w:color="auto"/>
        <w:bottom w:val="none" w:sz="0" w:space="0" w:color="auto"/>
        <w:right w:val="none" w:sz="0" w:space="0" w:color="auto"/>
      </w:divBdr>
    </w:div>
    <w:div w:id="839197268">
      <w:bodyDiv w:val="1"/>
      <w:marLeft w:val="0"/>
      <w:marRight w:val="0"/>
      <w:marTop w:val="0"/>
      <w:marBottom w:val="0"/>
      <w:divBdr>
        <w:top w:val="none" w:sz="0" w:space="0" w:color="auto"/>
        <w:left w:val="none" w:sz="0" w:space="0" w:color="auto"/>
        <w:bottom w:val="none" w:sz="0" w:space="0" w:color="auto"/>
        <w:right w:val="none" w:sz="0" w:space="0" w:color="auto"/>
      </w:divBdr>
    </w:div>
    <w:div w:id="848377071">
      <w:bodyDiv w:val="1"/>
      <w:marLeft w:val="0"/>
      <w:marRight w:val="0"/>
      <w:marTop w:val="0"/>
      <w:marBottom w:val="0"/>
      <w:divBdr>
        <w:top w:val="none" w:sz="0" w:space="0" w:color="auto"/>
        <w:left w:val="none" w:sz="0" w:space="0" w:color="auto"/>
        <w:bottom w:val="none" w:sz="0" w:space="0" w:color="auto"/>
        <w:right w:val="none" w:sz="0" w:space="0" w:color="auto"/>
      </w:divBdr>
    </w:div>
    <w:div w:id="852113711">
      <w:bodyDiv w:val="1"/>
      <w:marLeft w:val="0"/>
      <w:marRight w:val="0"/>
      <w:marTop w:val="0"/>
      <w:marBottom w:val="0"/>
      <w:divBdr>
        <w:top w:val="none" w:sz="0" w:space="0" w:color="auto"/>
        <w:left w:val="none" w:sz="0" w:space="0" w:color="auto"/>
        <w:bottom w:val="none" w:sz="0" w:space="0" w:color="auto"/>
        <w:right w:val="none" w:sz="0" w:space="0" w:color="auto"/>
      </w:divBdr>
    </w:div>
    <w:div w:id="853112898">
      <w:bodyDiv w:val="1"/>
      <w:marLeft w:val="0"/>
      <w:marRight w:val="0"/>
      <w:marTop w:val="0"/>
      <w:marBottom w:val="0"/>
      <w:divBdr>
        <w:top w:val="none" w:sz="0" w:space="0" w:color="auto"/>
        <w:left w:val="none" w:sz="0" w:space="0" w:color="auto"/>
        <w:bottom w:val="none" w:sz="0" w:space="0" w:color="auto"/>
        <w:right w:val="none" w:sz="0" w:space="0" w:color="auto"/>
      </w:divBdr>
      <w:divsChild>
        <w:div w:id="80747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00556">
      <w:bodyDiv w:val="1"/>
      <w:marLeft w:val="0"/>
      <w:marRight w:val="0"/>
      <w:marTop w:val="0"/>
      <w:marBottom w:val="0"/>
      <w:divBdr>
        <w:top w:val="none" w:sz="0" w:space="0" w:color="auto"/>
        <w:left w:val="none" w:sz="0" w:space="0" w:color="auto"/>
        <w:bottom w:val="none" w:sz="0" w:space="0" w:color="auto"/>
        <w:right w:val="none" w:sz="0" w:space="0" w:color="auto"/>
      </w:divBdr>
    </w:div>
    <w:div w:id="856381435">
      <w:bodyDiv w:val="1"/>
      <w:marLeft w:val="0"/>
      <w:marRight w:val="0"/>
      <w:marTop w:val="0"/>
      <w:marBottom w:val="0"/>
      <w:divBdr>
        <w:top w:val="none" w:sz="0" w:space="0" w:color="auto"/>
        <w:left w:val="none" w:sz="0" w:space="0" w:color="auto"/>
        <w:bottom w:val="none" w:sz="0" w:space="0" w:color="auto"/>
        <w:right w:val="none" w:sz="0" w:space="0" w:color="auto"/>
      </w:divBdr>
      <w:divsChild>
        <w:div w:id="121366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149">
      <w:bodyDiv w:val="1"/>
      <w:marLeft w:val="0"/>
      <w:marRight w:val="0"/>
      <w:marTop w:val="0"/>
      <w:marBottom w:val="0"/>
      <w:divBdr>
        <w:top w:val="none" w:sz="0" w:space="0" w:color="auto"/>
        <w:left w:val="none" w:sz="0" w:space="0" w:color="auto"/>
        <w:bottom w:val="none" w:sz="0" w:space="0" w:color="auto"/>
        <w:right w:val="none" w:sz="0" w:space="0" w:color="auto"/>
      </w:divBdr>
      <w:divsChild>
        <w:div w:id="1635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5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8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9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3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051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4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7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91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8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2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2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8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957276">
      <w:bodyDiv w:val="1"/>
      <w:marLeft w:val="0"/>
      <w:marRight w:val="0"/>
      <w:marTop w:val="0"/>
      <w:marBottom w:val="0"/>
      <w:divBdr>
        <w:top w:val="none" w:sz="0" w:space="0" w:color="auto"/>
        <w:left w:val="none" w:sz="0" w:space="0" w:color="auto"/>
        <w:bottom w:val="none" w:sz="0" w:space="0" w:color="auto"/>
        <w:right w:val="none" w:sz="0" w:space="0" w:color="auto"/>
      </w:divBdr>
    </w:div>
    <w:div w:id="874997589">
      <w:bodyDiv w:val="1"/>
      <w:marLeft w:val="0"/>
      <w:marRight w:val="0"/>
      <w:marTop w:val="0"/>
      <w:marBottom w:val="0"/>
      <w:divBdr>
        <w:top w:val="none" w:sz="0" w:space="0" w:color="auto"/>
        <w:left w:val="none" w:sz="0" w:space="0" w:color="auto"/>
        <w:bottom w:val="none" w:sz="0" w:space="0" w:color="auto"/>
        <w:right w:val="none" w:sz="0" w:space="0" w:color="auto"/>
      </w:divBdr>
    </w:div>
    <w:div w:id="875967648">
      <w:bodyDiv w:val="1"/>
      <w:marLeft w:val="0"/>
      <w:marRight w:val="0"/>
      <w:marTop w:val="0"/>
      <w:marBottom w:val="0"/>
      <w:divBdr>
        <w:top w:val="none" w:sz="0" w:space="0" w:color="auto"/>
        <w:left w:val="none" w:sz="0" w:space="0" w:color="auto"/>
        <w:bottom w:val="none" w:sz="0" w:space="0" w:color="auto"/>
        <w:right w:val="none" w:sz="0" w:space="0" w:color="auto"/>
      </w:divBdr>
      <w:divsChild>
        <w:div w:id="749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2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96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3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1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33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2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5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6510">
      <w:bodyDiv w:val="1"/>
      <w:marLeft w:val="0"/>
      <w:marRight w:val="0"/>
      <w:marTop w:val="0"/>
      <w:marBottom w:val="0"/>
      <w:divBdr>
        <w:top w:val="none" w:sz="0" w:space="0" w:color="auto"/>
        <w:left w:val="none" w:sz="0" w:space="0" w:color="auto"/>
        <w:bottom w:val="none" w:sz="0" w:space="0" w:color="auto"/>
        <w:right w:val="none" w:sz="0" w:space="0" w:color="auto"/>
      </w:divBdr>
    </w:div>
    <w:div w:id="887645942">
      <w:bodyDiv w:val="1"/>
      <w:marLeft w:val="0"/>
      <w:marRight w:val="0"/>
      <w:marTop w:val="0"/>
      <w:marBottom w:val="0"/>
      <w:divBdr>
        <w:top w:val="none" w:sz="0" w:space="0" w:color="auto"/>
        <w:left w:val="none" w:sz="0" w:space="0" w:color="auto"/>
        <w:bottom w:val="none" w:sz="0" w:space="0" w:color="auto"/>
        <w:right w:val="none" w:sz="0" w:space="0" w:color="auto"/>
      </w:divBdr>
    </w:div>
    <w:div w:id="890573299">
      <w:bodyDiv w:val="1"/>
      <w:marLeft w:val="0"/>
      <w:marRight w:val="0"/>
      <w:marTop w:val="0"/>
      <w:marBottom w:val="0"/>
      <w:divBdr>
        <w:top w:val="none" w:sz="0" w:space="0" w:color="auto"/>
        <w:left w:val="none" w:sz="0" w:space="0" w:color="auto"/>
        <w:bottom w:val="none" w:sz="0" w:space="0" w:color="auto"/>
        <w:right w:val="none" w:sz="0" w:space="0" w:color="auto"/>
      </w:divBdr>
    </w:div>
    <w:div w:id="893853686">
      <w:bodyDiv w:val="1"/>
      <w:marLeft w:val="0"/>
      <w:marRight w:val="0"/>
      <w:marTop w:val="0"/>
      <w:marBottom w:val="0"/>
      <w:divBdr>
        <w:top w:val="none" w:sz="0" w:space="0" w:color="auto"/>
        <w:left w:val="none" w:sz="0" w:space="0" w:color="auto"/>
        <w:bottom w:val="none" w:sz="0" w:space="0" w:color="auto"/>
        <w:right w:val="none" w:sz="0" w:space="0" w:color="auto"/>
      </w:divBdr>
    </w:div>
    <w:div w:id="897127338">
      <w:bodyDiv w:val="1"/>
      <w:marLeft w:val="0"/>
      <w:marRight w:val="0"/>
      <w:marTop w:val="0"/>
      <w:marBottom w:val="0"/>
      <w:divBdr>
        <w:top w:val="none" w:sz="0" w:space="0" w:color="auto"/>
        <w:left w:val="none" w:sz="0" w:space="0" w:color="auto"/>
        <w:bottom w:val="none" w:sz="0" w:space="0" w:color="auto"/>
        <w:right w:val="none" w:sz="0" w:space="0" w:color="auto"/>
      </w:divBdr>
    </w:div>
    <w:div w:id="897668158">
      <w:bodyDiv w:val="1"/>
      <w:marLeft w:val="0"/>
      <w:marRight w:val="0"/>
      <w:marTop w:val="0"/>
      <w:marBottom w:val="0"/>
      <w:divBdr>
        <w:top w:val="none" w:sz="0" w:space="0" w:color="auto"/>
        <w:left w:val="none" w:sz="0" w:space="0" w:color="auto"/>
        <w:bottom w:val="none" w:sz="0" w:space="0" w:color="auto"/>
        <w:right w:val="none" w:sz="0" w:space="0" w:color="auto"/>
      </w:divBdr>
      <w:divsChild>
        <w:div w:id="1719285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750650">
      <w:bodyDiv w:val="1"/>
      <w:marLeft w:val="0"/>
      <w:marRight w:val="0"/>
      <w:marTop w:val="0"/>
      <w:marBottom w:val="0"/>
      <w:divBdr>
        <w:top w:val="none" w:sz="0" w:space="0" w:color="auto"/>
        <w:left w:val="none" w:sz="0" w:space="0" w:color="auto"/>
        <w:bottom w:val="none" w:sz="0" w:space="0" w:color="auto"/>
        <w:right w:val="none" w:sz="0" w:space="0" w:color="auto"/>
      </w:divBdr>
    </w:div>
    <w:div w:id="904492819">
      <w:bodyDiv w:val="1"/>
      <w:marLeft w:val="0"/>
      <w:marRight w:val="0"/>
      <w:marTop w:val="0"/>
      <w:marBottom w:val="0"/>
      <w:divBdr>
        <w:top w:val="none" w:sz="0" w:space="0" w:color="auto"/>
        <w:left w:val="none" w:sz="0" w:space="0" w:color="auto"/>
        <w:bottom w:val="none" w:sz="0" w:space="0" w:color="auto"/>
        <w:right w:val="none" w:sz="0" w:space="0" w:color="auto"/>
      </w:divBdr>
      <w:divsChild>
        <w:div w:id="19877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042">
      <w:bodyDiv w:val="1"/>
      <w:marLeft w:val="0"/>
      <w:marRight w:val="0"/>
      <w:marTop w:val="0"/>
      <w:marBottom w:val="0"/>
      <w:divBdr>
        <w:top w:val="none" w:sz="0" w:space="0" w:color="auto"/>
        <w:left w:val="none" w:sz="0" w:space="0" w:color="auto"/>
        <w:bottom w:val="none" w:sz="0" w:space="0" w:color="auto"/>
        <w:right w:val="none" w:sz="0" w:space="0" w:color="auto"/>
      </w:divBdr>
    </w:div>
    <w:div w:id="904726015">
      <w:bodyDiv w:val="1"/>
      <w:marLeft w:val="0"/>
      <w:marRight w:val="0"/>
      <w:marTop w:val="0"/>
      <w:marBottom w:val="0"/>
      <w:divBdr>
        <w:top w:val="none" w:sz="0" w:space="0" w:color="auto"/>
        <w:left w:val="none" w:sz="0" w:space="0" w:color="auto"/>
        <w:bottom w:val="none" w:sz="0" w:space="0" w:color="auto"/>
        <w:right w:val="none" w:sz="0" w:space="0" w:color="auto"/>
      </w:divBdr>
    </w:div>
    <w:div w:id="910701568">
      <w:bodyDiv w:val="1"/>
      <w:marLeft w:val="0"/>
      <w:marRight w:val="0"/>
      <w:marTop w:val="0"/>
      <w:marBottom w:val="0"/>
      <w:divBdr>
        <w:top w:val="none" w:sz="0" w:space="0" w:color="auto"/>
        <w:left w:val="none" w:sz="0" w:space="0" w:color="auto"/>
        <w:bottom w:val="none" w:sz="0" w:space="0" w:color="auto"/>
        <w:right w:val="none" w:sz="0" w:space="0" w:color="auto"/>
      </w:divBdr>
    </w:div>
    <w:div w:id="911621472">
      <w:bodyDiv w:val="1"/>
      <w:marLeft w:val="0"/>
      <w:marRight w:val="0"/>
      <w:marTop w:val="0"/>
      <w:marBottom w:val="0"/>
      <w:divBdr>
        <w:top w:val="none" w:sz="0" w:space="0" w:color="auto"/>
        <w:left w:val="none" w:sz="0" w:space="0" w:color="auto"/>
        <w:bottom w:val="none" w:sz="0" w:space="0" w:color="auto"/>
        <w:right w:val="none" w:sz="0" w:space="0" w:color="auto"/>
      </w:divBdr>
    </w:div>
    <w:div w:id="917447130">
      <w:bodyDiv w:val="1"/>
      <w:marLeft w:val="0"/>
      <w:marRight w:val="0"/>
      <w:marTop w:val="0"/>
      <w:marBottom w:val="0"/>
      <w:divBdr>
        <w:top w:val="none" w:sz="0" w:space="0" w:color="auto"/>
        <w:left w:val="none" w:sz="0" w:space="0" w:color="auto"/>
        <w:bottom w:val="none" w:sz="0" w:space="0" w:color="auto"/>
        <w:right w:val="none" w:sz="0" w:space="0" w:color="auto"/>
      </w:divBdr>
    </w:div>
    <w:div w:id="918439665">
      <w:bodyDiv w:val="1"/>
      <w:marLeft w:val="0"/>
      <w:marRight w:val="0"/>
      <w:marTop w:val="0"/>
      <w:marBottom w:val="0"/>
      <w:divBdr>
        <w:top w:val="none" w:sz="0" w:space="0" w:color="auto"/>
        <w:left w:val="none" w:sz="0" w:space="0" w:color="auto"/>
        <w:bottom w:val="none" w:sz="0" w:space="0" w:color="auto"/>
        <w:right w:val="none" w:sz="0" w:space="0" w:color="auto"/>
      </w:divBdr>
    </w:div>
    <w:div w:id="927229402">
      <w:bodyDiv w:val="1"/>
      <w:marLeft w:val="0"/>
      <w:marRight w:val="0"/>
      <w:marTop w:val="0"/>
      <w:marBottom w:val="0"/>
      <w:divBdr>
        <w:top w:val="none" w:sz="0" w:space="0" w:color="auto"/>
        <w:left w:val="none" w:sz="0" w:space="0" w:color="auto"/>
        <w:bottom w:val="none" w:sz="0" w:space="0" w:color="auto"/>
        <w:right w:val="none" w:sz="0" w:space="0" w:color="auto"/>
      </w:divBdr>
    </w:div>
    <w:div w:id="945307175">
      <w:bodyDiv w:val="1"/>
      <w:marLeft w:val="0"/>
      <w:marRight w:val="0"/>
      <w:marTop w:val="0"/>
      <w:marBottom w:val="0"/>
      <w:divBdr>
        <w:top w:val="none" w:sz="0" w:space="0" w:color="auto"/>
        <w:left w:val="none" w:sz="0" w:space="0" w:color="auto"/>
        <w:bottom w:val="none" w:sz="0" w:space="0" w:color="auto"/>
        <w:right w:val="none" w:sz="0" w:space="0" w:color="auto"/>
      </w:divBdr>
    </w:div>
    <w:div w:id="948053095">
      <w:bodyDiv w:val="1"/>
      <w:marLeft w:val="0"/>
      <w:marRight w:val="0"/>
      <w:marTop w:val="0"/>
      <w:marBottom w:val="0"/>
      <w:divBdr>
        <w:top w:val="none" w:sz="0" w:space="0" w:color="auto"/>
        <w:left w:val="none" w:sz="0" w:space="0" w:color="auto"/>
        <w:bottom w:val="none" w:sz="0" w:space="0" w:color="auto"/>
        <w:right w:val="none" w:sz="0" w:space="0" w:color="auto"/>
      </w:divBdr>
    </w:div>
    <w:div w:id="950744431">
      <w:bodyDiv w:val="1"/>
      <w:marLeft w:val="0"/>
      <w:marRight w:val="0"/>
      <w:marTop w:val="0"/>
      <w:marBottom w:val="0"/>
      <w:divBdr>
        <w:top w:val="none" w:sz="0" w:space="0" w:color="auto"/>
        <w:left w:val="none" w:sz="0" w:space="0" w:color="auto"/>
        <w:bottom w:val="none" w:sz="0" w:space="0" w:color="auto"/>
        <w:right w:val="none" w:sz="0" w:space="0" w:color="auto"/>
      </w:divBdr>
    </w:div>
    <w:div w:id="952590861">
      <w:bodyDiv w:val="1"/>
      <w:marLeft w:val="0"/>
      <w:marRight w:val="0"/>
      <w:marTop w:val="0"/>
      <w:marBottom w:val="0"/>
      <w:divBdr>
        <w:top w:val="none" w:sz="0" w:space="0" w:color="auto"/>
        <w:left w:val="none" w:sz="0" w:space="0" w:color="auto"/>
        <w:bottom w:val="none" w:sz="0" w:space="0" w:color="auto"/>
        <w:right w:val="none" w:sz="0" w:space="0" w:color="auto"/>
      </w:divBdr>
    </w:div>
    <w:div w:id="955791177">
      <w:bodyDiv w:val="1"/>
      <w:marLeft w:val="0"/>
      <w:marRight w:val="0"/>
      <w:marTop w:val="0"/>
      <w:marBottom w:val="0"/>
      <w:divBdr>
        <w:top w:val="none" w:sz="0" w:space="0" w:color="auto"/>
        <w:left w:val="none" w:sz="0" w:space="0" w:color="auto"/>
        <w:bottom w:val="none" w:sz="0" w:space="0" w:color="auto"/>
        <w:right w:val="none" w:sz="0" w:space="0" w:color="auto"/>
      </w:divBdr>
    </w:div>
    <w:div w:id="960576946">
      <w:bodyDiv w:val="1"/>
      <w:marLeft w:val="0"/>
      <w:marRight w:val="0"/>
      <w:marTop w:val="0"/>
      <w:marBottom w:val="0"/>
      <w:divBdr>
        <w:top w:val="none" w:sz="0" w:space="0" w:color="auto"/>
        <w:left w:val="none" w:sz="0" w:space="0" w:color="auto"/>
        <w:bottom w:val="none" w:sz="0" w:space="0" w:color="auto"/>
        <w:right w:val="none" w:sz="0" w:space="0" w:color="auto"/>
      </w:divBdr>
    </w:div>
    <w:div w:id="962807321">
      <w:bodyDiv w:val="1"/>
      <w:marLeft w:val="0"/>
      <w:marRight w:val="0"/>
      <w:marTop w:val="0"/>
      <w:marBottom w:val="0"/>
      <w:divBdr>
        <w:top w:val="none" w:sz="0" w:space="0" w:color="auto"/>
        <w:left w:val="none" w:sz="0" w:space="0" w:color="auto"/>
        <w:bottom w:val="none" w:sz="0" w:space="0" w:color="auto"/>
        <w:right w:val="none" w:sz="0" w:space="0" w:color="auto"/>
      </w:divBdr>
    </w:div>
    <w:div w:id="968317741">
      <w:bodyDiv w:val="1"/>
      <w:marLeft w:val="0"/>
      <w:marRight w:val="0"/>
      <w:marTop w:val="0"/>
      <w:marBottom w:val="0"/>
      <w:divBdr>
        <w:top w:val="none" w:sz="0" w:space="0" w:color="auto"/>
        <w:left w:val="none" w:sz="0" w:space="0" w:color="auto"/>
        <w:bottom w:val="none" w:sz="0" w:space="0" w:color="auto"/>
        <w:right w:val="none" w:sz="0" w:space="0" w:color="auto"/>
      </w:divBdr>
      <w:divsChild>
        <w:div w:id="5408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15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898083">
      <w:bodyDiv w:val="1"/>
      <w:marLeft w:val="0"/>
      <w:marRight w:val="0"/>
      <w:marTop w:val="0"/>
      <w:marBottom w:val="0"/>
      <w:divBdr>
        <w:top w:val="none" w:sz="0" w:space="0" w:color="auto"/>
        <w:left w:val="none" w:sz="0" w:space="0" w:color="auto"/>
        <w:bottom w:val="none" w:sz="0" w:space="0" w:color="auto"/>
        <w:right w:val="none" w:sz="0" w:space="0" w:color="auto"/>
      </w:divBdr>
    </w:div>
    <w:div w:id="980035093">
      <w:bodyDiv w:val="1"/>
      <w:marLeft w:val="0"/>
      <w:marRight w:val="0"/>
      <w:marTop w:val="0"/>
      <w:marBottom w:val="0"/>
      <w:divBdr>
        <w:top w:val="none" w:sz="0" w:space="0" w:color="auto"/>
        <w:left w:val="none" w:sz="0" w:space="0" w:color="auto"/>
        <w:bottom w:val="none" w:sz="0" w:space="0" w:color="auto"/>
        <w:right w:val="none" w:sz="0" w:space="0" w:color="auto"/>
      </w:divBdr>
      <w:divsChild>
        <w:div w:id="45691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571810">
      <w:bodyDiv w:val="1"/>
      <w:marLeft w:val="0"/>
      <w:marRight w:val="0"/>
      <w:marTop w:val="0"/>
      <w:marBottom w:val="0"/>
      <w:divBdr>
        <w:top w:val="none" w:sz="0" w:space="0" w:color="auto"/>
        <w:left w:val="none" w:sz="0" w:space="0" w:color="auto"/>
        <w:bottom w:val="none" w:sz="0" w:space="0" w:color="auto"/>
        <w:right w:val="none" w:sz="0" w:space="0" w:color="auto"/>
      </w:divBdr>
      <w:divsChild>
        <w:div w:id="10670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2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96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23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9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6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886970">
      <w:bodyDiv w:val="1"/>
      <w:marLeft w:val="0"/>
      <w:marRight w:val="0"/>
      <w:marTop w:val="0"/>
      <w:marBottom w:val="0"/>
      <w:divBdr>
        <w:top w:val="none" w:sz="0" w:space="0" w:color="auto"/>
        <w:left w:val="none" w:sz="0" w:space="0" w:color="auto"/>
        <w:bottom w:val="none" w:sz="0" w:space="0" w:color="auto"/>
        <w:right w:val="none" w:sz="0" w:space="0" w:color="auto"/>
      </w:divBdr>
    </w:div>
    <w:div w:id="985091516">
      <w:bodyDiv w:val="1"/>
      <w:marLeft w:val="0"/>
      <w:marRight w:val="0"/>
      <w:marTop w:val="0"/>
      <w:marBottom w:val="0"/>
      <w:divBdr>
        <w:top w:val="none" w:sz="0" w:space="0" w:color="auto"/>
        <w:left w:val="none" w:sz="0" w:space="0" w:color="auto"/>
        <w:bottom w:val="none" w:sz="0" w:space="0" w:color="auto"/>
        <w:right w:val="none" w:sz="0" w:space="0" w:color="auto"/>
      </w:divBdr>
    </w:div>
    <w:div w:id="987440032">
      <w:bodyDiv w:val="1"/>
      <w:marLeft w:val="0"/>
      <w:marRight w:val="0"/>
      <w:marTop w:val="0"/>
      <w:marBottom w:val="0"/>
      <w:divBdr>
        <w:top w:val="none" w:sz="0" w:space="0" w:color="auto"/>
        <w:left w:val="none" w:sz="0" w:space="0" w:color="auto"/>
        <w:bottom w:val="none" w:sz="0" w:space="0" w:color="auto"/>
        <w:right w:val="none" w:sz="0" w:space="0" w:color="auto"/>
      </w:divBdr>
    </w:div>
    <w:div w:id="987830547">
      <w:bodyDiv w:val="1"/>
      <w:marLeft w:val="0"/>
      <w:marRight w:val="0"/>
      <w:marTop w:val="0"/>
      <w:marBottom w:val="0"/>
      <w:divBdr>
        <w:top w:val="none" w:sz="0" w:space="0" w:color="auto"/>
        <w:left w:val="none" w:sz="0" w:space="0" w:color="auto"/>
        <w:bottom w:val="none" w:sz="0" w:space="0" w:color="auto"/>
        <w:right w:val="none" w:sz="0" w:space="0" w:color="auto"/>
      </w:divBdr>
      <w:divsChild>
        <w:div w:id="138170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94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14731">
      <w:bodyDiv w:val="1"/>
      <w:marLeft w:val="0"/>
      <w:marRight w:val="0"/>
      <w:marTop w:val="0"/>
      <w:marBottom w:val="0"/>
      <w:divBdr>
        <w:top w:val="none" w:sz="0" w:space="0" w:color="auto"/>
        <w:left w:val="none" w:sz="0" w:space="0" w:color="auto"/>
        <w:bottom w:val="none" w:sz="0" w:space="0" w:color="auto"/>
        <w:right w:val="none" w:sz="0" w:space="0" w:color="auto"/>
      </w:divBdr>
    </w:div>
    <w:div w:id="1000231084">
      <w:bodyDiv w:val="1"/>
      <w:marLeft w:val="0"/>
      <w:marRight w:val="0"/>
      <w:marTop w:val="0"/>
      <w:marBottom w:val="0"/>
      <w:divBdr>
        <w:top w:val="none" w:sz="0" w:space="0" w:color="auto"/>
        <w:left w:val="none" w:sz="0" w:space="0" w:color="auto"/>
        <w:bottom w:val="none" w:sz="0" w:space="0" w:color="auto"/>
        <w:right w:val="none" w:sz="0" w:space="0" w:color="auto"/>
      </w:divBdr>
    </w:div>
    <w:div w:id="1001278301">
      <w:bodyDiv w:val="1"/>
      <w:marLeft w:val="0"/>
      <w:marRight w:val="0"/>
      <w:marTop w:val="0"/>
      <w:marBottom w:val="0"/>
      <w:divBdr>
        <w:top w:val="none" w:sz="0" w:space="0" w:color="auto"/>
        <w:left w:val="none" w:sz="0" w:space="0" w:color="auto"/>
        <w:bottom w:val="none" w:sz="0" w:space="0" w:color="auto"/>
        <w:right w:val="none" w:sz="0" w:space="0" w:color="auto"/>
      </w:divBdr>
    </w:div>
    <w:div w:id="100998349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148298">
      <w:bodyDiv w:val="1"/>
      <w:marLeft w:val="0"/>
      <w:marRight w:val="0"/>
      <w:marTop w:val="0"/>
      <w:marBottom w:val="0"/>
      <w:divBdr>
        <w:top w:val="none" w:sz="0" w:space="0" w:color="auto"/>
        <w:left w:val="none" w:sz="0" w:space="0" w:color="auto"/>
        <w:bottom w:val="none" w:sz="0" w:space="0" w:color="auto"/>
        <w:right w:val="none" w:sz="0" w:space="0" w:color="auto"/>
      </w:divBdr>
      <w:divsChild>
        <w:div w:id="173546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3629">
      <w:bodyDiv w:val="1"/>
      <w:marLeft w:val="0"/>
      <w:marRight w:val="0"/>
      <w:marTop w:val="0"/>
      <w:marBottom w:val="0"/>
      <w:divBdr>
        <w:top w:val="none" w:sz="0" w:space="0" w:color="auto"/>
        <w:left w:val="none" w:sz="0" w:space="0" w:color="auto"/>
        <w:bottom w:val="none" w:sz="0" w:space="0" w:color="auto"/>
        <w:right w:val="none" w:sz="0" w:space="0" w:color="auto"/>
      </w:divBdr>
    </w:div>
    <w:div w:id="1028994561">
      <w:bodyDiv w:val="1"/>
      <w:marLeft w:val="0"/>
      <w:marRight w:val="0"/>
      <w:marTop w:val="0"/>
      <w:marBottom w:val="0"/>
      <w:divBdr>
        <w:top w:val="none" w:sz="0" w:space="0" w:color="auto"/>
        <w:left w:val="none" w:sz="0" w:space="0" w:color="auto"/>
        <w:bottom w:val="none" w:sz="0" w:space="0" w:color="auto"/>
        <w:right w:val="none" w:sz="0" w:space="0" w:color="auto"/>
      </w:divBdr>
    </w:div>
    <w:div w:id="1037126969">
      <w:bodyDiv w:val="1"/>
      <w:marLeft w:val="0"/>
      <w:marRight w:val="0"/>
      <w:marTop w:val="0"/>
      <w:marBottom w:val="0"/>
      <w:divBdr>
        <w:top w:val="none" w:sz="0" w:space="0" w:color="auto"/>
        <w:left w:val="none" w:sz="0" w:space="0" w:color="auto"/>
        <w:bottom w:val="none" w:sz="0" w:space="0" w:color="auto"/>
        <w:right w:val="none" w:sz="0" w:space="0" w:color="auto"/>
      </w:divBdr>
      <w:divsChild>
        <w:div w:id="103523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476190">
      <w:bodyDiv w:val="1"/>
      <w:marLeft w:val="0"/>
      <w:marRight w:val="0"/>
      <w:marTop w:val="0"/>
      <w:marBottom w:val="0"/>
      <w:divBdr>
        <w:top w:val="none" w:sz="0" w:space="0" w:color="auto"/>
        <w:left w:val="none" w:sz="0" w:space="0" w:color="auto"/>
        <w:bottom w:val="none" w:sz="0" w:space="0" w:color="auto"/>
        <w:right w:val="none" w:sz="0" w:space="0" w:color="auto"/>
      </w:divBdr>
    </w:div>
    <w:div w:id="1041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749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10468">
      <w:bodyDiv w:val="1"/>
      <w:marLeft w:val="0"/>
      <w:marRight w:val="0"/>
      <w:marTop w:val="0"/>
      <w:marBottom w:val="0"/>
      <w:divBdr>
        <w:top w:val="none" w:sz="0" w:space="0" w:color="auto"/>
        <w:left w:val="none" w:sz="0" w:space="0" w:color="auto"/>
        <w:bottom w:val="none" w:sz="0" w:space="0" w:color="auto"/>
        <w:right w:val="none" w:sz="0" w:space="0" w:color="auto"/>
      </w:divBdr>
    </w:div>
    <w:div w:id="1048531466">
      <w:bodyDiv w:val="1"/>
      <w:marLeft w:val="0"/>
      <w:marRight w:val="0"/>
      <w:marTop w:val="0"/>
      <w:marBottom w:val="0"/>
      <w:divBdr>
        <w:top w:val="none" w:sz="0" w:space="0" w:color="auto"/>
        <w:left w:val="none" w:sz="0" w:space="0" w:color="auto"/>
        <w:bottom w:val="none" w:sz="0" w:space="0" w:color="auto"/>
        <w:right w:val="none" w:sz="0" w:space="0" w:color="auto"/>
      </w:divBdr>
      <w:divsChild>
        <w:div w:id="40554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3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4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919">
      <w:bodyDiv w:val="1"/>
      <w:marLeft w:val="0"/>
      <w:marRight w:val="0"/>
      <w:marTop w:val="0"/>
      <w:marBottom w:val="0"/>
      <w:divBdr>
        <w:top w:val="none" w:sz="0" w:space="0" w:color="auto"/>
        <w:left w:val="none" w:sz="0" w:space="0" w:color="auto"/>
        <w:bottom w:val="none" w:sz="0" w:space="0" w:color="auto"/>
        <w:right w:val="none" w:sz="0" w:space="0" w:color="auto"/>
      </w:divBdr>
    </w:div>
    <w:div w:id="1059473290">
      <w:bodyDiv w:val="1"/>
      <w:marLeft w:val="0"/>
      <w:marRight w:val="0"/>
      <w:marTop w:val="0"/>
      <w:marBottom w:val="0"/>
      <w:divBdr>
        <w:top w:val="none" w:sz="0" w:space="0" w:color="auto"/>
        <w:left w:val="none" w:sz="0" w:space="0" w:color="auto"/>
        <w:bottom w:val="none" w:sz="0" w:space="0" w:color="auto"/>
        <w:right w:val="none" w:sz="0" w:space="0" w:color="auto"/>
      </w:divBdr>
    </w:div>
    <w:div w:id="1070493742">
      <w:bodyDiv w:val="1"/>
      <w:marLeft w:val="0"/>
      <w:marRight w:val="0"/>
      <w:marTop w:val="0"/>
      <w:marBottom w:val="0"/>
      <w:divBdr>
        <w:top w:val="none" w:sz="0" w:space="0" w:color="auto"/>
        <w:left w:val="none" w:sz="0" w:space="0" w:color="auto"/>
        <w:bottom w:val="none" w:sz="0" w:space="0" w:color="auto"/>
        <w:right w:val="none" w:sz="0" w:space="0" w:color="auto"/>
      </w:divBdr>
    </w:div>
    <w:div w:id="1073040983">
      <w:bodyDiv w:val="1"/>
      <w:marLeft w:val="0"/>
      <w:marRight w:val="0"/>
      <w:marTop w:val="0"/>
      <w:marBottom w:val="0"/>
      <w:divBdr>
        <w:top w:val="none" w:sz="0" w:space="0" w:color="auto"/>
        <w:left w:val="none" w:sz="0" w:space="0" w:color="auto"/>
        <w:bottom w:val="none" w:sz="0" w:space="0" w:color="auto"/>
        <w:right w:val="none" w:sz="0" w:space="0" w:color="auto"/>
      </w:divBdr>
      <w:divsChild>
        <w:div w:id="177211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082803">
      <w:bodyDiv w:val="1"/>
      <w:marLeft w:val="0"/>
      <w:marRight w:val="0"/>
      <w:marTop w:val="0"/>
      <w:marBottom w:val="0"/>
      <w:divBdr>
        <w:top w:val="none" w:sz="0" w:space="0" w:color="auto"/>
        <w:left w:val="none" w:sz="0" w:space="0" w:color="auto"/>
        <w:bottom w:val="none" w:sz="0" w:space="0" w:color="auto"/>
        <w:right w:val="none" w:sz="0" w:space="0" w:color="auto"/>
      </w:divBdr>
    </w:div>
    <w:div w:id="1077947016">
      <w:bodyDiv w:val="1"/>
      <w:marLeft w:val="0"/>
      <w:marRight w:val="0"/>
      <w:marTop w:val="0"/>
      <w:marBottom w:val="0"/>
      <w:divBdr>
        <w:top w:val="none" w:sz="0" w:space="0" w:color="auto"/>
        <w:left w:val="none" w:sz="0" w:space="0" w:color="auto"/>
        <w:bottom w:val="none" w:sz="0" w:space="0" w:color="auto"/>
        <w:right w:val="none" w:sz="0" w:space="0" w:color="auto"/>
      </w:divBdr>
    </w:div>
    <w:div w:id="1078865684">
      <w:bodyDiv w:val="1"/>
      <w:marLeft w:val="0"/>
      <w:marRight w:val="0"/>
      <w:marTop w:val="0"/>
      <w:marBottom w:val="0"/>
      <w:divBdr>
        <w:top w:val="none" w:sz="0" w:space="0" w:color="auto"/>
        <w:left w:val="none" w:sz="0" w:space="0" w:color="auto"/>
        <w:bottom w:val="none" w:sz="0" w:space="0" w:color="auto"/>
        <w:right w:val="none" w:sz="0" w:space="0" w:color="auto"/>
      </w:divBdr>
      <w:divsChild>
        <w:div w:id="1317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5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5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05774">
      <w:bodyDiv w:val="1"/>
      <w:marLeft w:val="0"/>
      <w:marRight w:val="0"/>
      <w:marTop w:val="0"/>
      <w:marBottom w:val="0"/>
      <w:divBdr>
        <w:top w:val="none" w:sz="0" w:space="0" w:color="auto"/>
        <w:left w:val="none" w:sz="0" w:space="0" w:color="auto"/>
        <w:bottom w:val="none" w:sz="0" w:space="0" w:color="auto"/>
        <w:right w:val="none" w:sz="0" w:space="0" w:color="auto"/>
      </w:divBdr>
    </w:div>
    <w:div w:id="1082987656">
      <w:bodyDiv w:val="1"/>
      <w:marLeft w:val="0"/>
      <w:marRight w:val="0"/>
      <w:marTop w:val="0"/>
      <w:marBottom w:val="0"/>
      <w:divBdr>
        <w:top w:val="none" w:sz="0" w:space="0" w:color="auto"/>
        <w:left w:val="none" w:sz="0" w:space="0" w:color="auto"/>
        <w:bottom w:val="none" w:sz="0" w:space="0" w:color="auto"/>
        <w:right w:val="none" w:sz="0" w:space="0" w:color="auto"/>
      </w:divBdr>
    </w:div>
    <w:div w:id="1095439890">
      <w:bodyDiv w:val="1"/>
      <w:marLeft w:val="0"/>
      <w:marRight w:val="0"/>
      <w:marTop w:val="0"/>
      <w:marBottom w:val="0"/>
      <w:divBdr>
        <w:top w:val="none" w:sz="0" w:space="0" w:color="auto"/>
        <w:left w:val="none" w:sz="0" w:space="0" w:color="auto"/>
        <w:bottom w:val="none" w:sz="0" w:space="0" w:color="auto"/>
        <w:right w:val="none" w:sz="0" w:space="0" w:color="auto"/>
      </w:divBdr>
    </w:div>
    <w:div w:id="1112433499">
      <w:bodyDiv w:val="1"/>
      <w:marLeft w:val="0"/>
      <w:marRight w:val="0"/>
      <w:marTop w:val="0"/>
      <w:marBottom w:val="0"/>
      <w:divBdr>
        <w:top w:val="none" w:sz="0" w:space="0" w:color="auto"/>
        <w:left w:val="none" w:sz="0" w:space="0" w:color="auto"/>
        <w:bottom w:val="none" w:sz="0" w:space="0" w:color="auto"/>
        <w:right w:val="none" w:sz="0" w:space="0" w:color="auto"/>
      </w:divBdr>
    </w:div>
    <w:div w:id="1112627665">
      <w:bodyDiv w:val="1"/>
      <w:marLeft w:val="0"/>
      <w:marRight w:val="0"/>
      <w:marTop w:val="0"/>
      <w:marBottom w:val="0"/>
      <w:divBdr>
        <w:top w:val="none" w:sz="0" w:space="0" w:color="auto"/>
        <w:left w:val="none" w:sz="0" w:space="0" w:color="auto"/>
        <w:bottom w:val="none" w:sz="0" w:space="0" w:color="auto"/>
        <w:right w:val="none" w:sz="0" w:space="0" w:color="auto"/>
      </w:divBdr>
    </w:div>
    <w:div w:id="1116102401">
      <w:bodyDiv w:val="1"/>
      <w:marLeft w:val="0"/>
      <w:marRight w:val="0"/>
      <w:marTop w:val="0"/>
      <w:marBottom w:val="0"/>
      <w:divBdr>
        <w:top w:val="none" w:sz="0" w:space="0" w:color="auto"/>
        <w:left w:val="none" w:sz="0" w:space="0" w:color="auto"/>
        <w:bottom w:val="none" w:sz="0" w:space="0" w:color="auto"/>
        <w:right w:val="none" w:sz="0" w:space="0" w:color="auto"/>
      </w:divBdr>
    </w:div>
    <w:div w:id="1121994013">
      <w:bodyDiv w:val="1"/>
      <w:marLeft w:val="0"/>
      <w:marRight w:val="0"/>
      <w:marTop w:val="0"/>
      <w:marBottom w:val="0"/>
      <w:divBdr>
        <w:top w:val="none" w:sz="0" w:space="0" w:color="auto"/>
        <w:left w:val="none" w:sz="0" w:space="0" w:color="auto"/>
        <w:bottom w:val="none" w:sz="0" w:space="0" w:color="auto"/>
        <w:right w:val="none" w:sz="0" w:space="0" w:color="auto"/>
      </w:divBdr>
      <w:divsChild>
        <w:div w:id="2969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2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14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24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7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7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0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1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0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3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2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9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76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0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1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05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2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5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9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14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654390">
      <w:bodyDiv w:val="1"/>
      <w:marLeft w:val="0"/>
      <w:marRight w:val="0"/>
      <w:marTop w:val="0"/>
      <w:marBottom w:val="0"/>
      <w:divBdr>
        <w:top w:val="none" w:sz="0" w:space="0" w:color="auto"/>
        <w:left w:val="none" w:sz="0" w:space="0" w:color="auto"/>
        <w:bottom w:val="none" w:sz="0" w:space="0" w:color="auto"/>
        <w:right w:val="none" w:sz="0" w:space="0" w:color="auto"/>
      </w:divBdr>
    </w:div>
    <w:div w:id="1128429512">
      <w:bodyDiv w:val="1"/>
      <w:marLeft w:val="0"/>
      <w:marRight w:val="0"/>
      <w:marTop w:val="0"/>
      <w:marBottom w:val="0"/>
      <w:divBdr>
        <w:top w:val="none" w:sz="0" w:space="0" w:color="auto"/>
        <w:left w:val="none" w:sz="0" w:space="0" w:color="auto"/>
        <w:bottom w:val="none" w:sz="0" w:space="0" w:color="auto"/>
        <w:right w:val="none" w:sz="0" w:space="0" w:color="auto"/>
      </w:divBdr>
    </w:div>
    <w:div w:id="1131023527">
      <w:bodyDiv w:val="1"/>
      <w:marLeft w:val="0"/>
      <w:marRight w:val="0"/>
      <w:marTop w:val="0"/>
      <w:marBottom w:val="0"/>
      <w:divBdr>
        <w:top w:val="none" w:sz="0" w:space="0" w:color="auto"/>
        <w:left w:val="none" w:sz="0" w:space="0" w:color="auto"/>
        <w:bottom w:val="none" w:sz="0" w:space="0" w:color="auto"/>
        <w:right w:val="none" w:sz="0" w:space="0" w:color="auto"/>
      </w:divBdr>
    </w:div>
    <w:div w:id="1143618179">
      <w:bodyDiv w:val="1"/>
      <w:marLeft w:val="0"/>
      <w:marRight w:val="0"/>
      <w:marTop w:val="0"/>
      <w:marBottom w:val="0"/>
      <w:divBdr>
        <w:top w:val="none" w:sz="0" w:space="0" w:color="auto"/>
        <w:left w:val="none" w:sz="0" w:space="0" w:color="auto"/>
        <w:bottom w:val="none" w:sz="0" w:space="0" w:color="auto"/>
        <w:right w:val="none" w:sz="0" w:space="0" w:color="auto"/>
      </w:divBdr>
      <w:divsChild>
        <w:div w:id="21555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7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629661">
      <w:bodyDiv w:val="1"/>
      <w:marLeft w:val="0"/>
      <w:marRight w:val="0"/>
      <w:marTop w:val="0"/>
      <w:marBottom w:val="0"/>
      <w:divBdr>
        <w:top w:val="none" w:sz="0" w:space="0" w:color="auto"/>
        <w:left w:val="none" w:sz="0" w:space="0" w:color="auto"/>
        <w:bottom w:val="none" w:sz="0" w:space="0" w:color="auto"/>
        <w:right w:val="none" w:sz="0" w:space="0" w:color="auto"/>
      </w:divBdr>
      <w:divsChild>
        <w:div w:id="15958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2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2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7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9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5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1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6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5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712488">
      <w:bodyDiv w:val="1"/>
      <w:marLeft w:val="0"/>
      <w:marRight w:val="0"/>
      <w:marTop w:val="0"/>
      <w:marBottom w:val="0"/>
      <w:divBdr>
        <w:top w:val="none" w:sz="0" w:space="0" w:color="auto"/>
        <w:left w:val="none" w:sz="0" w:space="0" w:color="auto"/>
        <w:bottom w:val="none" w:sz="0" w:space="0" w:color="auto"/>
        <w:right w:val="none" w:sz="0" w:space="0" w:color="auto"/>
      </w:divBdr>
    </w:div>
    <w:div w:id="1159467305">
      <w:bodyDiv w:val="1"/>
      <w:marLeft w:val="0"/>
      <w:marRight w:val="0"/>
      <w:marTop w:val="0"/>
      <w:marBottom w:val="0"/>
      <w:divBdr>
        <w:top w:val="none" w:sz="0" w:space="0" w:color="auto"/>
        <w:left w:val="none" w:sz="0" w:space="0" w:color="auto"/>
        <w:bottom w:val="none" w:sz="0" w:space="0" w:color="auto"/>
        <w:right w:val="none" w:sz="0" w:space="0" w:color="auto"/>
      </w:divBdr>
    </w:div>
    <w:div w:id="1163008460">
      <w:bodyDiv w:val="1"/>
      <w:marLeft w:val="0"/>
      <w:marRight w:val="0"/>
      <w:marTop w:val="0"/>
      <w:marBottom w:val="0"/>
      <w:divBdr>
        <w:top w:val="none" w:sz="0" w:space="0" w:color="auto"/>
        <w:left w:val="none" w:sz="0" w:space="0" w:color="auto"/>
        <w:bottom w:val="none" w:sz="0" w:space="0" w:color="auto"/>
        <w:right w:val="none" w:sz="0" w:space="0" w:color="auto"/>
      </w:divBdr>
    </w:div>
    <w:div w:id="1176729396">
      <w:bodyDiv w:val="1"/>
      <w:marLeft w:val="0"/>
      <w:marRight w:val="0"/>
      <w:marTop w:val="0"/>
      <w:marBottom w:val="0"/>
      <w:divBdr>
        <w:top w:val="none" w:sz="0" w:space="0" w:color="auto"/>
        <w:left w:val="none" w:sz="0" w:space="0" w:color="auto"/>
        <w:bottom w:val="none" w:sz="0" w:space="0" w:color="auto"/>
        <w:right w:val="none" w:sz="0" w:space="0" w:color="auto"/>
      </w:divBdr>
      <w:divsChild>
        <w:div w:id="857349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137096">
      <w:bodyDiv w:val="1"/>
      <w:marLeft w:val="0"/>
      <w:marRight w:val="0"/>
      <w:marTop w:val="0"/>
      <w:marBottom w:val="0"/>
      <w:divBdr>
        <w:top w:val="none" w:sz="0" w:space="0" w:color="auto"/>
        <w:left w:val="none" w:sz="0" w:space="0" w:color="auto"/>
        <w:bottom w:val="none" w:sz="0" w:space="0" w:color="auto"/>
        <w:right w:val="none" w:sz="0" w:space="0" w:color="auto"/>
      </w:divBdr>
    </w:div>
    <w:div w:id="1191912253">
      <w:bodyDiv w:val="1"/>
      <w:marLeft w:val="0"/>
      <w:marRight w:val="0"/>
      <w:marTop w:val="0"/>
      <w:marBottom w:val="0"/>
      <w:divBdr>
        <w:top w:val="none" w:sz="0" w:space="0" w:color="auto"/>
        <w:left w:val="none" w:sz="0" w:space="0" w:color="auto"/>
        <w:bottom w:val="none" w:sz="0" w:space="0" w:color="auto"/>
        <w:right w:val="none" w:sz="0" w:space="0" w:color="auto"/>
      </w:divBdr>
    </w:div>
    <w:div w:id="1193424021">
      <w:bodyDiv w:val="1"/>
      <w:marLeft w:val="0"/>
      <w:marRight w:val="0"/>
      <w:marTop w:val="0"/>
      <w:marBottom w:val="0"/>
      <w:divBdr>
        <w:top w:val="none" w:sz="0" w:space="0" w:color="auto"/>
        <w:left w:val="none" w:sz="0" w:space="0" w:color="auto"/>
        <w:bottom w:val="none" w:sz="0" w:space="0" w:color="auto"/>
        <w:right w:val="none" w:sz="0" w:space="0" w:color="auto"/>
      </w:divBdr>
    </w:div>
    <w:div w:id="1195852448">
      <w:bodyDiv w:val="1"/>
      <w:marLeft w:val="0"/>
      <w:marRight w:val="0"/>
      <w:marTop w:val="0"/>
      <w:marBottom w:val="0"/>
      <w:divBdr>
        <w:top w:val="none" w:sz="0" w:space="0" w:color="auto"/>
        <w:left w:val="none" w:sz="0" w:space="0" w:color="auto"/>
        <w:bottom w:val="none" w:sz="0" w:space="0" w:color="auto"/>
        <w:right w:val="none" w:sz="0" w:space="0" w:color="auto"/>
      </w:divBdr>
    </w:div>
    <w:div w:id="1205681013">
      <w:bodyDiv w:val="1"/>
      <w:marLeft w:val="0"/>
      <w:marRight w:val="0"/>
      <w:marTop w:val="0"/>
      <w:marBottom w:val="0"/>
      <w:divBdr>
        <w:top w:val="none" w:sz="0" w:space="0" w:color="auto"/>
        <w:left w:val="none" w:sz="0" w:space="0" w:color="auto"/>
        <w:bottom w:val="none" w:sz="0" w:space="0" w:color="auto"/>
        <w:right w:val="none" w:sz="0" w:space="0" w:color="auto"/>
      </w:divBdr>
    </w:div>
    <w:div w:id="1208637969">
      <w:bodyDiv w:val="1"/>
      <w:marLeft w:val="0"/>
      <w:marRight w:val="0"/>
      <w:marTop w:val="0"/>
      <w:marBottom w:val="0"/>
      <w:divBdr>
        <w:top w:val="none" w:sz="0" w:space="0" w:color="auto"/>
        <w:left w:val="none" w:sz="0" w:space="0" w:color="auto"/>
        <w:bottom w:val="none" w:sz="0" w:space="0" w:color="auto"/>
        <w:right w:val="none" w:sz="0" w:space="0" w:color="auto"/>
      </w:divBdr>
      <w:divsChild>
        <w:div w:id="167746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955004">
      <w:bodyDiv w:val="1"/>
      <w:marLeft w:val="0"/>
      <w:marRight w:val="0"/>
      <w:marTop w:val="0"/>
      <w:marBottom w:val="0"/>
      <w:divBdr>
        <w:top w:val="none" w:sz="0" w:space="0" w:color="auto"/>
        <w:left w:val="none" w:sz="0" w:space="0" w:color="auto"/>
        <w:bottom w:val="none" w:sz="0" w:space="0" w:color="auto"/>
        <w:right w:val="none" w:sz="0" w:space="0" w:color="auto"/>
      </w:divBdr>
    </w:div>
    <w:div w:id="1211764161">
      <w:bodyDiv w:val="1"/>
      <w:marLeft w:val="0"/>
      <w:marRight w:val="0"/>
      <w:marTop w:val="0"/>
      <w:marBottom w:val="0"/>
      <w:divBdr>
        <w:top w:val="none" w:sz="0" w:space="0" w:color="auto"/>
        <w:left w:val="none" w:sz="0" w:space="0" w:color="auto"/>
        <w:bottom w:val="none" w:sz="0" w:space="0" w:color="auto"/>
        <w:right w:val="none" w:sz="0" w:space="0" w:color="auto"/>
      </w:divBdr>
    </w:div>
    <w:div w:id="1211962234">
      <w:bodyDiv w:val="1"/>
      <w:marLeft w:val="0"/>
      <w:marRight w:val="0"/>
      <w:marTop w:val="0"/>
      <w:marBottom w:val="0"/>
      <w:divBdr>
        <w:top w:val="none" w:sz="0" w:space="0" w:color="auto"/>
        <w:left w:val="none" w:sz="0" w:space="0" w:color="auto"/>
        <w:bottom w:val="none" w:sz="0" w:space="0" w:color="auto"/>
        <w:right w:val="none" w:sz="0" w:space="0" w:color="auto"/>
      </w:divBdr>
      <w:divsChild>
        <w:div w:id="2263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89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9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19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0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0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70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7052">
      <w:bodyDiv w:val="1"/>
      <w:marLeft w:val="0"/>
      <w:marRight w:val="0"/>
      <w:marTop w:val="0"/>
      <w:marBottom w:val="0"/>
      <w:divBdr>
        <w:top w:val="none" w:sz="0" w:space="0" w:color="auto"/>
        <w:left w:val="none" w:sz="0" w:space="0" w:color="auto"/>
        <w:bottom w:val="none" w:sz="0" w:space="0" w:color="auto"/>
        <w:right w:val="none" w:sz="0" w:space="0" w:color="auto"/>
      </w:divBdr>
      <w:divsChild>
        <w:div w:id="139565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4701">
      <w:bodyDiv w:val="1"/>
      <w:marLeft w:val="0"/>
      <w:marRight w:val="0"/>
      <w:marTop w:val="0"/>
      <w:marBottom w:val="0"/>
      <w:divBdr>
        <w:top w:val="none" w:sz="0" w:space="0" w:color="auto"/>
        <w:left w:val="none" w:sz="0" w:space="0" w:color="auto"/>
        <w:bottom w:val="none" w:sz="0" w:space="0" w:color="auto"/>
        <w:right w:val="none" w:sz="0" w:space="0" w:color="auto"/>
      </w:divBdr>
      <w:divsChild>
        <w:div w:id="1234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2191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7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7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0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6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96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32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950455">
      <w:bodyDiv w:val="1"/>
      <w:marLeft w:val="0"/>
      <w:marRight w:val="0"/>
      <w:marTop w:val="0"/>
      <w:marBottom w:val="0"/>
      <w:divBdr>
        <w:top w:val="none" w:sz="0" w:space="0" w:color="auto"/>
        <w:left w:val="none" w:sz="0" w:space="0" w:color="auto"/>
        <w:bottom w:val="none" w:sz="0" w:space="0" w:color="auto"/>
        <w:right w:val="none" w:sz="0" w:space="0" w:color="auto"/>
      </w:divBdr>
    </w:div>
    <w:div w:id="1234850128">
      <w:bodyDiv w:val="1"/>
      <w:marLeft w:val="0"/>
      <w:marRight w:val="0"/>
      <w:marTop w:val="0"/>
      <w:marBottom w:val="0"/>
      <w:divBdr>
        <w:top w:val="none" w:sz="0" w:space="0" w:color="auto"/>
        <w:left w:val="none" w:sz="0" w:space="0" w:color="auto"/>
        <w:bottom w:val="none" w:sz="0" w:space="0" w:color="auto"/>
        <w:right w:val="none" w:sz="0" w:space="0" w:color="auto"/>
      </w:divBdr>
      <w:divsChild>
        <w:div w:id="157623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316713">
      <w:bodyDiv w:val="1"/>
      <w:marLeft w:val="0"/>
      <w:marRight w:val="0"/>
      <w:marTop w:val="0"/>
      <w:marBottom w:val="0"/>
      <w:divBdr>
        <w:top w:val="none" w:sz="0" w:space="0" w:color="auto"/>
        <w:left w:val="none" w:sz="0" w:space="0" w:color="auto"/>
        <w:bottom w:val="none" w:sz="0" w:space="0" w:color="auto"/>
        <w:right w:val="none" w:sz="0" w:space="0" w:color="auto"/>
      </w:divBdr>
    </w:div>
    <w:div w:id="1236472813">
      <w:bodyDiv w:val="1"/>
      <w:marLeft w:val="0"/>
      <w:marRight w:val="0"/>
      <w:marTop w:val="0"/>
      <w:marBottom w:val="0"/>
      <w:divBdr>
        <w:top w:val="none" w:sz="0" w:space="0" w:color="auto"/>
        <w:left w:val="none" w:sz="0" w:space="0" w:color="auto"/>
        <w:bottom w:val="none" w:sz="0" w:space="0" w:color="auto"/>
        <w:right w:val="none" w:sz="0" w:space="0" w:color="auto"/>
      </w:divBdr>
    </w:div>
    <w:div w:id="1238906246">
      <w:bodyDiv w:val="1"/>
      <w:marLeft w:val="0"/>
      <w:marRight w:val="0"/>
      <w:marTop w:val="0"/>
      <w:marBottom w:val="0"/>
      <w:divBdr>
        <w:top w:val="none" w:sz="0" w:space="0" w:color="auto"/>
        <w:left w:val="none" w:sz="0" w:space="0" w:color="auto"/>
        <w:bottom w:val="none" w:sz="0" w:space="0" w:color="auto"/>
        <w:right w:val="none" w:sz="0" w:space="0" w:color="auto"/>
      </w:divBdr>
    </w:div>
    <w:div w:id="1257707929">
      <w:bodyDiv w:val="1"/>
      <w:marLeft w:val="0"/>
      <w:marRight w:val="0"/>
      <w:marTop w:val="0"/>
      <w:marBottom w:val="0"/>
      <w:divBdr>
        <w:top w:val="none" w:sz="0" w:space="0" w:color="auto"/>
        <w:left w:val="none" w:sz="0" w:space="0" w:color="auto"/>
        <w:bottom w:val="none" w:sz="0" w:space="0" w:color="auto"/>
        <w:right w:val="none" w:sz="0" w:space="0" w:color="auto"/>
      </w:divBdr>
      <w:divsChild>
        <w:div w:id="14678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20627">
      <w:bodyDiv w:val="1"/>
      <w:marLeft w:val="0"/>
      <w:marRight w:val="0"/>
      <w:marTop w:val="0"/>
      <w:marBottom w:val="0"/>
      <w:divBdr>
        <w:top w:val="none" w:sz="0" w:space="0" w:color="auto"/>
        <w:left w:val="none" w:sz="0" w:space="0" w:color="auto"/>
        <w:bottom w:val="none" w:sz="0" w:space="0" w:color="auto"/>
        <w:right w:val="none" w:sz="0" w:space="0" w:color="auto"/>
      </w:divBdr>
    </w:div>
    <w:div w:id="1264680363">
      <w:bodyDiv w:val="1"/>
      <w:marLeft w:val="0"/>
      <w:marRight w:val="0"/>
      <w:marTop w:val="0"/>
      <w:marBottom w:val="0"/>
      <w:divBdr>
        <w:top w:val="none" w:sz="0" w:space="0" w:color="auto"/>
        <w:left w:val="none" w:sz="0" w:space="0" w:color="auto"/>
        <w:bottom w:val="none" w:sz="0" w:space="0" w:color="auto"/>
        <w:right w:val="none" w:sz="0" w:space="0" w:color="auto"/>
      </w:divBdr>
    </w:div>
    <w:div w:id="1271820067">
      <w:bodyDiv w:val="1"/>
      <w:marLeft w:val="0"/>
      <w:marRight w:val="0"/>
      <w:marTop w:val="0"/>
      <w:marBottom w:val="0"/>
      <w:divBdr>
        <w:top w:val="none" w:sz="0" w:space="0" w:color="auto"/>
        <w:left w:val="none" w:sz="0" w:space="0" w:color="auto"/>
        <w:bottom w:val="none" w:sz="0" w:space="0" w:color="auto"/>
        <w:right w:val="none" w:sz="0" w:space="0" w:color="auto"/>
      </w:divBdr>
    </w:div>
    <w:div w:id="1282223577">
      <w:bodyDiv w:val="1"/>
      <w:marLeft w:val="0"/>
      <w:marRight w:val="0"/>
      <w:marTop w:val="0"/>
      <w:marBottom w:val="0"/>
      <w:divBdr>
        <w:top w:val="none" w:sz="0" w:space="0" w:color="auto"/>
        <w:left w:val="none" w:sz="0" w:space="0" w:color="auto"/>
        <w:bottom w:val="none" w:sz="0" w:space="0" w:color="auto"/>
        <w:right w:val="none" w:sz="0" w:space="0" w:color="auto"/>
      </w:divBdr>
    </w:div>
    <w:div w:id="1283154274">
      <w:bodyDiv w:val="1"/>
      <w:marLeft w:val="0"/>
      <w:marRight w:val="0"/>
      <w:marTop w:val="0"/>
      <w:marBottom w:val="0"/>
      <w:divBdr>
        <w:top w:val="none" w:sz="0" w:space="0" w:color="auto"/>
        <w:left w:val="none" w:sz="0" w:space="0" w:color="auto"/>
        <w:bottom w:val="none" w:sz="0" w:space="0" w:color="auto"/>
        <w:right w:val="none" w:sz="0" w:space="0" w:color="auto"/>
      </w:divBdr>
    </w:div>
    <w:div w:id="1288470358">
      <w:bodyDiv w:val="1"/>
      <w:marLeft w:val="0"/>
      <w:marRight w:val="0"/>
      <w:marTop w:val="0"/>
      <w:marBottom w:val="0"/>
      <w:divBdr>
        <w:top w:val="none" w:sz="0" w:space="0" w:color="auto"/>
        <w:left w:val="none" w:sz="0" w:space="0" w:color="auto"/>
        <w:bottom w:val="none" w:sz="0" w:space="0" w:color="auto"/>
        <w:right w:val="none" w:sz="0" w:space="0" w:color="auto"/>
      </w:divBdr>
      <w:divsChild>
        <w:div w:id="627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93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52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8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0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2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1043">
      <w:bodyDiv w:val="1"/>
      <w:marLeft w:val="0"/>
      <w:marRight w:val="0"/>
      <w:marTop w:val="0"/>
      <w:marBottom w:val="0"/>
      <w:divBdr>
        <w:top w:val="none" w:sz="0" w:space="0" w:color="auto"/>
        <w:left w:val="none" w:sz="0" w:space="0" w:color="auto"/>
        <w:bottom w:val="none" w:sz="0" w:space="0" w:color="auto"/>
        <w:right w:val="none" w:sz="0" w:space="0" w:color="auto"/>
      </w:divBdr>
    </w:div>
    <w:div w:id="1289623329">
      <w:bodyDiv w:val="1"/>
      <w:marLeft w:val="0"/>
      <w:marRight w:val="0"/>
      <w:marTop w:val="0"/>
      <w:marBottom w:val="0"/>
      <w:divBdr>
        <w:top w:val="none" w:sz="0" w:space="0" w:color="auto"/>
        <w:left w:val="none" w:sz="0" w:space="0" w:color="auto"/>
        <w:bottom w:val="none" w:sz="0" w:space="0" w:color="auto"/>
        <w:right w:val="none" w:sz="0" w:space="0" w:color="auto"/>
      </w:divBdr>
      <w:divsChild>
        <w:div w:id="189681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7810">
      <w:bodyDiv w:val="1"/>
      <w:marLeft w:val="0"/>
      <w:marRight w:val="0"/>
      <w:marTop w:val="0"/>
      <w:marBottom w:val="0"/>
      <w:divBdr>
        <w:top w:val="none" w:sz="0" w:space="0" w:color="auto"/>
        <w:left w:val="none" w:sz="0" w:space="0" w:color="auto"/>
        <w:bottom w:val="none" w:sz="0" w:space="0" w:color="auto"/>
        <w:right w:val="none" w:sz="0" w:space="0" w:color="auto"/>
      </w:divBdr>
    </w:div>
    <w:div w:id="1295602845">
      <w:bodyDiv w:val="1"/>
      <w:marLeft w:val="0"/>
      <w:marRight w:val="0"/>
      <w:marTop w:val="0"/>
      <w:marBottom w:val="0"/>
      <w:divBdr>
        <w:top w:val="none" w:sz="0" w:space="0" w:color="auto"/>
        <w:left w:val="none" w:sz="0" w:space="0" w:color="auto"/>
        <w:bottom w:val="none" w:sz="0" w:space="0" w:color="auto"/>
        <w:right w:val="none" w:sz="0" w:space="0" w:color="auto"/>
      </w:divBdr>
    </w:div>
    <w:div w:id="1303995860">
      <w:bodyDiv w:val="1"/>
      <w:marLeft w:val="0"/>
      <w:marRight w:val="0"/>
      <w:marTop w:val="0"/>
      <w:marBottom w:val="0"/>
      <w:divBdr>
        <w:top w:val="none" w:sz="0" w:space="0" w:color="auto"/>
        <w:left w:val="none" w:sz="0" w:space="0" w:color="auto"/>
        <w:bottom w:val="none" w:sz="0" w:space="0" w:color="auto"/>
        <w:right w:val="none" w:sz="0" w:space="0" w:color="auto"/>
      </w:divBdr>
      <w:divsChild>
        <w:div w:id="4202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73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1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6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1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663058">
      <w:bodyDiv w:val="1"/>
      <w:marLeft w:val="0"/>
      <w:marRight w:val="0"/>
      <w:marTop w:val="0"/>
      <w:marBottom w:val="0"/>
      <w:divBdr>
        <w:top w:val="none" w:sz="0" w:space="0" w:color="auto"/>
        <w:left w:val="none" w:sz="0" w:space="0" w:color="auto"/>
        <w:bottom w:val="none" w:sz="0" w:space="0" w:color="auto"/>
        <w:right w:val="none" w:sz="0" w:space="0" w:color="auto"/>
      </w:divBdr>
    </w:div>
    <w:div w:id="1311641856">
      <w:bodyDiv w:val="1"/>
      <w:marLeft w:val="0"/>
      <w:marRight w:val="0"/>
      <w:marTop w:val="0"/>
      <w:marBottom w:val="0"/>
      <w:divBdr>
        <w:top w:val="none" w:sz="0" w:space="0" w:color="auto"/>
        <w:left w:val="none" w:sz="0" w:space="0" w:color="auto"/>
        <w:bottom w:val="none" w:sz="0" w:space="0" w:color="auto"/>
        <w:right w:val="none" w:sz="0" w:space="0" w:color="auto"/>
      </w:divBdr>
    </w:div>
    <w:div w:id="1315724156">
      <w:bodyDiv w:val="1"/>
      <w:marLeft w:val="0"/>
      <w:marRight w:val="0"/>
      <w:marTop w:val="0"/>
      <w:marBottom w:val="0"/>
      <w:divBdr>
        <w:top w:val="none" w:sz="0" w:space="0" w:color="auto"/>
        <w:left w:val="none" w:sz="0" w:space="0" w:color="auto"/>
        <w:bottom w:val="none" w:sz="0" w:space="0" w:color="auto"/>
        <w:right w:val="none" w:sz="0" w:space="0" w:color="auto"/>
      </w:divBdr>
    </w:div>
    <w:div w:id="1326710982">
      <w:bodyDiv w:val="1"/>
      <w:marLeft w:val="0"/>
      <w:marRight w:val="0"/>
      <w:marTop w:val="0"/>
      <w:marBottom w:val="0"/>
      <w:divBdr>
        <w:top w:val="none" w:sz="0" w:space="0" w:color="auto"/>
        <w:left w:val="none" w:sz="0" w:space="0" w:color="auto"/>
        <w:bottom w:val="none" w:sz="0" w:space="0" w:color="auto"/>
        <w:right w:val="none" w:sz="0" w:space="0" w:color="auto"/>
      </w:divBdr>
    </w:div>
    <w:div w:id="1339886587">
      <w:bodyDiv w:val="1"/>
      <w:marLeft w:val="0"/>
      <w:marRight w:val="0"/>
      <w:marTop w:val="0"/>
      <w:marBottom w:val="0"/>
      <w:divBdr>
        <w:top w:val="none" w:sz="0" w:space="0" w:color="auto"/>
        <w:left w:val="none" w:sz="0" w:space="0" w:color="auto"/>
        <w:bottom w:val="none" w:sz="0" w:space="0" w:color="auto"/>
        <w:right w:val="none" w:sz="0" w:space="0" w:color="auto"/>
      </w:divBdr>
      <w:divsChild>
        <w:div w:id="5905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7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50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05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4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23376">
      <w:bodyDiv w:val="1"/>
      <w:marLeft w:val="0"/>
      <w:marRight w:val="0"/>
      <w:marTop w:val="0"/>
      <w:marBottom w:val="0"/>
      <w:divBdr>
        <w:top w:val="none" w:sz="0" w:space="0" w:color="auto"/>
        <w:left w:val="none" w:sz="0" w:space="0" w:color="auto"/>
        <w:bottom w:val="none" w:sz="0" w:space="0" w:color="auto"/>
        <w:right w:val="none" w:sz="0" w:space="0" w:color="auto"/>
      </w:divBdr>
    </w:div>
    <w:div w:id="1342120252">
      <w:bodyDiv w:val="1"/>
      <w:marLeft w:val="0"/>
      <w:marRight w:val="0"/>
      <w:marTop w:val="0"/>
      <w:marBottom w:val="0"/>
      <w:divBdr>
        <w:top w:val="none" w:sz="0" w:space="0" w:color="auto"/>
        <w:left w:val="none" w:sz="0" w:space="0" w:color="auto"/>
        <w:bottom w:val="none" w:sz="0" w:space="0" w:color="auto"/>
        <w:right w:val="none" w:sz="0" w:space="0" w:color="auto"/>
      </w:divBdr>
    </w:div>
    <w:div w:id="1345860277">
      <w:bodyDiv w:val="1"/>
      <w:marLeft w:val="0"/>
      <w:marRight w:val="0"/>
      <w:marTop w:val="0"/>
      <w:marBottom w:val="0"/>
      <w:divBdr>
        <w:top w:val="none" w:sz="0" w:space="0" w:color="auto"/>
        <w:left w:val="none" w:sz="0" w:space="0" w:color="auto"/>
        <w:bottom w:val="none" w:sz="0" w:space="0" w:color="auto"/>
        <w:right w:val="none" w:sz="0" w:space="0" w:color="auto"/>
      </w:divBdr>
    </w:div>
    <w:div w:id="1348217892">
      <w:bodyDiv w:val="1"/>
      <w:marLeft w:val="0"/>
      <w:marRight w:val="0"/>
      <w:marTop w:val="0"/>
      <w:marBottom w:val="0"/>
      <w:divBdr>
        <w:top w:val="none" w:sz="0" w:space="0" w:color="auto"/>
        <w:left w:val="none" w:sz="0" w:space="0" w:color="auto"/>
        <w:bottom w:val="none" w:sz="0" w:space="0" w:color="auto"/>
        <w:right w:val="none" w:sz="0" w:space="0" w:color="auto"/>
      </w:divBdr>
    </w:div>
    <w:div w:id="1353146198">
      <w:bodyDiv w:val="1"/>
      <w:marLeft w:val="0"/>
      <w:marRight w:val="0"/>
      <w:marTop w:val="0"/>
      <w:marBottom w:val="0"/>
      <w:divBdr>
        <w:top w:val="none" w:sz="0" w:space="0" w:color="auto"/>
        <w:left w:val="none" w:sz="0" w:space="0" w:color="auto"/>
        <w:bottom w:val="none" w:sz="0" w:space="0" w:color="auto"/>
        <w:right w:val="none" w:sz="0" w:space="0" w:color="auto"/>
      </w:divBdr>
      <w:divsChild>
        <w:div w:id="100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5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8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4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86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3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1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6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3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3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0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2183">
      <w:bodyDiv w:val="1"/>
      <w:marLeft w:val="0"/>
      <w:marRight w:val="0"/>
      <w:marTop w:val="0"/>
      <w:marBottom w:val="0"/>
      <w:divBdr>
        <w:top w:val="none" w:sz="0" w:space="0" w:color="auto"/>
        <w:left w:val="none" w:sz="0" w:space="0" w:color="auto"/>
        <w:bottom w:val="none" w:sz="0" w:space="0" w:color="auto"/>
        <w:right w:val="none" w:sz="0" w:space="0" w:color="auto"/>
      </w:divBdr>
    </w:div>
    <w:div w:id="1369187817">
      <w:bodyDiv w:val="1"/>
      <w:marLeft w:val="0"/>
      <w:marRight w:val="0"/>
      <w:marTop w:val="0"/>
      <w:marBottom w:val="0"/>
      <w:divBdr>
        <w:top w:val="none" w:sz="0" w:space="0" w:color="auto"/>
        <w:left w:val="none" w:sz="0" w:space="0" w:color="auto"/>
        <w:bottom w:val="none" w:sz="0" w:space="0" w:color="auto"/>
        <w:right w:val="none" w:sz="0" w:space="0" w:color="auto"/>
      </w:divBdr>
    </w:div>
    <w:div w:id="1371615206">
      <w:bodyDiv w:val="1"/>
      <w:marLeft w:val="0"/>
      <w:marRight w:val="0"/>
      <w:marTop w:val="0"/>
      <w:marBottom w:val="0"/>
      <w:divBdr>
        <w:top w:val="none" w:sz="0" w:space="0" w:color="auto"/>
        <w:left w:val="none" w:sz="0" w:space="0" w:color="auto"/>
        <w:bottom w:val="none" w:sz="0" w:space="0" w:color="auto"/>
        <w:right w:val="none" w:sz="0" w:space="0" w:color="auto"/>
      </w:divBdr>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sChild>
        <w:div w:id="156509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0671">
      <w:bodyDiv w:val="1"/>
      <w:marLeft w:val="0"/>
      <w:marRight w:val="0"/>
      <w:marTop w:val="0"/>
      <w:marBottom w:val="0"/>
      <w:divBdr>
        <w:top w:val="none" w:sz="0" w:space="0" w:color="auto"/>
        <w:left w:val="none" w:sz="0" w:space="0" w:color="auto"/>
        <w:bottom w:val="none" w:sz="0" w:space="0" w:color="auto"/>
        <w:right w:val="none" w:sz="0" w:space="0" w:color="auto"/>
      </w:divBdr>
      <w:divsChild>
        <w:div w:id="72961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40435">
      <w:bodyDiv w:val="1"/>
      <w:marLeft w:val="0"/>
      <w:marRight w:val="0"/>
      <w:marTop w:val="0"/>
      <w:marBottom w:val="0"/>
      <w:divBdr>
        <w:top w:val="none" w:sz="0" w:space="0" w:color="auto"/>
        <w:left w:val="none" w:sz="0" w:space="0" w:color="auto"/>
        <w:bottom w:val="none" w:sz="0" w:space="0" w:color="auto"/>
        <w:right w:val="none" w:sz="0" w:space="0" w:color="auto"/>
      </w:divBdr>
    </w:div>
    <w:div w:id="1392389226">
      <w:bodyDiv w:val="1"/>
      <w:marLeft w:val="0"/>
      <w:marRight w:val="0"/>
      <w:marTop w:val="0"/>
      <w:marBottom w:val="0"/>
      <w:divBdr>
        <w:top w:val="none" w:sz="0" w:space="0" w:color="auto"/>
        <w:left w:val="none" w:sz="0" w:space="0" w:color="auto"/>
        <w:bottom w:val="none" w:sz="0" w:space="0" w:color="auto"/>
        <w:right w:val="none" w:sz="0" w:space="0" w:color="auto"/>
      </w:divBdr>
      <w:divsChild>
        <w:div w:id="32574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4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3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3712">
      <w:bodyDiv w:val="1"/>
      <w:marLeft w:val="0"/>
      <w:marRight w:val="0"/>
      <w:marTop w:val="0"/>
      <w:marBottom w:val="0"/>
      <w:divBdr>
        <w:top w:val="none" w:sz="0" w:space="0" w:color="auto"/>
        <w:left w:val="none" w:sz="0" w:space="0" w:color="auto"/>
        <w:bottom w:val="none" w:sz="0" w:space="0" w:color="auto"/>
        <w:right w:val="none" w:sz="0" w:space="0" w:color="auto"/>
      </w:divBdr>
      <w:divsChild>
        <w:div w:id="82779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238658">
      <w:bodyDiv w:val="1"/>
      <w:marLeft w:val="0"/>
      <w:marRight w:val="0"/>
      <w:marTop w:val="0"/>
      <w:marBottom w:val="0"/>
      <w:divBdr>
        <w:top w:val="none" w:sz="0" w:space="0" w:color="auto"/>
        <w:left w:val="none" w:sz="0" w:space="0" w:color="auto"/>
        <w:bottom w:val="none" w:sz="0" w:space="0" w:color="auto"/>
        <w:right w:val="none" w:sz="0" w:space="0" w:color="auto"/>
      </w:divBdr>
    </w:div>
    <w:div w:id="1397586357">
      <w:bodyDiv w:val="1"/>
      <w:marLeft w:val="0"/>
      <w:marRight w:val="0"/>
      <w:marTop w:val="0"/>
      <w:marBottom w:val="0"/>
      <w:divBdr>
        <w:top w:val="none" w:sz="0" w:space="0" w:color="auto"/>
        <w:left w:val="none" w:sz="0" w:space="0" w:color="auto"/>
        <w:bottom w:val="none" w:sz="0" w:space="0" w:color="auto"/>
        <w:right w:val="none" w:sz="0" w:space="0" w:color="auto"/>
      </w:divBdr>
    </w:div>
    <w:div w:id="1399280015">
      <w:bodyDiv w:val="1"/>
      <w:marLeft w:val="0"/>
      <w:marRight w:val="0"/>
      <w:marTop w:val="0"/>
      <w:marBottom w:val="0"/>
      <w:divBdr>
        <w:top w:val="none" w:sz="0" w:space="0" w:color="auto"/>
        <w:left w:val="none" w:sz="0" w:space="0" w:color="auto"/>
        <w:bottom w:val="none" w:sz="0" w:space="0" w:color="auto"/>
        <w:right w:val="none" w:sz="0" w:space="0" w:color="auto"/>
      </w:divBdr>
    </w:div>
    <w:div w:id="1401489274">
      <w:bodyDiv w:val="1"/>
      <w:marLeft w:val="0"/>
      <w:marRight w:val="0"/>
      <w:marTop w:val="0"/>
      <w:marBottom w:val="0"/>
      <w:divBdr>
        <w:top w:val="none" w:sz="0" w:space="0" w:color="auto"/>
        <w:left w:val="none" w:sz="0" w:space="0" w:color="auto"/>
        <w:bottom w:val="none" w:sz="0" w:space="0" w:color="auto"/>
        <w:right w:val="none" w:sz="0" w:space="0" w:color="auto"/>
      </w:divBdr>
    </w:div>
    <w:div w:id="1401558076">
      <w:bodyDiv w:val="1"/>
      <w:marLeft w:val="0"/>
      <w:marRight w:val="0"/>
      <w:marTop w:val="0"/>
      <w:marBottom w:val="0"/>
      <w:divBdr>
        <w:top w:val="none" w:sz="0" w:space="0" w:color="auto"/>
        <w:left w:val="none" w:sz="0" w:space="0" w:color="auto"/>
        <w:bottom w:val="none" w:sz="0" w:space="0" w:color="auto"/>
        <w:right w:val="none" w:sz="0" w:space="0" w:color="auto"/>
      </w:divBdr>
    </w:div>
    <w:div w:id="1406952917">
      <w:bodyDiv w:val="1"/>
      <w:marLeft w:val="0"/>
      <w:marRight w:val="0"/>
      <w:marTop w:val="0"/>
      <w:marBottom w:val="0"/>
      <w:divBdr>
        <w:top w:val="none" w:sz="0" w:space="0" w:color="auto"/>
        <w:left w:val="none" w:sz="0" w:space="0" w:color="auto"/>
        <w:bottom w:val="none" w:sz="0" w:space="0" w:color="auto"/>
        <w:right w:val="none" w:sz="0" w:space="0" w:color="auto"/>
      </w:divBdr>
    </w:div>
    <w:div w:id="1407267524">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138">
      <w:bodyDiv w:val="1"/>
      <w:marLeft w:val="0"/>
      <w:marRight w:val="0"/>
      <w:marTop w:val="0"/>
      <w:marBottom w:val="0"/>
      <w:divBdr>
        <w:top w:val="none" w:sz="0" w:space="0" w:color="auto"/>
        <w:left w:val="none" w:sz="0" w:space="0" w:color="auto"/>
        <w:bottom w:val="none" w:sz="0" w:space="0" w:color="auto"/>
        <w:right w:val="none" w:sz="0" w:space="0" w:color="auto"/>
      </w:divBdr>
    </w:div>
    <w:div w:id="1411348588">
      <w:bodyDiv w:val="1"/>
      <w:marLeft w:val="0"/>
      <w:marRight w:val="0"/>
      <w:marTop w:val="0"/>
      <w:marBottom w:val="0"/>
      <w:divBdr>
        <w:top w:val="none" w:sz="0" w:space="0" w:color="auto"/>
        <w:left w:val="none" w:sz="0" w:space="0" w:color="auto"/>
        <w:bottom w:val="none" w:sz="0" w:space="0" w:color="auto"/>
        <w:right w:val="none" w:sz="0" w:space="0" w:color="auto"/>
      </w:divBdr>
    </w:div>
    <w:div w:id="1412040880">
      <w:bodyDiv w:val="1"/>
      <w:marLeft w:val="0"/>
      <w:marRight w:val="0"/>
      <w:marTop w:val="0"/>
      <w:marBottom w:val="0"/>
      <w:divBdr>
        <w:top w:val="none" w:sz="0" w:space="0" w:color="auto"/>
        <w:left w:val="none" w:sz="0" w:space="0" w:color="auto"/>
        <w:bottom w:val="none" w:sz="0" w:space="0" w:color="auto"/>
        <w:right w:val="none" w:sz="0" w:space="0" w:color="auto"/>
      </w:divBdr>
    </w:div>
    <w:div w:id="1419984118">
      <w:bodyDiv w:val="1"/>
      <w:marLeft w:val="0"/>
      <w:marRight w:val="0"/>
      <w:marTop w:val="0"/>
      <w:marBottom w:val="0"/>
      <w:divBdr>
        <w:top w:val="none" w:sz="0" w:space="0" w:color="auto"/>
        <w:left w:val="none" w:sz="0" w:space="0" w:color="auto"/>
        <w:bottom w:val="none" w:sz="0" w:space="0" w:color="auto"/>
        <w:right w:val="none" w:sz="0" w:space="0" w:color="auto"/>
      </w:divBdr>
    </w:div>
    <w:div w:id="1422289454">
      <w:bodyDiv w:val="1"/>
      <w:marLeft w:val="0"/>
      <w:marRight w:val="0"/>
      <w:marTop w:val="0"/>
      <w:marBottom w:val="0"/>
      <w:divBdr>
        <w:top w:val="none" w:sz="0" w:space="0" w:color="auto"/>
        <w:left w:val="none" w:sz="0" w:space="0" w:color="auto"/>
        <w:bottom w:val="none" w:sz="0" w:space="0" w:color="auto"/>
        <w:right w:val="none" w:sz="0" w:space="0" w:color="auto"/>
      </w:divBdr>
      <w:divsChild>
        <w:div w:id="7532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97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0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8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91172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sChild>
        <w:div w:id="559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8620">
      <w:bodyDiv w:val="1"/>
      <w:marLeft w:val="0"/>
      <w:marRight w:val="0"/>
      <w:marTop w:val="0"/>
      <w:marBottom w:val="0"/>
      <w:divBdr>
        <w:top w:val="none" w:sz="0" w:space="0" w:color="auto"/>
        <w:left w:val="none" w:sz="0" w:space="0" w:color="auto"/>
        <w:bottom w:val="none" w:sz="0" w:space="0" w:color="auto"/>
        <w:right w:val="none" w:sz="0" w:space="0" w:color="auto"/>
      </w:divBdr>
      <w:divsChild>
        <w:div w:id="7728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1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95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82210">
      <w:bodyDiv w:val="1"/>
      <w:marLeft w:val="0"/>
      <w:marRight w:val="0"/>
      <w:marTop w:val="0"/>
      <w:marBottom w:val="0"/>
      <w:divBdr>
        <w:top w:val="none" w:sz="0" w:space="0" w:color="auto"/>
        <w:left w:val="none" w:sz="0" w:space="0" w:color="auto"/>
        <w:bottom w:val="none" w:sz="0" w:space="0" w:color="auto"/>
        <w:right w:val="none" w:sz="0" w:space="0" w:color="auto"/>
      </w:divBdr>
    </w:div>
    <w:div w:id="1447846332">
      <w:bodyDiv w:val="1"/>
      <w:marLeft w:val="0"/>
      <w:marRight w:val="0"/>
      <w:marTop w:val="0"/>
      <w:marBottom w:val="0"/>
      <w:divBdr>
        <w:top w:val="none" w:sz="0" w:space="0" w:color="auto"/>
        <w:left w:val="none" w:sz="0" w:space="0" w:color="auto"/>
        <w:bottom w:val="none" w:sz="0" w:space="0" w:color="auto"/>
        <w:right w:val="none" w:sz="0" w:space="0" w:color="auto"/>
      </w:divBdr>
    </w:div>
    <w:div w:id="1448085404">
      <w:bodyDiv w:val="1"/>
      <w:marLeft w:val="0"/>
      <w:marRight w:val="0"/>
      <w:marTop w:val="0"/>
      <w:marBottom w:val="0"/>
      <w:divBdr>
        <w:top w:val="none" w:sz="0" w:space="0" w:color="auto"/>
        <w:left w:val="none" w:sz="0" w:space="0" w:color="auto"/>
        <w:bottom w:val="none" w:sz="0" w:space="0" w:color="auto"/>
        <w:right w:val="none" w:sz="0" w:space="0" w:color="auto"/>
      </w:divBdr>
    </w:div>
    <w:div w:id="1451632928">
      <w:bodyDiv w:val="1"/>
      <w:marLeft w:val="0"/>
      <w:marRight w:val="0"/>
      <w:marTop w:val="0"/>
      <w:marBottom w:val="0"/>
      <w:divBdr>
        <w:top w:val="none" w:sz="0" w:space="0" w:color="auto"/>
        <w:left w:val="none" w:sz="0" w:space="0" w:color="auto"/>
        <w:bottom w:val="none" w:sz="0" w:space="0" w:color="auto"/>
        <w:right w:val="none" w:sz="0" w:space="0" w:color="auto"/>
      </w:divBdr>
    </w:div>
    <w:div w:id="1452046486">
      <w:bodyDiv w:val="1"/>
      <w:marLeft w:val="0"/>
      <w:marRight w:val="0"/>
      <w:marTop w:val="0"/>
      <w:marBottom w:val="0"/>
      <w:divBdr>
        <w:top w:val="none" w:sz="0" w:space="0" w:color="auto"/>
        <w:left w:val="none" w:sz="0" w:space="0" w:color="auto"/>
        <w:bottom w:val="none" w:sz="0" w:space="0" w:color="auto"/>
        <w:right w:val="none" w:sz="0" w:space="0" w:color="auto"/>
      </w:divBdr>
    </w:div>
    <w:div w:id="1453985005">
      <w:bodyDiv w:val="1"/>
      <w:marLeft w:val="0"/>
      <w:marRight w:val="0"/>
      <w:marTop w:val="0"/>
      <w:marBottom w:val="0"/>
      <w:divBdr>
        <w:top w:val="none" w:sz="0" w:space="0" w:color="auto"/>
        <w:left w:val="none" w:sz="0" w:space="0" w:color="auto"/>
        <w:bottom w:val="none" w:sz="0" w:space="0" w:color="auto"/>
        <w:right w:val="none" w:sz="0" w:space="0" w:color="auto"/>
      </w:divBdr>
    </w:div>
    <w:div w:id="1458377703">
      <w:bodyDiv w:val="1"/>
      <w:marLeft w:val="0"/>
      <w:marRight w:val="0"/>
      <w:marTop w:val="0"/>
      <w:marBottom w:val="0"/>
      <w:divBdr>
        <w:top w:val="none" w:sz="0" w:space="0" w:color="auto"/>
        <w:left w:val="none" w:sz="0" w:space="0" w:color="auto"/>
        <w:bottom w:val="none" w:sz="0" w:space="0" w:color="auto"/>
        <w:right w:val="none" w:sz="0" w:space="0" w:color="auto"/>
      </w:divBdr>
    </w:div>
    <w:div w:id="1468204483">
      <w:bodyDiv w:val="1"/>
      <w:marLeft w:val="0"/>
      <w:marRight w:val="0"/>
      <w:marTop w:val="0"/>
      <w:marBottom w:val="0"/>
      <w:divBdr>
        <w:top w:val="none" w:sz="0" w:space="0" w:color="auto"/>
        <w:left w:val="none" w:sz="0" w:space="0" w:color="auto"/>
        <w:bottom w:val="none" w:sz="0" w:space="0" w:color="auto"/>
        <w:right w:val="none" w:sz="0" w:space="0" w:color="auto"/>
      </w:divBdr>
    </w:div>
    <w:div w:id="1469131563">
      <w:bodyDiv w:val="1"/>
      <w:marLeft w:val="0"/>
      <w:marRight w:val="0"/>
      <w:marTop w:val="0"/>
      <w:marBottom w:val="0"/>
      <w:divBdr>
        <w:top w:val="none" w:sz="0" w:space="0" w:color="auto"/>
        <w:left w:val="none" w:sz="0" w:space="0" w:color="auto"/>
        <w:bottom w:val="none" w:sz="0" w:space="0" w:color="auto"/>
        <w:right w:val="none" w:sz="0" w:space="0" w:color="auto"/>
      </w:divBdr>
    </w:div>
    <w:div w:id="1470395391">
      <w:bodyDiv w:val="1"/>
      <w:marLeft w:val="0"/>
      <w:marRight w:val="0"/>
      <w:marTop w:val="0"/>
      <w:marBottom w:val="0"/>
      <w:divBdr>
        <w:top w:val="none" w:sz="0" w:space="0" w:color="auto"/>
        <w:left w:val="none" w:sz="0" w:space="0" w:color="auto"/>
        <w:bottom w:val="none" w:sz="0" w:space="0" w:color="auto"/>
        <w:right w:val="none" w:sz="0" w:space="0" w:color="auto"/>
      </w:divBdr>
    </w:div>
    <w:div w:id="1476410802">
      <w:bodyDiv w:val="1"/>
      <w:marLeft w:val="0"/>
      <w:marRight w:val="0"/>
      <w:marTop w:val="0"/>
      <w:marBottom w:val="0"/>
      <w:divBdr>
        <w:top w:val="none" w:sz="0" w:space="0" w:color="auto"/>
        <w:left w:val="none" w:sz="0" w:space="0" w:color="auto"/>
        <w:bottom w:val="none" w:sz="0" w:space="0" w:color="auto"/>
        <w:right w:val="none" w:sz="0" w:space="0" w:color="auto"/>
      </w:divBdr>
    </w:div>
    <w:div w:id="1483041515">
      <w:bodyDiv w:val="1"/>
      <w:marLeft w:val="0"/>
      <w:marRight w:val="0"/>
      <w:marTop w:val="0"/>
      <w:marBottom w:val="0"/>
      <w:divBdr>
        <w:top w:val="none" w:sz="0" w:space="0" w:color="auto"/>
        <w:left w:val="none" w:sz="0" w:space="0" w:color="auto"/>
        <w:bottom w:val="none" w:sz="0" w:space="0" w:color="auto"/>
        <w:right w:val="none" w:sz="0" w:space="0" w:color="auto"/>
      </w:divBdr>
    </w:div>
    <w:div w:id="1485052261">
      <w:bodyDiv w:val="1"/>
      <w:marLeft w:val="0"/>
      <w:marRight w:val="0"/>
      <w:marTop w:val="0"/>
      <w:marBottom w:val="0"/>
      <w:divBdr>
        <w:top w:val="none" w:sz="0" w:space="0" w:color="auto"/>
        <w:left w:val="none" w:sz="0" w:space="0" w:color="auto"/>
        <w:bottom w:val="none" w:sz="0" w:space="0" w:color="auto"/>
        <w:right w:val="none" w:sz="0" w:space="0" w:color="auto"/>
      </w:divBdr>
    </w:div>
    <w:div w:id="1496532353">
      <w:bodyDiv w:val="1"/>
      <w:marLeft w:val="0"/>
      <w:marRight w:val="0"/>
      <w:marTop w:val="0"/>
      <w:marBottom w:val="0"/>
      <w:divBdr>
        <w:top w:val="none" w:sz="0" w:space="0" w:color="auto"/>
        <w:left w:val="none" w:sz="0" w:space="0" w:color="auto"/>
        <w:bottom w:val="none" w:sz="0" w:space="0" w:color="auto"/>
        <w:right w:val="none" w:sz="0" w:space="0" w:color="auto"/>
      </w:divBdr>
    </w:div>
    <w:div w:id="1506558673">
      <w:bodyDiv w:val="1"/>
      <w:marLeft w:val="0"/>
      <w:marRight w:val="0"/>
      <w:marTop w:val="0"/>
      <w:marBottom w:val="0"/>
      <w:divBdr>
        <w:top w:val="none" w:sz="0" w:space="0" w:color="auto"/>
        <w:left w:val="none" w:sz="0" w:space="0" w:color="auto"/>
        <w:bottom w:val="none" w:sz="0" w:space="0" w:color="auto"/>
        <w:right w:val="none" w:sz="0" w:space="0" w:color="auto"/>
      </w:divBdr>
      <w:divsChild>
        <w:div w:id="20179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058424">
      <w:bodyDiv w:val="1"/>
      <w:marLeft w:val="0"/>
      <w:marRight w:val="0"/>
      <w:marTop w:val="0"/>
      <w:marBottom w:val="0"/>
      <w:divBdr>
        <w:top w:val="none" w:sz="0" w:space="0" w:color="auto"/>
        <w:left w:val="none" w:sz="0" w:space="0" w:color="auto"/>
        <w:bottom w:val="none" w:sz="0" w:space="0" w:color="auto"/>
        <w:right w:val="none" w:sz="0" w:space="0" w:color="auto"/>
      </w:divBdr>
      <w:divsChild>
        <w:div w:id="901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6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78056">
      <w:bodyDiv w:val="1"/>
      <w:marLeft w:val="0"/>
      <w:marRight w:val="0"/>
      <w:marTop w:val="0"/>
      <w:marBottom w:val="0"/>
      <w:divBdr>
        <w:top w:val="none" w:sz="0" w:space="0" w:color="auto"/>
        <w:left w:val="none" w:sz="0" w:space="0" w:color="auto"/>
        <w:bottom w:val="none" w:sz="0" w:space="0" w:color="auto"/>
        <w:right w:val="none" w:sz="0" w:space="0" w:color="auto"/>
      </w:divBdr>
    </w:div>
    <w:div w:id="1513568081">
      <w:bodyDiv w:val="1"/>
      <w:marLeft w:val="0"/>
      <w:marRight w:val="0"/>
      <w:marTop w:val="0"/>
      <w:marBottom w:val="0"/>
      <w:divBdr>
        <w:top w:val="none" w:sz="0" w:space="0" w:color="auto"/>
        <w:left w:val="none" w:sz="0" w:space="0" w:color="auto"/>
        <w:bottom w:val="none" w:sz="0" w:space="0" w:color="auto"/>
        <w:right w:val="none" w:sz="0" w:space="0" w:color="auto"/>
      </w:divBdr>
    </w:div>
    <w:div w:id="1517310762">
      <w:bodyDiv w:val="1"/>
      <w:marLeft w:val="0"/>
      <w:marRight w:val="0"/>
      <w:marTop w:val="0"/>
      <w:marBottom w:val="0"/>
      <w:divBdr>
        <w:top w:val="none" w:sz="0" w:space="0" w:color="auto"/>
        <w:left w:val="none" w:sz="0" w:space="0" w:color="auto"/>
        <w:bottom w:val="none" w:sz="0" w:space="0" w:color="auto"/>
        <w:right w:val="none" w:sz="0" w:space="0" w:color="auto"/>
      </w:divBdr>
      <w:divsChild>
        <w:div w:id="21038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94004">
      <w:bodyDiv w:val="1"/>
      <w:marLeft w:val="0"/>
      <w:marRight w:val="0"/>
      <w:marTop w:val="0"/>
      <w:marBottom w:val="0"/>
      <w:divBdr>
        <w:top w:val="none" w:sz="0" w:space="0" w:color="auto"/>
        <w:left w:val="none" w:sz="0" w:space="0" w:color="auto"/>
        <w:bottom w:val="none" w:sz="0" w:space="0" w:color="auto"/>
        <w:right w:val="none" w:sz="0" w:space="0" w:color="auto"/>
      </w:divBdr>
      <w:divsChild>
        <w:div w:id="185402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626336">
      <w:bodyDiv w:val="1"/>
      <w:marLeft w:val="0"/>
      <w:marRight w:val="0"/>
      <w:marTop w:val="0"/>
      <w:marBottom w:val="0"/>
      <w:divBdr>
        <w:top w:val="none" w:sz="0" w:space="0" w:color="auto"/>
        <w:left w:val="none" w:sz="0" w:space="0" w:color="auto"/>
        <w:bottom w:val="none" w:sz="0" w:space="0" w:color="auto"/>
        <w:right w:val="none" w:sz="0" w:space="0" w:color="auto"/>
      </w:divBdr>
      <w:divsChild>
        <w:div w:id="81718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863239">
      <w:bodyDiv w:val="1"/>
      <w:marLeft w:val="0"/>
      <w:marRight w:val="0"/>
      <w:marTop w:val="0"/>
      <w:marBottom w:val="0"/>
      <w:divBdr>
        <w:top w:val="none" w:sz="0" w:space="0" w:color="auto"/>
        <w:left w:val="none" w:sz="0" w:space="0" w:color="auto"/>
        <w:bottom w:val="none" w:sz="0" w:space="0" w:color="auto"/>
        <w:right w:val="none" w:sz="0" w:space="0" w:color="auto"/>
      </w:divBdr>
      <w:divsChild>
        <w:div w:id="15946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220790">
      <w:bodyDiv w:val="1"/>
      <w:marLeft w:val="0"/>
      <w:marRight w:val="0"/>
      <w:marTop w:val="0"/>
      <w:marBottom w:val="0"/>
      <w:divBdr>
        <w:top w:val="none" w:sz="0" w:space="0" w:color="auto"/>
        <w:left w:val="none" w:sz="0" w:space="0" w:color="auto"/>
        <w:bottom w:val="none" w:sz="0" w:space="0" w:color="auto"/>
        <w:right w:val="none" w:sz="0" w:space="0" w:color="auto"/>
      </w:divBdr>
    </w:div>
    <w:div w:id="1530996081">
      <w:bodyDiv w:val="1"/>
      <w:marLeft w:val="0"/>
      <w:marRight w:val="0"/>
      <w:marTop w:val="0"/>
      <w:marBottom w:val="0"/>
      <w:divBdr>
        <w:top w:val="none" w:sz="0" w:space="0" w:color="auto"/>
        <w:left w:val="none" w:sz="0" w:space="0" w:color="auto"/>
        <w:bottom w:val="none" w:sz="0" w:space="0" w:color="auto"/>
        <w:right w:val="none" w:sz="0" w:space="0" w:color="auto"/>
      </w:divBdr>
      <w:divsChild>
        <w:div w:id="49711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9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2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3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98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0502">
      <w:bodyDiv w:val="1"/>
      <w:marLeft w:val="0"/>
      <w:marRight w:val="0"/>
      <w:marTop w:val="0"/>
      <w:marBottom w:val="0"/>
      <w:divBdr>
        <w:top w:val="none" w:sz="0" w:space="0" w:color="auto"/>
        <w:left w:val="none" w:sz="0" w:space="0" w:color="auto"/>
        <w:bottom w:val="none" w:sz="0" w:space="0" w:color="auto"/>
        <w:right w:val="none" w:sz="0" w:space="0" w:color="auto"/>
      </w:divBdr>
    </w:div>
    <w:div w:id="1557935546">
      <w:bodyDiv w:val="1"/>
      <w:marLeft w:val="0"/>
      <w:marRight w:val="0"/>
      <w:marTop w:val="0"/>
      <w:marBottom w:val="0"/>
      <w:divBdr>
        <w:top w:val="none" w:sz="0" w:space="0" w:color="auto"/>
        <w:left w:val="none" w:sz="0" w:space="0" w:color="auto"/>
        <w:bottom w:val="none" w:sz="0" w:space="0" w:color="auto"/>
        <w:right w:val="none" w:sz="0" w:space="0" w:color="auto"/>
      </w:divBdr>
      <w:divsChild>
        <w:div w:id="914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1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2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4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8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0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5363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6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1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4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83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7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3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249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09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76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64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2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4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3086">
      <w:bodyDiv w:val="1"/>
      <w:marLeft w:val="0"/>
      <w:marRight w:val="0"/>
      <w:marTop w:val="0"/>
      <w:marBottom w:val="0"/>
      <w:divBdr>
        <w:top w:val="none" w:sz="0" w:space="0" w:color="auto"/>
        <w:left w:val="none" w:sz="0" w:space="0" w:color="auto"/>
        <w:bottom w:val="none" w:sz="0" w:space="0" w:color="auto"/>
        <w:right w:val="none" w:sz="0" w:space="0" w:color="auto"/>
      </w:divBdr>
      <w:divsChild>
        <w:div w:id="197359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4180">
      <w:bodyDiv w:val="1"/>
      <w:marLeft w:val="0"/>
      <w:marRight w:val="0"/>
      <w:marTop w:val="0"/>
      <w:marBottom w:val="0"/>
      <w:divBdr>
        <w:top w:val="none" w:sz="0" w:space="0" w:color="auto"/>
        <w:left w:val="none" w:sz="0" w:space="0" w:color="auto"/>
        <w:bottom w:val="none" w:sz="0" w:space="0" w:color="auto"/>
        <w:right w:val="none" w:sz="0" w:space="0" w:color="auto"/>
      </w:divBdr>
    </w:div>
    <w:div w:id="1573925101">
      <w:bodyDiv w:val="1"/>
      <w:marLeft w:val="0"/>
      <w:marRight w:val="0"/>
      <w:marTop w:val="0"/>
      <w:marBottom w:val="0"/>
      <w:divBdr>
        <w:top w:val="none" w:sz="0" w:space="0" w:color="auto"/>
        <w:left w:val="none" w:sz="0" w:space="0" w:color="auto"/>
        <w:bottom w:val="none" w:sz="0" w:space="0" w:color="auto"/>
        <w:right w:val="none" w:sz="0" w:space="0" w:color="auto"/>
      </w:divBdr>
      <w:divsChild>
        <w:div w:id="101819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8352">
      <w:bodyDiv w:val="1"/>
      <w:marLeft w:val="0"/>
      <w:marRight w:val="0"/>
      <w:marTop w:val="0"/>
      <w:marBottom w:val="0"/>
      <w:divBdr>
        <w:top w:val="none" w:sz="0" w:space="0" w:color="auto"/>
        <w:left w:val="none" w:sz="0" w:space="0" w:color="auto"/>
        <w:bottom w:val="none" w:sz="0" w:space="0" w:color="auto"/>
        <w:right w:val="none" w:sz="0" w:space="0" w:color="auto"/>
      </w:divBdr>
    </w:div>
    <w:div w:id="1589970300">
      <w:bodyDiv w:val="1"/>
      <w:marLeft w:val="0"/>
      <w:marRight w:val="0"/>
      <w:marTop w:val="0"/>
      <w:marBottom w:val="0"/>
      <w:divBdr>
        <w:top w:val="none" w:sz="0" w:space="0" w:color="auto"/>
        <w:left w:val="none" w:sz="0" w:space="0" w:color="auto"/>
        <w:bottom w:val="none" w:sz="0" w:space="0" w:color="auto"/>
        <w:right w:val="none" w:sz="0" w:space="0" w:color="auto"/>
      </w:divBdr>
      <w:divsChild>
        <w:div w:id="61525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8313">
      <w:bodyDiv w:val="1"/>
      <w:marLeft w:val="0"/>
      <w:marRight w:val="0"/>
      <w:marTop w:val="0"/>
      <w:marBottom w:val="0"/>
      <w:divBdr>
        <w:top w:val="none" w:sz="0" w:space="0" w:color="auto"/>
        <w:left w:val="none" w:sz="0" w:space="0" w:color="auto"/>
        <w:bottom w:val="none" w:sz="0" w:space="0" w:color="auto"/>
        <w:right w:val="none" w:sz="0" w:space="0" w:color="auto"/>
      </w:divBdr>
    </w:div>
    <w:div w:id="1596402548">
      <w:bodyDiv w:val="1"/>
      <w:marLeft w:val="0"/>
      <w:marRight w:val="0"/>
      <w:marTop w:val="0"/>
      <w:marBottom w:val="0"/>
      <w:divBdr>
        <w:top w:val="none" w:sz="0" w:space="0" w:color="auto"/>
        <w:left w:val="none" w:sz="0" w:space="0" w:color="auto"/>
        <w:bottom w:val="none" w:sz="0" w:space="0" w:color="auto"/>
        <w:right w:val="none" w:sz="0" w:space="0" w:color="auto"/>
      </w:divBdr>
    </w:div>
    <w:div w:id="1597399751">
      <w:bodyDiv w:val="1"/>
      <w:marLeft w:val="0"/>
      <w:marRight w:val="0"/>
      <w:marTop w:val="0"/>
      <w:marBottom w:val="0"/>
      <w:divBdr>
        <w:top w:val="none" w:sz="0" w:space="0" w:color="auto"/>
        <w:left w:val="none" w:sz="0" w:space="0" w:color="auto"/>
        <w:bottom w:val="none" w:sz="0" w:space="0" w:color="auto"/>
        <w:right w:val="none" w:sz="0" w:space="0" w:color="auto"/>
      </w:divBdr>
    </w:div>
    <w:div w:id="1599369677">
      <w:bodyDiv w:val="1"/>
      <w:marLeft w:val="0"/>
      <w:marRight w:val="0"/>
      <w:marTop w:val="0"/>
      <w:marBottom w:val="0"/>
      <w:divBdr>
        <w:top w:val="none" w:sz="0" w:space="0" w:color="auto"/>
        <w:left w:val="none" w:sz="0" w:space="0" w:color="auto"/>
        <w:bottom w:val="none" w:sz="0" w:space="0" w:color="auto"/>
        <w:right w:val="none" w:sz="0" w:space="0" w:color="auto"/>
      </w:divBdr>
      <w:divsChild>
        <w:div w:id="34737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73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0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1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98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181500">
      <w:bodyDiv w:val="1"/>
      <w:marLeft w:val="0"/>
      <w:marRight w:val="0"/>
      <w:marTop w:val="0"/>
      <w:marBottom w:val="0"/>
      <w:divBdr>
        <w:top w:val="none" w:sz="0" w:space="0" w:color="auto"/>
        <w:left w:val="none" w:sz="0" w:space="0" w:color="auto"/>
        <w:bottom w:val="none" w:sz="0" w:space="0" w:color="auto"/>
        <w:right w:val="none" w:sz="0" w:space="0" w:color="auto"/>
      </w:divBdr>
    </w:div>
    <w:div w:id="1604875219">
      <w:bodyDiv w:val="1"/>
      <w:marLeft w:val="0"/>
      <w:marRight w:val="0"/>
      <w:marTop w:val="0"/>
      <w:marBottom w:val="0"/>
      <w:divBdr>
        <w:top w:val="none" w:sz="0" w:space="0" w:color="auto"/>
        <w:left w:val="none" w:sz="0" w:space="0" w:color="auto"/>
        <w:bottom w:val="none" w:sz="0" w:space="0" w:color="auto"/>
        <w:right w:val="none" w:sz="0" w:space="0" w:color="auto"/>
      </w:divBdr>
    </w:div>
    <w:div w:id="1605306313">
      <w:bodyDiv w:val="1"/>
      <w:marLeft w:val="0"/>
      <w:marRight w:val="0"/>
      <w:marTop w:val="0"/>
      <w:marBottom w:val="0"/>
      <w:divBdr>
        <w:top w:val="none" w:sz="0" w:space="0" w:color="auto"/>
        <w:left w:val="none" w:sz="0" w:space="0" w:color="auto"/>
        <w:bottom w:val="none" w:sz="0" w:space="0" w:color="auto"/>
        <w:right w:val="none" w:sz="0" w:space="0" w:color="auto"/>
      </w:divBdr>
    </w:div>
    <w:div w:id="1605765593">
      <w:bodyDiv w:val="1"/>
      <w:marLeft w:val="0"/>
      <w:marRight w:val="0"/>
      <w:marTop w:val="0"/>
      <w:marBottom w:val="0"/>
      <w:divBdr>
        <w:top w:val="none" w:sz="0" w:space="0" w:color="auto"/>
        <w:left w:val="none" w:sz="0" w:space="0" w:color="auto"/>
        <w:bottom w:val="none" w:sz="0" w:space="0" w:color="auto"/>
        <w:right w:val="none" w:sz="0" w:space="0" w:color="auto"/>
      </w:divBdr>
    </w:div>
    <w:div w:id="1607689562">
      <w:bodyDiv w:val="1"/>
      <w:marLeft w:val="0"/>
      <w:marRight w:val="0"/>
      <w:marTop w:val="0"/>
      <w:marBottom w:val="0"/>
      <w:divBdr>
        <w:top w:val="none" w:sz="0" w:space="0" w:color="auto"/>
        <w:left w:val="none" w:sz="0" w:space="0" w:color="auto"/>
        <w:bottom w:val="none" w:sz="0" w:space="0" w:color="auto"/>
        <w:right w:val="none" w:sz="0" w:space="0" w:color="auto"/>
      </w:divBdr>
      <w:divsChild>
        <w:div w:id="26662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6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2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744966">
      <w:bodyDiv w:val="1"/>
      <w:marLeft w:val="0"/>
      <w:marRight w:val="0"/>
      <w:marTop w:val="0"/>
      <w:marBottom w:val="0"/>
      <w:divBdr>
        <w:top w:val="none" w:sz="0" w:space="0" w:color="auto"/>
        <w:left w:val="none" w:sz="0" w:space="0" w:color="auto"/>
        <w:bottom w:val="none" w:sz="0" w:space="0" w:color="auto"/>
        <w:right w:val="none" w:sz="0" w:space="0" w:color="auto"/>
      </w:divBdr>
    </w:div>
    <w:div w:id="1625232054">
      <w:bodyDiv w:val="1"/>
      <w:marLeft w:val="0"/>
      <w:marRight w:val="0"/>
      <w:marTop w:val="0"/>
      <w:marBottom w:val="0"/>
      <w:divBdr>
        <w:top w:val="none" w:sz="0" w:space="0" w:color="auto"/>
        <w:left w:val="none" w:sz="0" w:space="0" w:color="auto"/>
        <w:bottom w:val="none" w:sz="0" w:space="0" w:color="auto"/>
        <w:right w:val="none" w:sz="0" w:space="0" w:color="auto"/>
      </w:divBdr>
      <w:divsChild>
        <w:div w:id="844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4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621506">
      <w:bodyDiv w:val="1"/>
      <w:marLeft w:val="0"/>
      <w:marRight w:val="0"/>
      <w:marTop w:val="0"/>
      <w:marBottom w:val="0"/>
      <w:divBdr>
        <w:top w:val="none" w:sz="0" w:space="0" w:color="auto"/>
        <w:left w:val="none" w:sz="0" w:space="0" w:color="auto"/>
        <w:bottom w:val="none" w:sz="0" w:space="0" w:color="auto"/>
        <w:right w:val="none" w:sz="0" w:space="0" w:color="auto"/>
      </w:divBdr>
    </w:div>
    <w:div w:id="1626891015">
      <w:bodyDiv w:val="1"/>
      <w:marLeft w:val="0"/>
      <w:marRight w:val="0"/>
      <w:marTop w:val="0"/>
      <w:marBottom w:val="0"/>
      <w:divBdr>
        <w:top w:val="none" w:sz="0" w:space="0" w:color="auto"/>
        <w:left w:val="none" w:sz="0" w:space="0" w:color="auto"/>
        <w:bottom w:val="none" w:sz="0" w:space="0" w:color="auto"/>
        <w:right w:val="none" w:sz="0" w:space="0" w:color="auto"/>
      </w:divBdr>
    </w:div>
    <w:div w:id="1635678109">
      <w:bodyDiv w:val="1"/>
      <w:marLeft w:val="0"/>
      <w:marRight w:val="0"/>
      <w:marTop w:val="0"/>
      <w:marBottom w:val="0"/>
      <w:divBdr>
        <w:top w:val="none" w:sz="0" w:space="0" w:color="auto"/>
        <w:left w:val="none" w:sz="0" w:space="0" w:color="auto"/>
        <w:bottom w:val="none" w:sz="0" w:space="0" w:color="auto"/>
        <w:right w:val="none" w:sz="0" w:space="0" w:color="auto"/>
      </w:divBdr>
    </w:div>
    <w:div w:id="1641305689">
      <w:bodyDiv w:val="1"/>
      <w:marLeft w:val="0"/>
      <w:marRight w:val="0"/>
      <w:marTop w:val="0"/>
      <w:marBottom w:val="0"/>
      <w:divBdr>
        <w:top w:val="none" w:sz="0" w:space="0" w:color="auto"/>
        <w:left w:val="none" w:sz="0" w:space="0" w:color="auto"/>
        <w:bottom w:val="none" w:sz="0" w:space="0" w:color="auto"/>
        <w:right w:val="none" w:sz="0" w:space="0" w:color="auto"/>
      </w:divBdr>
    </w:div>
    <w:div w:id="1642036473">
      <w:bodyDiv w:val="1"/>
      <w:marLeft w:val="0"/>
      <w:marRight w:val="0"/>
      <w:marTop w:val="0"/>
      <w:marBottom w:val="0"/>
      <w:divBdr>
        <w:top w:val="none" w:sz="0" w:space="0" w:color="auto"/>
        <w:left w:val="none" w:sz="0" w:space="0" w:color="auto"/>
        <w:bottom w:val="none" w:sz="0" w:space="0" w:color="auto"/>
        <w:right w:val="none" w:sz="0" w:space="0" w:color="auto"/>
      </w:divBdr>
    </w:div>
    <w:div w:id="1646230617">
      <w:bodyDiv w:val="1"/>
      <w:marLeft w:val="0"/>
      <w:marRight w:val="0"/>
      <w:marTop w:val="0"/>
      <w:marBottom w:val="0"/>
      <w:divBdr>
        <w:top w:val="none" w:sz="0" w:space="0" w:color="auto"/>
        <w:left w:val="none" w:sz="0" w:space="0" w:color="auto"/>
        <w:bottom w:val="none" w:sz="0" w:space="0" w:color="auto"/>
        <w:right w:val="none" w:sz="0" w:space="0" w:color="auto"/>
      </w:divBdr>
    </w:div>
    <w:div w:id="1648823067">
      <w:bodyDiv w:val="1"/>
      <w:marLeft w:val="0"/>
      <w:marRight w:val="0"/>
      <w:marTop w:val="0"/>
      <w:marBottom w:val="0"/>
      <w:divBdr>
        <w:top w:val="none" w:sz="0" w:space="0" w:color="auto"/>
        <w:left w:val="none" w:sz="0" w:space="0" w:color="auto"/>
        <w:bottom w:val="none" w:sz="0" w:space="0" w:color="auto"/>
        <w:right w:val="none" w:sz="0" w:space="0" w:color="auto"/>
      </w:divBdr>
    </w:div>
    <w:div w:id="1652633959">
      <w:bodyDiv w:val="1"/>
      <w:marLeft w:val="0"/>
      <w:marRight w:val="0"/>
      <w:marTop w:val="0"/>
      <w:marBottom w:val="0"/>
      <w:divBdr>
        <w:top w:val="none" w:sz="0" w:space="0" w:color="auto"/>
        <w:left w:val="none" w:sz="0" w:space="0" w:color="auto"/>
        <w:bottom w:val="none" w:sz="0" w:space="0" w:color="auto"/>
        <w:right w:val="none" w:sz="0" w:space="0" w:color="auto"/>
      </w:divBdr>
    </w:div>
    <w:div w:id="1658724935">
      <w:bodyDiv w:val="1"/>
      <w:marLeft w:val="0"/>
      <w:marRight w:val="0"/>
      <w:marTop w:val="0"/>
      <w:marBottom w:val="0"/>
      <w:divBdr>
        <w:top w:val="none" w:sz="0" w:space="0" w:color="auto"/>
        <w:left w:val="none" w:sz="0" w:space="0" w:color="auto"/>
        <w:bottom w:val="none" w:sz="0" w:space="0" w:color="auto"/>
        <w:right w:val="none" w:sz="0" w:space="0" w:color="auto"/>
      </w:divBdr>
    </w:div>
    <w:div w:id="1661039785">
      <w:bodyDiv w:val="1"/>
      <w:marLeft w:val="0"/>
      <w:marRight w:val="0"/>
      <w:marTop w:val="0"/>
      <w:marBottom w:val="0"/>
      <w:divBdr>
        <w:top w:val="none" w:sz="0" w:space="0" w:color="auto"/>
        <w:left w:val="none" w:sz="0" w:space="0" w:color="auto"/>
        <w:bottom w:val="none" w:sz="0" w:space="0" w:color="auto"/>
        <w:right w:val="none" w:sz="0" w:space="0" w:color="auto"/>
      </w:divBdr>
    </w:div>
    <w:div w:id="1666472783">
      <w:bodyDiv w:val="1"/>
      <w:marLeft w:val="0"/>
      <w:marRight w:val="0"/>
      <w:marTop w:val="0"/>
      <w:marBottom w:val="0"/>
      <w:divBdr>
        <w:top w:val="none" w:sz="0" w:space="0" w:color="auto"/>
        <w:left w:val="none" w:sz="0" w:space="0" w:color="auto"/>
        <w:bottom w:val="none" w:sz="0" w:space="0" w:color="auto"/>
        <w:right w:val="none" w:sz="0" w:space="0" w:color="auto"/>
      </w:divBdr>
      <w:divsChild>
        <w:div w:id="9712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44012">
      <w:bodyDiv w:val="1"/>
      <w:marLeft w:val="0"/>
      <w:marRight w:val="0"/>
      <w:marTop w:val="0"/>
      <w:marBottom w:val="0"/>
      <w:divBdr>
        <w:top w:val="none" w:sz="0" w:space="0" w:color="auto"/>
        <w:left w:val="none" w:sz="0" w:space="0" w:color="auto"/>
        <w:bottom w:val="none" w:sz="0" w:space="0" w:color="auto"/>
        <w:right w:val="none" w:sz="0" w:space="0" w:color="auto"/>
      </w:divBdr>
    </w:div>
    <w:div w:id="1675766440">
      <w:bodyDiv w:val="1"/>
      <w:marLeft w:val="0"/>
      <w:marRight w:val="0"/>
      <w:marTop w:val="0"/>
      <w:marBottom w:val="0"/>
      <w:divBdr>
        <w:top w:val="none" w:sz="0" w:space="0" w:color="auto"/>
        <w:left w:val="none" w:sz="0" w:space="0" w:color="auto"/>
        <w:bottom w:val="none" w:sz="0" w:space="0" w:color="auto"/>
        <w:right w:val="none" w:sz="0" w:space="0" w:color="auto"/>
      </w:divBdr>
    </w:div>
    <w:div w:id="1676804706">
      <w:bodyDiv w:val="1"/>
      <w:marLeft w:val="0"/>
      <w:marRight w:val="0"/>
      <w:marTop w:val="0"/>
      <w:marBottom w:val="0"/>
      <w:divBdr>
        <w:top w:val="none" w:sz="0" w:space="0" w:color="auto"/>
        <w:left w:val="none" w:sz="0" w:space="0" w:color="auto"/>
        <w:bottom w:val="none" w:sz="0" w:space="0" w:color="auto"/>
        <w:right w:val="none" w:sz="0" w:space="0" w:color="auto"/>
      </w:divBdr>
    </w:div>
    <w:div w:id="1677808147">
      <w:bodyDiv w:val="1"/>
      <w:marLeft w:val="0"/>
      <w:marRight w:val="0"/>
      <w:marTop w:val="0"/>
      <w:marBottom w:val="0"/>
      <w:divBdr>
        <w:top w:val="none" w:sz="0" w:space="0" w:color="auto"/>
        <w:left w:val="none" w:sz="0" w:space="0" w:color="auto"/>
        <w:bottom w:val="none" w:sz="0" w:space="0" w:color="auto"/>
        <w:right w:val="none" w:sz="0" w:space="0" w:color="auto"/>
      </w:divBdr>
      <w:divsChild>
        <w:div w:id="77837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628365">
      <w:bodyDiv w:val="1"/>
      <w:marLeft w:val="0"/>
      <w:marRight w:val="0"/>
      <w:marTop w:val="0"/>
      <w:marBottom w:val="0"/>
      <w:divBdr>
        <w:top w:val="none" w:sz="0" w:space="0" w:color="auto"/>
        <w:left w:val="none" w:sz="0" w:space="0" w:color="auto"/>
        <w:bottom w:val="none" w:sz="0" w:space="0" w:color="auto"/>
        <w:right w:val="none" w:sz="0" w:space="0" w:color="auto"/>
      </w:divBdr>
    </w:div>
    <w:div w:id="1689866956">
      <w:bodyDiv w:val="1"/>
      <w:marLeft w:val="0"/>
      <w:marRight w:val="0"/>
      <w:marTop w:val="0"/>
      <w:marBottom w:val="0"/>
      <w:divBdr>
        <w:top w:val="none" w:sz="0" w:space="0" w:color="auto"/>
        <w:left w:val="none" w:sz="0" w:space="0" w:color="auto"/>
        <w:bottom w:val="none" w:sz="0" w:space="0" w:color="auto"/>
        <w:right w:val="none" w:sz="0" w:space="0" w:color="auto"/>
      </w:divBdr>
    </w:div>
    <w:div w:id="1693454052">
      <w:bodyDiv w:val="1"/>
      <w:marLeft w:val="0"/>
      <w:marRight w:val="0"/>
      <w:marTop w:val="0"/>
      <w:marBottom w:val="0"/>
      <w:divBdr>
        <w:top w:val="none" w:sz="0" w:space="0" w:color="auto"/>
        <w:left w:val="none" w:sz="0" w:space="0" w:color="auto"/>
        <w:bottom w:val="none" w:sz="0" w:space="0" w:color="auto"/>
        <w:right w:val="none" w:sz="0" w:space="0" w:color="auto"/>
      </w:divBdr>
      <w:divsChild>
        <w:div w:id="11599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0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1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2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40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2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0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7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384919">
      <w:bodyDiv w:val="1"/>
      <w:marLeft w:val="0"/>
      <w:marRight w:val="0"/>
      <w:marTop w:val="0"/>
      <w:marBottom w:val="0"/>
      <w:divBdr>
        <w:top w:val="none" w:sz="0" w:space="0" w:color="auto"/>
        <w:left w:val="none" w:sz="0" w:space="0" w:color="auto"/>
        <w:bottom w:val="none" w:sz="0" w:space="0" w:color="auto"/>
        <w:right w:val="none" w:sz="0" w:space="0" w:color="auto"/>
      </w:divBdr>
    </w:div>
    <w:div w:id="1697730004">
      <w:bodyDiv w:val="1"/>
      <w:marLeft w:val="0"/>
      <w:marRight w:val="0"/>
      <w:marTop w:val="0"/>
      <w:marBottom w:val="0"/>
      <w:divBdr>
        <w:top w:val="none" w:sz="0" w:space="0" w:color="auto"/>
        <w:left w:val="none" w:sz="0" w:space="0" w:color="auto"/>
        <w:bottom w:val="none" w:sz="0" w:space="0" w:color="auto"/>
        <w:right w:val="none" w:sz="0" w:space="0" w:color="auto"/>
      </w:divBdr>
    </w:div>
    <w:div w:id="1703705132">
      <w:bodyDiv w:val="1"/>
      <w:marLeft w:val="0"/>
      <w:marRight w:val="0"/>
      <w:marTop w:val="0"/>
      <w:marBottom w:val="0"/>
      <w:divBdr>
        <w:top w:val="none" w:sz="0" w:space="0" w:color="auto"/>
        <w:left w:val="none" w:sz="0" w:space="0" w:color="auto"/>
        <w:bottom w:val="none" w:sz="0" w:space="0" w:color="auto"/>
        <w:right w:val="none" w:sz="0" w:space="0" w:color="auto"/>
      </w:divBdr>
    </w:div>
    <w:div w:id="1703902393">
      <w:bodyDiv w:val="1"/>
      <w:marLeft w:val="0"/>
      <w:marRight w:val="0"/>
      <w:marTop w:val="0"/>
      <w:marBottom w:val="0"/>
      <w:divBdr>
        <w:top w:val="none" w:sz="0" w:space="0" w:color="auto"/>
        <w:left w:val="none" w:sz="0" w:space="0" w:color="auto"/>
        <w:bottom w:val="none" w:sz="0" w:space="0" w:color="auto"/>
        <w:right w:val="none" w:sz="0" w:space="0" w:color="auto"/>
      </w:divBdr>
    </w:div>
    <w:div w:id="1704093701">
      <w:bodyDiv w:val="1"/>
      <w:marLeft w:val="0"/>
      <w:marRight w:val="0"/>
      <w:marTop w:val="0"/>
      <w:marBottom w:val="0"/>
      <w:divBdr>
        <w:top w:val="none" w:sz="0" w:space="0" w:color="auto"/>
        <w:left w:val="none" w:sz="0" w:space="0" w:color="auto"/>
        <w:bottom w:val="none" w:sz="0" w:space="0" w:color="auto"/>
        <w:right w:val="none" w:sz="0" w:space="0" w:color="auto"/>
      </w:divBdr>
      <w:divsChild>
        <w:div w:id="57115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099657">
      <w:bodyDiv w:val="1"/>
      <w:marLeft w:val="0"/>
      <w:marRight w:val="0"/>
      <w:marTop w:val="0"/>
      <w:marBottom w:val="0"/>
      <w:divBdr>
        <w:top w:val="none" w:sz="0" w:space="0" w:color="auto"/>
        <w:left w:val="none" w:sz="0" w:space="0" w:color="auto"/>
        <w:bottom w:val="none" w:sz="0" w:space="0" w:color="auto"/>
        <w:right w:val="none" w:sz="0" w:space="0" w:color="auto"/>
      </w:divBdr>
    </w:div>
    <w:div w:id="1708482095">
      <w:bodyDiv w:val="1"/>
      <w:marLeft w:val="0"/>
      <w:marRight w:val="0"/>
      <w:marTop w:val="0"/>
      <w:marBottom w:val="0"/>
      <w:divBdr>
        <w:top w:val="none" w:sz="0" w:space="0" w:color="auto"/>
        <w:left w:val="none" w:sz="0" w:space="0" w:color="auto"/>
        <w:bottom w:val="none" w:sz="0" w:space="0" w:color="auto"/>
        <w:right w:val="none" w:sz="0" w:space="0" w:color="auto"/>
      </w:divBdr>
    </w:div>
    <w:div w:id="1715159563">
      <w:bodyDiv w:val="1"/>
      <w:marLeft w:val="0"/>
      <w:marRight w:val="0"/>
      <w:marTop w:val="0"/>
      <w:marBottom w:val="0"/>
      <w:divBdr>
        <w:top w:val="none" w:sz="0" w:space="0" w:color="auto"/>
        <w:left w:val="none" w:sz="0" w:space="0" w:color="auto"/>
        <w:bottom w:val="none" w:sz="0" w:space="0" w:color="auto"/>
        <w:right w:val="none" w:sz="0" w:space="0" w:color="auto"/>
      </w:divBdr>
    </w:div>
    <w:div w:id="1716078564">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sChild>
        <w:div w:id="28057881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67357">
      <w:bodyDiv w:val="1"/>
      <w:marLeft w:val="0"/>
      <w:marRight w:val="0"/>
      <w:marTop w:val="0"/>
      <w:marBottom w:val="0"/>
      <w:divBdr>
        <w:top w:val="none" w:sz="0" w:space="0" w:color="auto"/>
        <w:left w:val="none" w:sz="0" w:space="0" w:color="auto"/>
        <w:bottom w:val="none" w:sz="0" w:space="0" w:color="auto"/>
        <w:right w:val="none" w:sz="0" w:space="0" w:color="auto"/>
      </w:divBdr>
    </w:div>
    <w:div w:id="1740709188">
      <w:bodyDiv w:val="1"/>
      <w:marLeft w:val="0"/>
      <w:marRight w:val="0"/>
      <w:marTop w:val="0"/>
      <w:marBottom w:val="0"/>
      <w:divBdr>
        <w:top w:val="none" w:sz="0" w:space="0" w:color="auto"/>
        <w:left w:val="none" w:sz="0" w:space="0" w:color="auto"/>
        <w:bottom w:val="none" w:sz="0" w:space="0" w:color="auto"/>
        <w:right w:val="none" w:sz="0" w:space="0" w:color="auto"/>
      </w:divBdr>
    </w:div>
    <w:div w:id="1748070183">
      <w:bodyDiv w:val="1"/>
      <w:marLeft w:val="0"/>
      <w:marRight w:val="0"/>
      <w:marTop w:val="0"/>
      <w:marBottom w:val="0"/>
      <w:divBdr>
        <w:top w:val="none" w:sz="0" w:space="0" w:color="auto"/>
        <w:left w:val="none" w:sz="0" w:space="0" w:color="auto"/>
        <w:bottom w:val="none" w:sz="0" w:space="0" w:color="auto"/>
        <w:right w:val="none" w:sz="0" w:space="0" w:color="auto"/>
      </w:divBdr>
    </w:div>
    <w:div w:id="1762097922">
      <w:bodyDiv w:val="1"/>
      <w:marLeft w:val="0"/>
      <w:marRight w:val="0"/>
      <w:marTop w:val="0"/>
      <w:marBottom w:val="0"/>
      <w:divBdr>
        <w:top w:val="none" w:sz="0" w:space="0" w:color="auto"/>
        <w:left w:val="none" w:sz="0" w:space="0" w:color="auto"/>
        <w:bottom w:val="none" w:sz="0" w:space="0" w:color="auto"/>
        <w:right w:val="none" w:sz="0" w:space="0" w:color="auto"/>
      </w:divBdr>
    </w:div>
    <w:div w:id="1766530919">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4105691">
      <w:bodyDiv w:val="1"/>
      <w:marLeft w:val="0"/>
      <w:marRight w:val="0"/>
      <w:marTop w:val="0"/>
      <w:marBottom w:val="0"/>
      <w:divBdr>
        <w:top w:val="none" w:sz="0" w:space="0" w:color="auto"/>
        <w:left w:val="none" w:sz="0" w:space="0" w:color="auto"/>
        <w:bottom w:val="none" w:sz="0" w:space="0" w:color="auto"/>
        <w:right w:val="none" w:sz="0" w:space="0" w:color="auto"/>
      </w:divBdr>
    </w:div>
    <w:div w:id="1789933995">
      <w:bodyDiv w:val="1"/>
      <w:marLeft w:val="0"/>
      <w:marRight w:val="0"/>
      <w:marTop w:val="0"/>
      <w:marBottom w:val="0"/>
      <w:divBdr>
        <w:top w:val="none" w:sz="0" w:space="0" w:color="auto"/>
        <w:left w:val="none" w:sz="0" w:space="0" w:color="auto"/>
        <w:bottom w:val="none" w:sz="0" w:space="0" w:color="auto"/>
        <w:right w:val="none" w:sz="0" w:space="0" w:color="auto"/>
      </w:divBdr>
    </w:div>
    <w:div w:id="1791167985">
      <w:bodyDiv w:val="1"/>
      <w:marLeft w:val="0"/>
      <w:marRight w:val="0"/>
      <w:marTop w:val="0"/>
      <w:marBottom w:val="0"/>
      <w:divBdr>
        <w:top w:val="none" w:sz="0" w:space="0" w:color="auto"/>
        <w:left w:val="none" w:sz="0" w:space="0" w:color="auto"/>
        <w:bottom w:val="none" w:sz="0" w:space="0" w:color="auto"/>
        <w:right w:val="none" w:sz="0" w:space="0" w:color="auto"/>
      </w:divBdr>
      <w:divsChild>
        <w:div w:id="694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7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4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896399">
      <w:bodyDiv w:val="1"/>
      <w:marLeft w:val="0"/>
      <w:marRight w:val="0"/>
      <w:marTop w:val="0"/>
      <w:marBottom w:val="0"/>
      <w:divBdr>
        <w:top w:val="none" w:sz="0" w:space="0" w:color="auto"/>
        <w:left w:val="none" w:sz="0" w:space="0" w:color="auto"/>
        <w:bottom w:val="none" w:sz="0" w:space="0" w:color="auto"/>
        <w:right w:val="none" w:sz="0" w:space="0" w:color="auto"/>
      </w:divBdr>
      <w:divsChild>
        <w:div w:id="1488596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58677">
      <w:bodyDiv w:val="1"/>
      <w:marLeft w:val="0"/>
      <w:marRight w:val="0"/>
      <w:marTop w:val="0"/>
      <w:marBottom w:val="0"/>
      <w:divBdr>
        <w:top w:val="none" w:sz="0" w:space="0" w:color="auto"/>
        <w:left w:val="none" w:sz="0" w:space="0" w:color="auto"/>
        <w:bottom w:val="none" w:sz="0" w:space="0" w:color="auto"/>
        <w:right w:val="none" w:sz="0" w:space="0" w:color="auto"/>
      </w:divBdr>
    </w:div>
    <w:div w:id="1793402292">
      <w:bodyDiv w:val="1"/>
      <w:marLeft w:val="0"/>
      <w:marRight w:val="0"/>
      <w:marTop w:val="0"/>
      <w:marBottom w:val="0"/>
      <w:divBdr>
        <w:top w:val="none" w:sz="0" w:space="0" w:color="auto"/>
        <w:left w:val="none" w:sz="0" w:space="0" w:color="auto"/>
        <w:bottom w:val="none" w:sz="0" w:space="0" w:color="auto"/>
        <w:right w:val="none" w:sz="0" w:space="0" w:color="auto"/>
      </w:divBdr>
    </w:div>
    <w:div w:id="1797946574">
      <w:bodyDiv w:val="1"/>
      <w:marLeft w:val="0"/>
      <w:marRight w:val="0"/>
      <w:marTop w:val="0"/>
      <w:marBottom w:val="0"/>
      <w:divBdr>
        <w:top w:val="none" w:sz="0" w:space="0" w:color="auto"/>
        <w:left w:val="none" w:sz="0" w:space="0" w:color="auto"/>
        <w:bottom w:val="none" w:sz="0" w:space="0" w:color="auto"/>
        <w:right w:val="none" w:sz="0" w:space="0" w:color="auto"/>
      </w:divBdr>
      <w:divsChild>
        <w:div w:id="2741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13799">
      <w:bodyDiv w:val="1"/>
      <w:marLeft w:val="0"/>
      <w:marRight w:val="0"/>
      <w:marTop w:val="0"/>
      <w:marBottom w:val="0"/>
      <w:divBdr>
        <w:top w:val="none" w:sz="0" w:space="0" w:color="auto"/>
        <w:left w:val="none" w:sz="0" w:space="0" w:color="auto"/>
        <w:bottom w:val="none" w:sz="0" w:space="0" w:color="auto"/>
        <w:right w:val="none" w:sz="0" w:space="0" w:color="auto"/>
      </w:divBdr>
    </w:div>
    <w:div w:id="1805929029">
      <w:bodyDiv w:val="1"/>
      <w:marLeft w:val="0"/>
      <w:marRight w:val="0"/>
      <w:marTop w:val="0"/>
      <w:marBottom w:val="0"/>
      <w:divBdr>
        <w:top w:val="none" w:sz="0" w:space="0" w:color="auto"/>
        <w:left w:val="none" w:sz="0" w:space="0" w:color="auto"/>
        <w:bottom w:val="none" w:sz="0" w:space="0" w:color="auto"/>
        <w:right w:val="none" w:sz="0" w:space="0" w:color="auto"/>
      </w:divBdr>
    </w:div>
    <w:div w:id="1817531642">
      <w:bodyDiv w:val="1"/>
      <w:marLeft w:val="0"/>
      <w:marRight w:val="0"/>
      <w:marTop w:val="0"/>
      <w:marBottom w:val="0"/>
      <w:divBdr>
        <w:top w:val="none" w:sz="0" w:space="0" w:color="auto"/>
        <w:left w:val="none" w:sz="0" w:space="0" w:color="auto"/>
        <w:bottom w:val="none" w:sz="0" w:space="0" w:color="auto"/>
        <w:right w:val="none" w:sz="0" w:space="0" w:color="auto"/>
      </w:divBdr>
    </w:div>
    <w:div w:id="1823544966">
      <w:bodyDiv w:val="1"/>
      <w:marLeft w:val="0"/>
      <w:marRight w:val="0"/>
      <w:marTop w:val="0"/>
      <w:marBottom w:val="0"/>
      <w:divBdr>
        <w:top w:val="none" w:sz="0" w:space="0" w:color="auto"/>
        <w:left w:val="none" w:sz="0" w:space="0" w:color="auto"/>
        <w:bottom w:val="none" w:sz="0" w:space="0" w:color="auto"/>
        <w:right w:val="none" w:sz="0" w:space="0" w:color="auto"/>
      </w:divBdr>
    </w:div>
    <w:div w:id="1839274910">
      <w:bodyDiv w:val="1"/>
      <w:marLeft w:val="0"/>
      <w:marRight w:val="0"/>
      <w:marTop w:val="0"/>
      <w:marBottom w:val="0"/>
      <w:divBdr>
        <w:top w:val="none" w:sz="0" w:space="0" w:color="auto"/>
        <w:left w:val="none" w:sz="0" w:space="0" w:color="auto"/>
        <w:bottom w:val="none" w:sz="0" w:space="0" w:color="auto"/>
        <w:right w:val="none" w:sz="0" w:space="0" w:color="auto"/>
      </w:divBdr>
    </w:div>
    <w:div w:id="1841037946">
      <w:bodyDiv w:val="1"/>
      <w:marLeft w:val="0"/>
      <w:marRight w:val="0"/>
      <w:marTop w:val="0"/>
      <w:marBottom w:val="0"/>
      <w:divBdr>
        <w:top w:val="none" w:sz="0" w:space="0" w:color="auto"/>
        <w:left w:val="none" w:sz="0" w:space="0" w:color="auto"/>
        <w:bottom w:val="none" w:sz="0" w:space="0" w:color="auto"/>
        <w:right w:val="none" w:sz="0" w:space="0" w:color="auto"/>
      </w:divBdr>
    </w:div>
    <w:div w:id="1844123363">
      <w:bodyDiv w:val="1"/>
      <w:marLeft w:val="0"/>
      <w:marRight w:val="0"/>
      <w:marTop w:val="0"/>
      <w:marBottom w:val="0"/>
      <w:divBdr>
        <w:top w:val="none" w:sz="0" w:space="0" w:color="auto"/>
        <w:left w:val="none" w:sz="0" w:space="0" w:color="auto"/>
        <w:bottom w:val="none" w:sz="0" w:space="0" w:color="auto"/>
        <w:right w:val="none" w:sz="0" w:space="0" w:color="auto"/>
      </w:divBdr>
    </w:div>
    <w:div w:id="1848707806">
      <w:bodyDiv w:val="1"/>
      <w:marLeft w:val="0"/>
      <w:marRight w:val="0"/>
      <w:marTop w:val="0"/>
      <w:marBottom w:val="0"/>
      <w:divBdr>
        <w:top w:val="none" w:sz="0" w:space="0" w:color="auto"/>
        <w:left w:val="none" w:sz="0" w:space="0" w:color="auto"/>
        <w:bottom w:val="none" w:sz="0" w:space="0" w:color="auto"/>
        <w:right w:val="none" w:sz="0" w:space="0" w:color="auto"/>
      </w:divBdr>
    </w:div>
    <w:div w:id="1850562875">
      <w:bodyDiv w:val="1"/>
      <w:marLeft w:val="0"/>
      <w:marRight w:val="0"/>
      <w:marTop w:val="0"/>
      <w:marBottom w:val="0"/>
      <w:divBdr>
        <w:top w:val="none" w:sz="0" w:space="0" w:color="auto"/>
        <w:left w:val="none" w:sz="0" w:space="0" w:color="auto"/>
        <w:bottom w:val="none" w:sz="0" w:space="0" w:color="auto"/>
        <w:right w:val="none" w:sz="0" w:space="0" w:color="auto"/>
      </w:divBdr>
    </w:div>
    <w:div w:id="1852647196">
      <w:bodyDiv w:val="1"/>
      <w:marLeft w:val="0"/>
      <w:marRight w:val="0"/>
      <w:marTop w:val="0"/>
      <w:marBottom w:val="0"/>
      <w:divBdr>
        <w:top w:val="none" w:sz="0" w:space="0" w:color="auto"/>
        <w:left w:val="none" w:sz="0" w:space="0" w:color="auto"/>
        <w:bottom w:val="none" w:sz="0" w:space="0" w:color="auto"/>
        <w:right w:val="none" w:sz="0" w:space="0" w:color="auto"/>
      </w:divBdr>
    </w:div>
    <w:div w:id="1854568468">
      <w:bodyDiv w:val="1"/>
      <w:marLeft w:val="0"/>
      <w:marRight w:val="0"/>
      <w:marTop w:val="0"/>
      <w:marBottom w:val="0"/>
      <w:divBdr>
        <w:top w:val="none" w:sz="0" w:space="0" w:color="auto"/>
        <w:left w:val="none" w:sz="0" w:space="0" w:color="auto"/>
        <w:bottom w:val="none" w:sz="0" w:space="0" w:color="auto"/>
        <w:right w:val="none" w:sz="0" w:space="0" w:color="auto"/>
      </w:divBdr>
    </w:div>
    <w:div w:id="1865049041">
      <w:bodyDiv w:val="1"/>
      <w:marLeft w:val="0"/>
      <w:marRight w:val="0"/>
      <w:marTop w:val="0"/>
      <w:marBottom w:val="0"/>
      <w:divBdr>
        <w:top w:val="none" w:sz="0" w:space="0" w:color="auto"/>
        <w:left w:val="none" w:sz="0" w:space="0" w:color="auto"/>
        <w:bottom w:val="none" w:sz="0" w:space="0" w:color="auto"/>
        <w:right w:val="none" w:sz="0" w:space="0" w:color="auto"/>
      </w:divBdr>
    </w:div>
    <w:div w:id="1867131977">
      <w:bodyDiv w:val="1"/>
      <w:marLeft w:val="0"/>
      <w:marRight w:val="0"/>
      <w:marTop w:val="0"/>
      <w:marBottom w:val="0"/>
      <w:divBdr>
        <w:top w:val="none" w:sz="0" w:space="0" w:color="auto"/>
        <w:left w:val="none" w:sz="0" w:space="0" w:color="auto"/>
        <w:bottom w:val="none" w:sz="0" w:space="0" w:color="auto"/>
        <w:right w:val="none" w:sz="0" w:space="0" w:color="auto"/>
      </w:divBdr>
      <w:divsChild>
        <w:div w:id="20317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759471">
      <w:bodyDiv w:val="1"/>
      <w:marLeft w:val="0"/>
      <w:marRight w:val="0"/>
      <w:marTop w:val="0"/>
      <w:marBottom w:val="0"/>
      <w:divBdr>
        <w:top w:val="none" w:sz="0" w:space="0" w:color="auto"/>
        <w:left w:val="none" w:sz="0" w:space="0" w:color="auto"/>
        <w:bottom w:val="none" w:sz="0" w:space="0" w:color="auto"/>
        <w:right w:val="none" w:sz="0" w:space="0" w:color="auto"/>
      </w:divBdr>
    </w:div>
    <w:div w:id="1872767670">
      <w:bodyDiv w:val="1"/>
      <w:marLeft w:val="0"/>
      <w:marRight w:val="0"/>
      <w:marTop w:val="0"/>
      <w:marBottom w:val="0"/>
      <w:divBdr>
        <w:top w:val="none" w:sz="0" w:space="0" w:color="auto"/>
        <w:left w:val="none" w:sz="0" w:space="0" w:color="auto"/>
        <w:bottom w:val="none" w:sz="0" w:space="0" w:color="auto"/>
        <w:right w:val="none" w:sz="0" w:space="0" w:color="auto"/>
      </w:divBdr>
    </w:div>
    <w:div w:id="1877279397">
      <w:bodyDiv w:val="1"/>
      <w:marLeft w:val="0"/>
      <w:marRight w:val="0"/>
      <w:marTop w:val="0"/>
      <w:marBottom w:val="0"/>
      <w:divBdr>
        <w:top w:val="none" w:sz="0" w:space="0" w:color="auto"/>
        <w:left w:val="none" w:sz="0" w:space="0" w:color="auto"/>
        <w:bottom w:val="none" w:sz="0" w:space="0" w:color="auto"/>
        <w:right w:val="none" w:sz="0" w:space="0" w:color="auto"/>
      </w:divBdr>
    </w:div>
    <w:div w:id="1884946743">
      <w:bodyDiv w:val="1"/>
      <w:marLeft w:val="0"/>
      <w:marRight w:val="0"/>
      <w:marTop w:val="0"/>
      <w:marBottom w:val="0"/>
      <w:divBdr>
        <w:top w:val="none" w:sz="0" w:space="0" w:color="auto"/>
        <w:left w:val="none" w:sz="0" w:space="0" w:color="auto"/>
        <w:bottom w:val="none" w:sz="0" w:space="0" w:color="auto"/>
        <w:right w:val="none" w:sz="0" w:space="0" w:color="auto"/>
      </w:divBdr>
    </w:div>
    <w:div w:id="1889873588">
      <w:bodyDiv w:val="1"/>
      <w:marLeft w:val="0"/>
      <w:marRight w:val="0"/>
      <w:marTop w:val="0"/>
      <w:marBottom w:val="0"/>
      <w:divBdr>
        <w:top w:val="none" w:sz="0" w:space="0" w:color="auto"/>
        <w:left w:val="none" w:sz="0" w:space="0" w:color="auto"/>
        <w:bottom w:val="none" w:sz="0" w:space="0" w:color="auto"/>
        <w:right w:val="none" w:sz="0" w:space="0" w:color="auto"/>
      </w:divBdr>
      <w:divsChild>
        <w:div w:id="99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7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39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054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1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216476">
      <w:bodyDiv w:val="1"/>
      <w:marLeft w:val="0"/>
      <w:marRight w:val="0"/>
      <w:marTop w:val="0"/>
      <w:marBottom w:val="0"/>
      <w:divBdr>
        <w:top w:val="none" w:sz="0" w:space="0" w:color="auto"/>
        <w:left w:val="none" w:sz="0" w:space="0" w:color="auto"/>
        <w:bottom w:val="none" w:sz="0" w:space="0" w:color="auto"/>
        <w:right w:val="none" w:sz="0" w:space="0" w:color="auto"/>
      </w:divBdr>
    </w:div>
    <w:div w:id="1891065909">
      <w:bodyDiv w:val="1"/>
      <w:marLeft w:val="0"/>
      <w:marRight w:val="0"/>
      <w:marTop w:val="0"/>
      <w:marBottom w:val="0"/>
      <w:divBdr>
        <w:top w:val="none" w:sz="0" w:space="0" w:color="auto"/>
        <w:left w:val="none" w:sz="0" w:space="0" w:color="auto"/>
        <w:bottom w:val="none" w:sz="0" w:space="0" w:color="auto"/>
        <w:right w:val="none" w:sz="0" w:space="0" w:color="auto"/>
      </w:divBdr>
    </w:div>
    <w:div w:id="1896895049">
      <w:bodyDiv w:val="1"/>
      <w:marLeft w:val="0"/>
      <w:marRight w:val="0"/>
      <w:marTop w:val="0"/>
      <w:marBottom w:val="0"/>
      <w:divBdr>
        <w:top w:val="none" w:sz="0" w:space="0" w:color="auto"/>
        <w:left w:val="none" w:sz="0" w:space="0" w:color="auto"/>
        <w:bottom w:val="none" w:sz="0" w:space="0" w:color="auto"/>
        <w:right w:val="none" w:sz="0" w:space="0" w:color="auto"/>
      </w:divBdr>
    </w:div>
    <w:div w:id="1898474651">
      <w:bodyDiv w:val="1"/>
      <w:marLeft w:val="0"/>
      <w:marRight w:val="0"/>
      <w:marTop w:val="0"/>
      <w:marBottom w:val="0"/>
      <w:divBdr>
        <w:top w:val="none" w:sz="0" w:space="0" w:color="auto"/>
        <w:left w:val="none" w:sz="0" w:space="0" w:color="auto"/>
        <w:bottom w:val="none" w:sz="0" w:space="0" w:color="auto"/>
        <w:right w:val="none" w:sz="0" w:space="0" w:color="auto"/>
      </w:divBdr>
    </w:div>
    <w:div w:id="1903909017">
      <w:bodyDiv w:val="1"/>
      <w:marLeft w:val="0"/>
      <w:marRight w:val="0"/>
      <w:marTop w:val="0"/>
      <w:marBottom w:val="0"/>
      <w:divBdr>
        <w:top w:val="none" w:sz="0" w:space="0" w:color="auto"/>
        <w:left w:val="none" w:sz="0" w:space="0" w:color="auto"/>
        <w:bottom w:val="none" w:sz="0" w:space="0" w:color="auto"/>
        <w:right w:val="none" w:sz="0" w:space="0" w:color="auto"/>
      </w:divBdr>
    </w:div>
    <w:div w:id="1904294770">
      <w:bodyDiv w:val="1"/>
      <w:marLeft w:val="0"/>
      <w:marRight w:val="0"/>
      <w:marTop w:val="0"/>
      <w:marBottom w:val="0"/>
      <w:divBdr>
        <w:top w:val="none" w:sz="0" w:space="0" w:color="auto"/>
        <w:left w:val="none" w:sz="0" w:space="0" w:color="auto"/>
        <w:bottom w:val="none" w:sz="0" w:space="0" w:color="auto"/>
        <w:right w:val="none" w:sz="0" w:space="0" w:color="auto"/>
      </w:divBdr>
      <w:divsChild>
        <w:div w:id="1460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7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2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9711">
      <w:bodyDiv w:val="1"/>
      <w:marLeft w:val="0"/>
      <w:marRight w:val="0"/>
      <w:marTop w:val="0"/>
      <w:marBottom w:val="0"/>
      <w:divBdr>
        <w:top w:val="none" w:sz="0" w:space="0" w:color="auto"/>
        <w:left w:val="none" w:sz="0" w:space="0" w:color="auto"/>
        <w:bottom w:val="none" w:sz="0" w:space="0" w:color="auto"/>
        <w:right w:val="none" w:sz="0" w:space="0" w:color="auto"/>
      </w:divBdr>
      <w:divsChild>
        <w:div w:id="2649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1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5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196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5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344826">
      <w:bodyDiv w:val="1"/>
      <w:marLeft w:val="0"/>
      <w:marRight w:val="0"/>
      <w:marTop w:val="0"/>
      <w:marBottom w:val="0"/>
      <w:divBdr>
        <w:top w:val="none" w:sz="0" w:space="0" w:color="auto"/>
        <w:left w:val="none" w:sz="0" w:space="0" w:color="auto"/>
        <w:bottom w:val="none" w:sz="0" w:space="0" w:color="auto"/>
        <w:right w:val="none" w:sz="0" w:space="0" w:color="auto"/>
      </w:divBdr>
    </w:div>
    <w:div w:id="1921716151">
      <w:bodyDiv w:val="1"/>
      <w:marLeft w:val="0"/>
      <w:marRight w:val="0"/>
      <w:marTop w:val="0"/>
      <w:marBottom w:val="0"/>
      <w:divBdr>
        <w:top w:val="none" w:sz="0" w:space="0" w:color="auto"/>
        <w:left w:val="none" w:sz="0" w:space="0" w:color="auto"/>
        <w:bottom w:val="none" w:sz="0" w:space="0" w:color="auto"/>
        <w:right w:val="none" w:sz="0" w:space="0" w:color="auto"/>
      </w:divBdr>
    </w:div>
    <w:div w:id="1922135260">
      <w:bodyDiv w:val="1"/>
      <w:marLeft w:val="0"/>
      <w:marRight w:val="0"/>
      <w:marTop w:val="0"/>
      <w:marBottom w:val="0"/>
      <w:divBdr>
        <w:top w:val="none" w:sz="0" w:space="0" w:color="auto"/>
        <w:left w:val="none" w:sz="0" w:space="0" w:color="auto"/>
        <w:bottom w:val="none" w:sz="0" w:space="0" w:color="auto"/>
        <w:right w:val="none" w:sz="0" w:space="0" w:color="auto"/>
      </w:divBdr>
    </w:div>
    <w:div w:id="1928229302">
      <w:bodyDiv w:val="1"/>
      <w:marLeft w:val="0"/>
      <w:marRight w:val="0"/>
      <w:marTop w:val="0"/>
      <w:marBottom w:val="0"/>
      <w:divBdr>
        <w:top w:val="none" w:sz="0" w:space="0" w:color="auto"/>
        <w:left w:val="none" w:sz="0" w:space="0" w:color="auto"/>
        <w:bottom w:val="none" w:sz="0" w:space="0" w:color="auto"/>
        <w:right w:val="none" w:sz="0" w:space="0" w:color="auto"/>
      </w:divBdr>
    </w:div>
    <w:div w:id="1930045952">
      <w:bodyDiv w:val="1"/>
      <w:marLeft w:val="0"/>
      <w:marRight w:val="0"/>
      <w:marTop w:val="0"/>
      <w:marBottom w:val="0"/>
      <w:divBdr>
        <w:top w:val="none" w:sz="0" w:space="0" w:color="auto"/>
        <w:left w:val="none" w:sz="0" w:space="0" w:color="auto"/>
        <w:bottom w:val="none" w:sz="0" w:space="0" w:color="auto"/>
        <w:right w:val="none" w:sz="0" w:space="0" w:color="auto"/>
      </w:divBdr>
    </w:div>
    <w:div w:id="1937127803">
      <w:bodyDiv w:val="1"/>
      <w:marLeft w:val="0"/>
      <w:marRight w:val="0"/>
      <w:marTop w:val="0"/>
      <w:marBottom w:val="0"/>
      <w:divBdr>
        <w:top w:val="none" w:sz="0" w:space="0" w:color="auto"/>
        <w:left w:val="none" w:sz="0" w:space="0" w:color="auto"/>
        <w:bottom w:val="none" w:sz="0" w:space="0" w:color="auto"/>
        <w:right w:val="none" w:sz="0" w:space="0" w:color="auto"/>
      </w:divBdr>
    </w:div>
    <w:div w:id="1938559555">
      <w:bodyDiv w:val="1"/>
      <w:marLeft w:val="0"/>
      <w:marRight w:val="0"/>
      <w:marTop w:val="0"/>
      <w:marBottom w:val="0"/>
      <w:divBdr>
        <w:top w:val="none" w:sz="0" w:space="0" w:color="auto"/>
        <w:left w:val="none" w:sz="0" w:space="0" w:color="auto"/>
        <w:bottom w:val="none" w:sz="0" w:space="0" w:color="auto"/>
        <w:right w:val="none" w:sz="0" w:space="0" w:color="auto"/>
      </w:divBdr>
      <w:divsChild>
        <w:div w:id="45950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76611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3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5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963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734313">
      <w:bodyDiv w:val="1"/>
      <w:marLeft w:val="0"/>
      <w:marRight w:val="0"/>
      <w:marTop w:val="0"/>
      <w:marBottom w:val="0"/>
      <w:divBdr>
        <w:top w:val="none" w:sz="0" w:space="0" w:color="auto"/>
        <w:left w:val="none" w:sz="0" w:space="0" w:color="auto"/>
        <w:bottom w:val="none" w:sz="0" w:space="0" w:color="auto"/>
        <w:right w:val="none" w:sz="0" w:space="0" w:color="auto"/>
      </w:divBdr>
    </w:div>
    <w:div w:id="1952780989">
      <w:bodyDiv w:val="1"/>
      <w:marLeft w:val="0"/>
      <w:marRight w:val="0"/>
      <w:marTop w:val="0"/>
      <w:marBottom w:val="0"/>
      <w:divBdr>
        <w:top w:val="none" w:sz="0" w:space="0" w:color="auto"/>
        <w:left w:val="none" w:sz="0" w:space="0" w:color="auto"/>
        <w:bottom w:val="none" w:sz="0" w:space="0" w:color="auto"/>
        <w:right w:val="none" w:sz="0" w:space="0" w:color="auto"/>
      </w:divBdr>
    </w:div>
    <w:div w:id="1952928952">
      <w:bodyDiv w:val="1"/>
      <w:marLeft w:val="0"/>
      <w:marRight w:val="0"/>
      <w:marTop w:val="0"/>
      <w:marBottom w:val="0"/>
      <w:divBdr>
        <w:top w:val="none" w:sz="0" w:space="0" w:color="auto"/>
        <w:left w:val="none" w:sz="0" w:space="0" w:color="auto"/>
        <w:bottom w:val="none" w:sz="0" w:space="0" w:color="auto"/>
        <w:right w:val="none" w:sz="0" w:space="0" w:color="auto"/>
      </w:divBdr>
      <w:divsChild>
        <w:div w:id="443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7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4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64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9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703297">
      <w:bodyDiv w:val="1"/>
      <w:marLeft w:val="0"/>
      <w:marRight w:val="0"/>
      <w:marTop w:val="0"/>
      <w:marBottom w:val="0"/>
      <w:divBdr>
        <w:top w:val="none" w:sz="0" w:space="0" w:color="auto"/>
        <w:left w:val="none" w:sz="0" w:space="0" w:color="auto"/>
        <w:bottom w:val="none" w:sz="0" w:space="0" w:color="auto"/>
        <w:right w:val="none" w:sz="0" w:space="0" w:color="auto"/>
      </w:divBdr>
    </w:div>
    <w:div w:id="1972247125">
      <w:bodyDiv w:val="1"/>
      <w:marLeft w:val="0"/>
      <w:marRight w:val="0"/>
      <w:marTop w:val="0"/>
      <w:marBottom w:val="0"/>
      <w:divBdr>
        <w:top w:val="none" w:sz="0" w:space="0" w:color="auto"/>
        <w:left w:val="none" w:sz="0" w:space="0" w:color="auto"/>
        <w:bottom w:val="none" w:sz="0" w:space="0" w:color="auto"/>
        <w:right w:val="none" w:sz="0" w:space="0" w:color="auto"/>
      </w:divBdr>
    </w:div>
    <w:div w:id="1976987088">
      <w:bodyDiv w:val="1"/>
      <w:marLeft w:val="0"/>
      <w:marRight w:val="0"/>
      <w:marTop w:val="0"/>
      <w:marBottom w:val="0"/>
      <w:divBdr>
        <w:top w:val="none" w:sz="0" w:space="0" w:color="auto"/>
        <w:left w:val="none" w:sz="0" w:space="0" w:color="auto"/>
        <w:bottom w:val="none" w:sz="0" w:space="0" w:color="auto"/>
        <w:right w:val="none" w:sz="0" w:space="0" w:color="auto"/>
      </w:divBdr>
    </w:div>
    <w:div w:id="1977442224">
      <w:bodyDiv w:val="1"/>
      <w:marLeft w:val="0"/>
      <w:marRight w:val="0"/>
      <w:marTop w:val="0"/>
      <w:marBottom w:val="0"/>
      <w:divBdr>
        <w:top w:val="none" w:sz="0" w:space="0" w:color="auto"/>
        <w:left w:val="none" w:sz="0" w:space="0" w:color="auto"/>
        <w:bottom w:val="none" w:sz="0" w:space="0" w:color="auto"/>
        <w:right w:val="none" w:sz="0" w:space="0" w:color="auto"/>
      </w:divBdr>
    </w:div>
    <w:div w:id="1978759628">
      <w:bodyDiv w:val="1"/>
      <w:marLeft w:val="0"/>
      <w:marRight w:val="0"/>
      <w:marTop w:val="0"/>
      <w:marBottom w:val="0"/>
      <w:divBdr>
        <w:top w:val="none" w:sz="0" w:space="0" w:color="auto"/>
        <w:left w:val="none" w:sz="0" w:space="0" w:color="auto"/>
        <w:bottom w:val="none" w:sz="0" w:space="0" w:color="auto"/>
        <w:right w:val="none" w:sz="0" w:space="0" w:color="auto"/>
      </w:divBdr>
      <w:divsChild>
        <w:div w:id="3480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0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7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6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18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83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1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8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4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5866">
      <w:bodyDiv w:val="1"/>
      <w:marLeft w:val="0"/>
      <w:marRight w:val="0"/>
      <w:marTop w:val="0"/>
      <w:marBottom w:val="0"/>
      <w:divBdr>
        <w:top w:val="none" w:sz="0" w:space="0" w:color="auto"/>
        <w:left w:val="none" w:sz="0" w:space="0" w:color="auto"/>
        <w:bottom w:val="none" w:sz="0" w:space="0" w:color="auto"/>
        <w:right w:val="none" w:sz="0" w:space="0" w:color="auto"/>
      </w:divBdr>
    </w:div>
    <w:div w:id="2000503483">
      <w:bodyDiv w:val="1"/>
      <w:marLeft w:val="0"/>
      <w:marRight w:val="0"/>
      <w:marTop w:val="0"/>
      <w:marBottom w:val="0"/>
      <w:divBdr>
        <w:top w:val="none" w:sz="0" w:space="0" w:color="auto"/>
        <w:left w:val="none" w:sz="0" w:space="0" w:color="auto"/>
        <w:bottom w:val="none" w:sz="0" w:space="0" w:color="auto"/>
        <w:right w:val="none" w:sz="0" w:space="0" w:color="auto"/>
      </w:divBdr>
    </w:div>
    <w:div w:id="2002924860">
      <w:bodyDiv w:val="1"/>
      <w:marLeft w:val="0"/>
      <w:marRight w:val="0"/>
      <w:marTop w:val="0"/>
      <w:marBottom w:val="0"/>
      <w:divBdr>
        <w:top w:val="none" w:sz="0" w:space="0" w:color="auto"/>
        <w:left w:val="none" w:sz="0" w:space="0" w:color="auto"/>
        <w:bottom w:val="none" w:sz="0" w:space="0" w:color="auto"/>
        <w:right w:val="none" w:sz="0" w:space="0" w:color="auto"/>
      </w:divBdr>
    </w:div>
    <w:div w:id="2002927088">
      <w:bodyDiv w:val="1"/>
      <w:marLeft w:val="0"/>
      <w:marRight w:val="0"/>
      <w:marTop w:val="0"/>
      <w:marBottom w:val="0"/>
      <w:divBdr>
        <w:top w:val="none" w:sz="0" w:space="0" w:color="auto"/>
        <w:left w:val="none" w:sz="0" w:space="0" w:color="auto"/>
        <w:bottom w:val="none" w:sz="0" w:space="0" w:color="auto"/>
        <w:right w:val="none" w:sz="0" w:space="0" w:color="auto"/>
      </w:divBdr>
    </w:div>
    <w:div w:id="2008825570">
      <w:bodyDiv w:val="1"/>
      <w:marLeft w:val="0"/>
      <w:marRight w:val="0"/>
      <w:marTop w:val="0"/>
      <w:marBottom w:val="0"/>
      <w:divBdr>
        <w:top w:val="none" w:sz="0" w:space="0" w:color="auto"/>
        <w:left w:val="none" w:sz="0" w:space="0" w:color="auto"/>
        <w:bottom w:val="none" w:sz="0" w:space="0" w:color="auto"/>
        <w:right w:val="none" w:sz="0" w:space="0" w:color="auto"/>
      </w:divBdr>
      <w:divsChild>
        <w:div w:id="85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3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8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9658">
      <w:bodyDiv w:val="1"/>
      <w:marLeft w:val="0"/>
      <w:marRight w:val="0"/>
      <w:marTop w:val="0"/>
      <w:marBottom w:val="0"/>
      <w:divBdr>
        <w:top w:val="none" w:sz="0" w:space="0" w:color="auto"/>
        <w:left w:val="none" w:sz="0" w:space="0" w:color="auto"/>
        <w:bottom w:val="none" w:sz="0" w:space="0" w:color="auto"/>
        <w:right w:val="none" w:sz="0" w:space="0" w:color="auto"/>
      </w:divBdr>
    </w:div>
    <w:div w:id="2017225434">
      <w:bodyDiv w:val="1"/>
      <w:marLeft w:val="0"/>
      <w:marRight w:val="0"/>
      <w:marTop w:val="0"/>
      <w:marBottom w:val="0"/>
      <w:divBdr>
        <w:top w:val="none" w:sz="0" w:space="0" w:color="auto"/>
        <w:left w:val="none" w:sz="0" w:space="0" w:color="auto"/>
        <w:bottom w:val="none" w:sz="0" w:space="0" w:color="auto"/>
        <w:right w:val="none" w:sz="0" w:space="0" w:color="auto"/>
      </w:divBdr>
    </w:div>
    <w:div w:id="2018386130">
      <w:bodyDiv w:val="1"/>
      <w:marLeft w:val="0"/>
      <w:marRight w:val="0"/>
      <w:marTop w:val="0"/>
      <w:marBottom w:val="0"/>
      <w:divBdr>
        <w:top w:val="none" w:sz="0" w:space="0" w:color="auto"/>
        <w:left w:val="none" w:sz="0" w:space="0" w:color="auto"/>
        <w:bottom w:val="none" w:sz="0" w:space="0" w:color="auto"/>
        <w:right w:val="none" w:sz="0" w:space="0" w:color="auto"/>
      </w:divBdr>
    </w:div>
    <w:div w:id="2020351331">
      <w:bodyDiv w:val="1"/>
      <w:marLeft w:val="0"/>
      <w:marRight w:val="0"/>
      <w:marTop w:val="0"/>
      <w:marBottom w:val="0"/>
      <w:divBdr>
        <w:top w:val="none" w:sz="0" w:space="0" w:color="auto"/>
        <w:left w:val="none" w:sz="0" w:space="0" w:color="auto"/>
        <w:bottom w:val="none" w:sz="0" w:space="0" w:color="auto"/>
        <w:right w:val="none" w:sz="0" w:space="0" w:color="auto"/>
      </w:divBdr>
      <w:divsChild>
        <w:div w:id="7017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2818">
      <w:bodyDiv w:val="1"/>
      <w:marLeft w:val="0"/>
      <w:marRight w:val="0"/>
      <w:marTop w:val="0"/>
      <w:marBottom w:val="0"/>
      <w:divBdr>
        <w:top w:val="none" w:sz="0" w:space="0" w:color="auto"/>
        <w:left w:val="none" w:sz="0" w:space="0" w:color="auto"/>
        <w:bottom w:val="none" w:sz="0" w:space="0" w:color="auto"/>
        <w:right w:val="none" w:sz="0" w:space="0" w:color="auto"/>
      </w:divBdr>
    </w:div>
    <w:div w:id="2024552304">
      <w:bodyDiv w:val="1"/>
      <w:marLeft w:val="0"/>
      <w:marRight w:val="0"/>
      <w:marTop w:val="0"/>
      <w:marBottom w:val="0"/>
      <w:divBdr>
        <w:top w:val="none" w:sz="0" w:space="0" w:color="auto"/>
        <w:left w:val="none" w:sz="0" w:space="0" w:color="auto"/>
        <w:bottom w:val="none" w:sz="0" w:space="0" w:color="auto"/>
        <w:right w:val="none" w:sz="0" w:space="0" w:color="auto"/>
      </w:divBdr>
    </w:div>
    <w:div w:id="2028366917">
      <w:bodyDiv w:val="1"/>
      <w:marLeft w:val="0"/>
      <w:marRight w:val="0"/>
      <w:marTop w:val="0"/>
      <w:marBottom w:val="0"/>
      <w:divBdr>
        <w:top w:val="none" w:sz="0" w:space="0" w:color="auto"/>
        <w:left w:val="none" w:sz="0" w:space="0" w:color="auto"/>
        <w:bottom w:val="none" w:sz="0" w:space="0" w:color="auto"/>
        <w:right w:val="none" w:sz="0" w:space="0" w:color="auto"/>
      </w:divBdr>
      <w:divsChild>
        <w:div w:id="62727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3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5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5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2123">
      <w:bodyDiv w:val="1"/>
      <w:marLeft w:val="0"/>
      <w:marRight w:val="0"/>
      <w:marTop w:val="0"/>
      <w:marBottom w:val="0"/>
      <w:divBdr>
        <w:top w:val="none" w:sz="0" w:space="0" w:color="auto"/>
        <w:left w:val="none" w:sz="0" w:space="0" w:color="auto"/>
        <w:bottom w:val="none" w:sz="0" w:space="0" w:color="auto"/>
        <w:right w:val="none" w:sz="0" w:space="0" w:color="auto"/>
      </w:divBdr>
    </w:div>
    <w:div w:id="2031176502">
      <w:bodyDiv w:val="1"/>
      <w:marLeft w:val="0"/>
      <w:marRight w:val="0"/>
      <w:marTop w:val="0"/>
      <w:marBottom w:val="0"/>
      <w:divBdr>
        <w:top w:val="none" w:sz="0" w:space="0" w:color="auto"/>
        <w:left w:val="none" w:sz="0" w:space="0" w:color="auto"/>
        <w:bottom w:val="none" w:sz="0" w:space="0" w:color="auto"/>
        <w:right w:val="none" w:sz="0" w:space="0" w:color="auto"/>
      </w:divBdr>
      <w:divsChild>
        <w:div w:id="6975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21544">
      <w:bodyDiv w:val="1"/>
      <w:marLeft w:val="0"/>
      <w:marRight w:val="0"/>
      <w:marTop w:val="0"/>
      <w:marBottom w:val="0"/>
      <w:divBdr>
        <w:top w:val="none" w:sz="0" w:space="0" w:color="auto"/>
        <w:left w:val="none" w:sz="0" w:space="0" w:color="auto"/>
        <w:bottom w:val="none" w:sz="0" w:space="0" w:color="auto"/>
        <w:right w:val="none" w:sz="0" w:space="0" w:color="auto"/>
      </w:divBdr>
    </w:div>
    <w:div w:id="2048066738">
      <w:bodyDiv w:val="1"/>
      <w:marLeft w:val="0"/>
      <w:marRight w:val="0"/>
      <w:marTop w:val="0"/>
      <w:marBottom w:val="0"/>
      <w:divBdr>
        <w:top w:val="none" w:sz="0" w:space="0" w:color="auto"/>
        <w:left w:val="none" w:sz="0" w:space="0" w:color="auto"/>
        <w:bottom w:val="none" w:sz="0" w:space="0" w:color="auto"/>
        <w:right w:val="none" w:sz="0" w:space="0" w:color="auto"/>
      </w:divBdr>
    </w:div>
    <w:div w:id="2050643030">
      <w:bodyDiv w:val="1"/>
      <w:marLeft w:val="0"/>
      <w:marRight w:val="0"/>
      <w:marTop w:val="0"/>
      <w:marBottom w:val="0"/>
      <w:divBdr>
        <w:top w:val="none" w:sz="0" w:space="0" w:color="auto"/>
        <w:left w:val="none" w:sz="0" w:space="0" w:color="auto"/>
        <w:bottom w:val="none" w:sz="0" w:space="0" w:color="auto"/>
        <w:right w:val="none" w:sz="0" w:space="0" w:color="auto"/>
      </w:divBdr>
    </w:div>
    <w:div w:id="2050914501">
      <w:bodyDiv w:val="1"/>
      <w:marLeft w:val="0"/>
      <w:marRight w:val="0"/>
      <w:marTop w:val="0"/>
      <w:marBottom w:val="0"/>
      <w:divBdr>
        <w:top w:val="none" w:sz="0" w:space="0" w:color="auto"/>
        <w:left w:val="none" w:sz="0" w:space="0" w:color="auto"/>
        <w:bottom w:val="none" w:sz="0" w:space="0" w:color="auto"/>
        <w:right w:val="none" w:sz="0" w:space="0" w:color="auto"/>
      </w:divBdr>
    </w:div>
    <w:div w:id="2051105805">
      <w:bodyDiv w:val="1"/>
      <w:marLeft w:val="0"/>
      <w:marRight w:val="0"/>
      <w:marTop w:val="0"/>
      <w:marBottom w:val="0"/>
      <w:divBdr>
        <w:top w:val="none" w:sz="0" w:space="0" w:color="auto"/>
        <w:left w:val="none" w:sz="0" w:space="0" w:color="auto"/>
        <w:bottom w:val="none" w:sz="0" w:space="0" w:color="auto"/>
        <w:right w:val="none" w:sz="0" w:space="0" w:color="auto"/>
      </w:divBdr>
    </w:div>
    <w:div w:id="2052995569">
      <w:bodyDiv w:val="1"/>
      <w:marLeft w:val="0"/>
      <w:marRight w:val="0"/>
      <w:marTop w:val="0"/>
      <w:marBottom w:val="0"/>
      <w:divBdr>
        <w:top w:val="none" w:sz="0" w:space="0" w:color="auto"/>
        <w:left w:val="none" w:sz="0" w:space="0" w:color="auto"/>
        <w:bottom w:val="none" w:sz="0" w:space="0" w:color="auto"/>
        <w:right w:val="none" w:sz="0" w:space="0" w:color="auto"/>
      </w:divBdr>
    </w:div>
    <w:div w:id="2055229267">
      <w:bodyDiv w:val="1"/>
      <w:marLeft w:val="0"/>
      <w:marRight w:val="0"/>
      <w:marTop w:val="0"/>
      <w:marBottom w:val="0"/>
      <w:divBdr>
        <w:top w:val="none" w:sz="0" w:space="0" w:color="auto"/>
        <w:left w:val="none" w:sz="0" w:space="0" w:color="auto"/>
        <w:bottom w:val="none" w:sz="0" w:space="0" w:color="auto"/>
        <w:right w:val="none" w:sz="0" w:space="0" w:color="auto"/>
      </w:divBdr>
      <w:divsChild>
        <w:div w:id="3610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6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462720">
      <w:bodyDiv w:val="1"/>
      <w:marLeft w:val="0"/>
      <w:marRight w:val="0"/>
      <w:marTop w:val="0"/>
      <w:marBottom w:val="0"/>
      <w:divBdr>
        <w:top w:val="none" w:sz="0" w:space="0" w:color="auto"/>
        <w:left w:val="none" w:sz="0" w:space="0" w:color="auto"/>
        <w:bottom w:val="none" w:sz="0" w:space="0" w:color="auto"/>
        <w:right w:val="none" w:sz="0" w:space="0" w:color="auto"/>
      </w:divBdr>
    </w:div>
    <w:div w:id="2057003386">
      <w:bodyDiv w:val="1"/>
      <w:marLeft w:val="0"/>
      <w:marRight w:val="0"/>
      <w:marTop w:val="0"/>
      <w:marBottom w:val="0"/>
      <w:divBdr>
        <w:top w:val="none" w:sz="0" w:space="0" w:color="auto"/>
        <w:left w:val="none" w:sz="0" w:space="0" w:color="auto"/>
        <w:bottom w:val="none" w:sz="0" w:space="0" w:color="auto"/>
        <w:right w:val="none" w:sz="0" w:space="0" w:color="auto"/>
      </w:divBdr>
    </w:div>
    <w:div w:id="2059278509">
      <w:bodyDiv w:val="1"/>
      <w:marLeft w:val="0"/>
      <w:marRight w:val="0"/>
      <w:marTop w:val="0"/>
      <w:marBottom w:val="0"/>
      <w:divBdr>
        <w:top w:val="none" w:sz="0" w:space="0" w:color="auto"/>
        <w:left w:val="none" w:sz="0" w:space="0" w:color="auto"/>
        <w:bottom w:val="none" w:sz="0" w:space="0" w:color="auto"/>
        <w:right w:val="none" w:sz="0" w:space="0" w:color="auto"/>
      </w:divBdr>
    </w:div>
    <w:div w:id="2062751047">
      <w:bodyDiv w:val="1"/>
      <w:marLeft w:val="0"/>
      <w:marRight w:val="0"/>
      <w:marTop w:val="0"/>
      <w:marBottom w:val="0"/>
      <w:divBdr>
        <w:top w:val="none" w:sz="0" w:space="0" w:color="auto"/>
        <w:left w:val="none" w:sz="0" w:space="0" w:color="auto"/>
        <w:bottom w:val="none" w:sz="0" w:space="0" w:color="auto"/>
        <w:right w:val="none" w:sz="0" w:space="0" w:color="auto"/>
      </w:divBdr>
    </w:div>
    <w:div w:id="2063014648">
      <w:bodyDiv w:val="1"/>
      <w:marLeft w:val="0"/>
      <w:marRight w:val="0"/>
      <w:marTop w:val="0"/>
      <w:marBottom w:val="0"/>
      <w:divBdr>
        <w:top w:val="none" w:sz="0" w:space="0" w:color="auto"/>
        <w:left w:val="none" w:sz="0" w:space="0" w:color="auto"/>
        <w:bottom w:val="none" w:sz="0" w:space="0" w:color="auto"/>
        <w:right w:val="none" w:sz="0" w:space="0" w:color="auto"/>
      </w:divBdr>
      <w:divsChild>
        <w:div w:id="111178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215384">
      <w:bodyDiv w:val="1"/>
      <w:marLeft w:val="0"/>
      <w:marRight w:val="0"/>
      <w:marTop w:val="0"/>
      <w:marBottom w:val="0"/>
      <w:divBdr>
        <w:top w:val="none" w:sz="0" w:space="0" w:color="auto"/>
        <w:left w:val="none" w:sz="0" w:space="0" w:color="auto"/>
        <w:bottom w:val="none" w:sz="0" w:space="0" w:color="auto"/>
        <w:right w:val="none" w:sz="0" w:space="0" w:color="auto"/>
      </w:divBdr>
    </w:div>
    <w:div w:id="2063557723">
      <w:bodyDiv w:val="1"/>
      <w:marLeft w:val="0"/>
      <w:marRight w:val="0"/>
      <w:marTop w:val="0"/>
      <w:marBottom w:val="0"/>
      <w:divBdr>
        <w:top w:val="none" w:sz="0" w:space="0" w:color="auto"/>
        <w:left w:val="none" w:sz="0" w:space="0" w:color="auto"/>
        <w:bottom w:val="none" w:sz="0" w:space="0" w:color="auto"/>
        <w:right w:val="none" w:sz="0" w:space="0" w:color="auto"/>
      </w:divBdr>
      <w:divsChild>
        <w:div w:id="187029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81132">
      <w:bodyDiv w:val="1"/>
      <w:marLeft w:val="0"/>
      <w:marRight w:val="0"/>
      <w:marTop w:val="0"/>
      <w:marBottom w:val="0"/>
      <w:divBdr>
        <w:top w:val="none" w:sz="0" w:space="0" w:color="auto"/>
        <w:left w:val="none" w:sz="0" w:space="0" w:color="auto"/>
        <w:bottom w:val="none" w:sz="0" w:space="0" w:color="auto"/>
        <w:right w:val="none" w:sz="0" w:space="0" w:color="auto"/>
      </w:divBdr>
    </w:div>
    <w:div w:id="2066298008">
      <w:bodyDiv w:val="1"/>
      <w:marLeft w:val="0"/>
      <w:marRight w:val="0"/>
      <w:marTop w:val="0"/>
      <w:marBottom w:val="0"/>
      <w:divBdr>
        <w:top w:val="none" w:sz="0" w:space="0" w:color="auto"/>
        <w:left w:val="none" w:sz="0" w:space="0" w:color="auto"/>
        <w:bottom w:val="none" w:sz="0" w:space="0" w:color="auto"/>
        <w:right w:val="none" w:sz="0" w:space="0" w:color="auto"/>
      </w:divBdr>
      <w:divsChild>
        <w:div w:id="124186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5489">
      <w:bodyDiv w:val="1"/>
      <w:marLeft w:val="0"/>
      <w:marRight w:val="0"/>
      <w:marTop w:val="0"/>
      <w:marBottom w:val="0"/>
      <w:divBdr>
        <w:top w:val="none" w:sz="0" w:space="0" w:color="auto"/>
        <w:left w:val="none" w:sz="0" w:space="0" w:color="auto"/>
        <w:bottom w:val="none" w:sz="0" w:space="0" w:color="auto"/>
        <w:right w:val="none" w:sz="0" w:space="0" w:color="auto"/>
      </w:divBdr>
    </w:div>
    <w:div w:id="2070108763">
      <w:bodyDiv w:val="1"/>
      <w:marLeft w:val="0"/>
      <w:marRight w:val="0"/>
      <w:marTop w:val="0"/>
      <w:marBottom w:val="0"/>
      <w:divBdr>
        <w:top w:val="none" w:sz="0" w:space="0" w:color="auto"/>
        <w:left w:val="none" w:sz="0" w:space="0" w:color="auto"/>
        <w:bottom w:val="none" w:sz="0" w:space="0" w:color="auto"/>
        <w:right w:val="none" w:sz="0" w:space="0" w:color="auto"/>
      </w:divBdr>
      <w:divsChild>
        <w:div w:id="665524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6695">
      <w:bodyDiv w:val="1"/>
      <w:marLeft w:val="0"/>
      <w:marRight w:val="0"/>
      <w:marTop w:val="0"/>
      <w:marBottom w:val="0"/>
      <w:divBdr>
        <w:top w:val="none" w:sz="0" w:space="0" w:color="auto"/>
        <w:left w:val="none" w:sz="0" w:space="0" w:color="auto"/>
        <w:bottom w:val="none" w:sz="0" w:space="0" w:color="auto"/>
        <w:right w:val="none" w:sz="0" w:space="0" w:color="auto"/>
      </w:divBdr>
    </w:div>
    <w:div w:id="2072608750">
      <w:bodyDiv w:val="1"/>
      <w:marLeft w:val="0"/>
      <w:marRight w:val="0"/>
      <w:marTop w:val="0"/>
      <w:marBottom w:val="0"/>
      <w:divBdr>
        <w:top w:val="none" w:sz="0" w:space="0" w:color="auto"/>
        <w:left w:val="none" w:sz="0" w:space="0" w:color="auto"/>
        <w:bottom w:val="none" w:sz="0" w:space="0" w:color="auto"/>
        <w:right w:val="none" w:sz="0" w:space="0" w:color="auto"/>
      </w:divBdr>
    </w:div>
    <w:div w:id="2074497138">
      <w:bodyDiv w:val="1"/>
      <w:marLeft w:val="0"/>
      <w:marRight w:val="0"/>
      <w:marTop w:val="0"/>
      <w:marBottom w:val="0"/>
      <w:divBdr>
        <w:top w:val="none" w:sz="0" w:space="0" w:color="auto"/>
        <w:left w:val="none" w:sz="0" w:space="0" w:color="auto"/>
        <w:bottom w:val="none" w:sz="0" w:space="0" w:color="auto"/>
        <w:right w:val="none" w:sz="0" w:space="0" w:color="auto"/>
      </w:divBdr>
    </w:div>
    <w:div w:id="2077510707">
      <w:bodyDiv w:val="1"/>
      <w:marLeft w:val="0"/>
      <w:marRight w:val="0"/>
      <w:marTop w:val="0"/>
      <w:marBottom w:val="0"/>
      <w:divBdr>
        <w:top w:val="none" w:sz="0" w:space="0" w:color="auto"/>
        <w:left w:val="none" w:sz="0" w:space="0" w:color="auto"/>
        <w:bottom w:val="none" w:sz="0" w:space="0" w:color="auto"/>
        <w:right w:val="none" w:sz="0" w:space="0" w:color="auto"/>
      </w:divBdr>
    </w:div>
    <w:div w:id="2078045049">
      <w:bodyDiv w:val="1"/>
      <w:marLeft w:val="0"/>
      <w:marRight w:val="0"/>
      <w:marTop w:val="0"/>
      <w:marBottom w:val="0"/>
      <w:divBdr>
        <w:top w:val="none" w:sz="0" w:space="0" w:color="auto"/>
        <w:left w:val="none" w:sz="0" w:space="0" w:color="auto"/>
        <w:bottom w:val="none" w:sz="0" w:space="0" w:color="auto"/>
        <w:right w:val="none" w:sz="0" w:space="0" w:color="auto"/>
      </w:divBdr>
      <w:divsChild>
        <w:div w:id="123708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2846">
      <w:bodyDiv w:val="1"/>
      <w:marLeft w:val="0"/>
      <w:marRight w:val="0"/>
      <w:marTop w:val="0"/>
      <w:marBottom w:val="0"/>
      <w:divBdr>
        <w:top w:val="none" w:sz="0" w:space="0" w:color="auto"/>
        <w:left w:val="none" w:sz="0" w:space="0" w:color="auto"/>
        <w:bottom w:val="none" w:sz="0" w:space="0" w:color="auto"/>
        <w:right w:val="none" w:sz="0" w:space="0" w:color="auto"/>
      </w:divBdr>
      <w:divsChild>
        <w:div w:id="156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4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11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093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11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4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6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8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5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42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29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145">
      <w:bodyDiv w:val="1"/>
      <w:marLeft w:val="0"/>
      <w:marRight w:val="0"/>
      <w:marTop w:val="0"/>
      <w:marBottom w:val="0"/>
      <w:divBdr>
        <w:top w:val="none" w:sz="0" w:space="0" w:color="auto"/>
        <w:left w:val="none" w:sz="0" w:space="0" w:color="auto"/>
        <w:bottom w:val="none" w:sz="0" w:space="0" w:color="auto"/>
        <w:right w:val="none" w:sz="0" w:space="0" w:color="auto"/>
      </w:divBdr>
    </w:div>
    <w:div w:id="2089644832">
      <w:bodyDiv w:val="1"/>
      <w:marLeft w:val="0"/>
      <w:marRight w:val="0"/>
      <w:marTop w:val="0"/>
      <w:marBottom w:val="0"/>
      <w:divBdr>
        <w:top w:val="none" w:sz="0" w:space="0" w:color="auto"/>
        <w:left w:val="none" w:sz="0" w:space="0" w:color="auto"/>
        <w:bottom w:val="none" w:sz="0" w:space="0" w:color="auto"/>
        <w:right w:val="none" w:sz="0" w:space="0" w:color="auto"/>
      </w:divBdr>
      <w:divsChild>
        <w:div w:id="12821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728890">
      <w:bodyDiv w:val="1"/>
      <w:marLeft w:val="0"/>
      <w:marRight w:val="0"/>
      <w:marTop w:val="0"/>
      <w:marBottom w:val="0"/>
      <w:divBdr>
        <w:top w:val="none" w:sz="0" w:space="0" w:color="auto"/>
        <w:left w:val="none" w:sz="0" w:space="0" w:color="auto"/>
        <w:bottom w:val="none" w:sz="0" w:space="0" w:color="auto"/>
        <w:right w:val="none" w:sz="0" w:space="0" w:color="auto"/>
      </w:divBdr>
    </w:div>
    <w:div w:id="2099672084">
      <w:bodyDiv w:val="1"/>
      <w:marLeft w:val="0"/>
      <w:marRight w:val="0"/>
      <w:marTop w:val="0"/>
      <w:marBottom w:val="0"/>
      <w:divBdr>
        <w:top w:val="none" w:sz="0" w:space="0" w:color="auto"/>
        <w:left w:val="none" w:sz="0" w:space="0" w:color="auto"/>
        <w:bottom w:val="none" w:sz="0" w:space="0" w:color="auto"/>
        <w:right w:val="none" w:sz="0" w:space="0" w:color="auto"/>
      </w:divBdr>
    </w:div>
    <w:div w:id="2101557685">
      <w:bodyDiv w:val="1"/>
      <w:marLeft w:val="0"/>
      <w:marRight w:val="0"/>
      <w:marTop w:val="0"/>
      <w:marBottom w:val="0"/>
      <w:divBdr>
        <w:top w:val="none" w:sz="0" w:space="0" w:color="auto"/>
        <w:left w:val="none" w:sz="0" w:space="0" w:color="auto"/>
        <w:bottom w:val="none" w:sz="0" w:space="0" w:color="auto"/>
        <w:right w:val="none" w:sz="0" w:space="0" w:color="auto"/>
      </w:divBdr>
      <w:divsChild>
        <w:div w:id="73617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6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929419">
      <w:bodyDiv w:val="1"/>
      <w:marLeft w:val="0"/>
      <w:marRight w:val="0"/>
      <w:marTop w:val="0"/>
      <w:marBottom w:val="0"/>
      <w:divBdr>
        <w:top w:val="none" w:sz="0" w:space="0" w:color="auto"/>
        <w:left w:val="none" w:sz="0" w:space="0" w:color="auto"/>
        <w:bottom w:val="none" w:sz="0" w:space="0" w:color="auto"/>
        <w:right w:val="none" w:sz="0" w:space="0" w:color="auto"/>
      </w:divBdr>
    </w:div>
    <w:div w:id="2130590759">
      <w:bodyDiv w:val="1"/>
      <w:marLeft w:val="0"/>
      <w:marRight w:val="0"/>
      <w:marTop w:val="0"/>
      <w:marBottom w:val="0"/>
      <w:divBdr>
        <w:top w:val="none" w:sz="0" w:space="0" w:color="auto"/>
        <w:left w:val="none" w:sz="0" w:space="0" w:color="auto"/>
        <w:bottom w:val="none" w:sz="0" w:space="0" w:color="auto"/>
        <w:right w:val="none" w:sz="0" w:space="0" w:color="auto"/>
      </w:divBdr>
    </w:div>
    <w:div w:id="2130929514">
      <w:bodyDiv w:val="1"/>
      <w:marLeft w:val="0"/>
      <w:marRight w:val="0"/>
      <w:marTop w:val="0"/>
      <w:marBottom w:val="0"/>
      <w:divBdr>
        <w:top w:val="none" w:sz="0" w:space="0" w:color="auto"/>
        <w:left w:val="none" w:sz="0" w:space="0" w:color="auto"/>
        <w:bottom w:val="none" w:sz="0" w:space="0" w:color="auto"/>
        <w:right w:val="none" w:sz="0" w:space="0" w:color="auto"/>
      </w:divBdr>
      <w:divsChild>
        <w:div w:id="10748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825855">
      <w:bodyDiv w:val="1"/>
      <w:marLeft w:val="0"/>
      <w:marRight w:val="0"/>
      <w:marTop w:val="0"/>
      <w:marBottom w:val="0"/>
      <w:divBdr>
        <w:top w:val="none" w:sz="0" w:space="0" w:color="auto"/>
        <w:left w:val="none" w:sz="0" w:space="0" w:color="auto"/>
        <w:bottom w:val="none" w:sz="0" w:space="0" w:color="auto"/>
        <w:right w:val="none" w:sz="0" w:space="0" w:color="auto"/>
      </w:divBdr>
      <w:divsChild>
        <w:div w:id="42704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568337">
      <w:bodyDiv w:val="1"/>
      <w:marLeft w:val="0"/>
      <w:marRight w:val="0"/>
      <w:marTop w:val="0"/>
      <w:marBottom w:val="0"/>
      <w:divBdr>
        <w:top w:val="none" w:sz="0" w:space="0" w:color="auto"/>
        <w:left w:val="none" w:sz="0" w:space="0" w:color="auto"/>
        <w:bottom w:val="none" w:sz="0" w:space="0" w:color="auto"/>
        <w:right w:val="none" w:sz="0" w:space="0" w:color="auto"/>
      </w:divBdr>
      <w:divsChild>
        <w:div w:id="9133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335435">
      <w:bodyDiv w:val="1"/>
      <w:marLeft w:val="0"/>
      <w:marRight w:val="0"/>
      <w:marTop w:val="0"/>
      <w:marBottom w:val="0"/>
      <w:divBdr>
        <w:top w:val="none" w:sz="0" w:space="0" w:color="auto"/>
        <w:left w:val="none" w:sz="0" w:space="0" w:color="auto"/>
        <w:bottom w:val="none" w:sz="0" w:space="0" w:color="auto"/>
        <w:right w:val="none" w:sz="0" w:space="0" w:color="auto"/>
      </w:divBdr>
    </w:div>
    <w:div w:id="2142727138">
      <w:bodyDiv w:val="1"/>
      <w:marLeft w:val="0"/>
      <w:marRight w:val="0"/>
      <w:marTop w:val="0"/>
      <w:marBottom w:val="0"/>
      <w:divBdr>
        <w:top w:val="none" w:sz="0" w:space="0" w:color="auto"/>
        <w:left w:val="none" w:sz="0" w:space="0" w:color="auto"/>
        <w:bottom w:val="none" w:sz="0" w:space="0" w:color="auto"/>
        <w:right w:val="none" w:sz="0" w:space="0" w:color="auto"/>
      </w:divBdr>
    </w:div>
    <w:div w:id="2144154517">
      <w:bodyDiv w:val="1"/>
      <w:marLeft w:val="0"/>
      <w:marRight w:val="0"/>
      <w:marTop w:val="0"/>
      <w:marBottom w:val="0"/>
      <w:divBdr>
        <w:top w:val="none" w:sz="0" w:space="0" w:color="auto"/>
        <w:left w:val="none" w:sz="0" w:space="0" w:color="auto"/>
        <w:bottom w:val="none" w:sz="0" w:space="0" w:color="auto"/>
        <w:right w:val="none" w:sz="0" w:space="0" w:color="auto"/>
      </w:divBdr>
      <w:divsChild>
        <w:div w:id="35215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13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8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8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4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43891">
      <w:bodyDiv w:val="1"/>
      <w:marLeft w:val="0"/>
      <w:marRight w:val="0"/>
      <w:marTop w:val="0"/>
      <w:marBottom w:val="0"/>
      <w:divBdr>
        <w:top w:val="none" w:sz="0" w:space="0" w:color="auto"/>
        <w:left w:val="none" w:sz="0" w:space="0" w:color="auto"/>
        <w:bottom w:val="none" w:sz="0" w:space="0" w:color="auto"/>
        <w:right w:val="none" w:sz="0" w:space="0" w:color="auto"/>
      </w:divBdr>
      <w:divsChild>
        <w:div w:id="1901790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c-de-van-ve-nhan-vat-m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nhung-de-van-hay-ve-vo-chong-a-phu" TargetMode="External"/><Relationship Id="rId12" Type="http://schemas.openxmlformats.org/officeDocument/2006/relationships/hyperlink" Target="https://doctailieu.com/so-do-tu-duy-vo-chong-a-phu-to-ho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tailieu.com/cam-nhan-ve-dep-tam-hon-cua-nhan-vat-mi" TargetMode="External"/><Relationship Id="rId4" Type="http://schemas.openxmlformats.org/officeDocument/2006/relationships/webSettings" Target="webSettings.xml"/><Relationship Id="rId9" Type="http://schemas.openxmlformats.org/officeDocument/2006/relationships/hyperlink" Target="https://doctailieu.com/dien-bien-tam-trang-mi-trong-dem-tinh-mua-xu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van-mau-12-c418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nhan-vat-mi-trong-vo-chong-a-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Phân tích nhân vật Mị trong Vợ chồng A Phủ - Văn mẫu lớp 12</vt:lpstr>
    </vt:vector>
  </TitlesOfParts>
  <Manager>doctailieu.com</Manager>
  <Company>Microsoft</Company>
  <LinksUpToDate>false</LinksUpToDate>
  <CharactersWithSpaces>24395</CharactersWithSpaces>
  <SharedDoc>false</SharedDoc>
  <HLinks>
    <vt:vector size="42" baseType="variant">
      <vt:variant>
        <vt:i4>8257649</vt:i4>
      </vt:variant>
      <vt:variant>
        <vt:i4>15</vt:i4>
      </vt:variant>
      <vt:variant>
        <vt:i4>0</vt:i4>
      </vt:variant>
      <vt:variant>
        <vt:i4>5</vt:i4>
      </vt:variant>
      <vt:variant>
        <vt:lpwstr>https://doctailieu.com/so-do-tu-duy-vo-chong-a-phu-to-hoai</vt:lpwstr>
      </vt:variant>
      <vt:variant>
        <vt:lpwstr/>
      </vt:variant>
      <vt:variant>
        <vt:i4>3538983</vt:i4>
      </vt:variant>
      <vt:variant>
        <vt:i4>9</vt:i4>
      </vt:variant>
      <vt:variant>
        <vt:i4>0</vt:i4>
      </vt:variant>
      <vt:variant>
        <vt:i4>5</vt:i4>
      </vt:variant>
      <vt:variant>
        <vt:lpwstr>https://doctailieu.com/cam-nhan-ve-dep-tam-hon-cua-nhan-vat-mi</vt:lpwstr>
      </vt:variant>
      <vt:variant>
        <vt:lpwstr/>
      </vt:variant>
      <vt:variant>
        <vt:i4>1835031</vt:i4>
      </vt:variant>
      <vt:variant>
        <vt:i4>6</vt:i4>
      </vt:variant>
      <vt:variant>
        <vt:i4>0</vt:i4>
      </vt:variant>
      <vt:variant>
        <vt:i4>5</vt:i4>
      </vt:variant>
      <vt:variant>
        <vt:lpwstr>https://doctailieu.com/dien-bien-tam-trang-mi-trong-dem-tinh-mua-xuan</vt:lpwstr>
      </vt:variant>
      <vt:variant>
        <vt:lpwstr/>
      </vt:variant>
      <vt:variant>
        <vt:i4>1441858</vt:i4>
      </vt:variant>
      <vt:variant>
        <vt:i4>3</vt:i4>
      </vt:variant>
      <vt:variant>
        <vt:i4>0</vt:i4>
      </vt:variant>
      <vt:variant>
        <vt:i4>5</vt:i4>
      </vt:variant>
      <vt:variant>
        <vt:lpwstr>https://doctailieu.com/cac-de-van-ve-nhan-vat-mi</vt:lpwstr>
      </vt:variant>
      <vt:variant>
        <vt:lpwstr/>
      </vt:variant>
      <vt:variant>
        <vt:i4>1310792</vt:i4>
      </vt:variant>
      <vt:variant>
        <vt:i4>0</vt:i4>
      </vt:variant>
      <vt:variant>
        <vt:i4>0</vt:i4>
      </vt:variant>
      <vt:variant>
        <vt:i4>5</vt:i4>
      </vt:variant>
      <vt:variant>
        <vt:lpwstr>https://doctailieu.com/nhung-de-van-hay-ve-vo-chong-a-phu</vt:lpwstr>
      </vt:variant>
      <vt:variant>
        <vt:lpwstr/>
      </vt:variant>
      <vt:variant>
        <vt:i4>6357025</vt:i4>
      </vt:variant>
      <vt:variant>
        <vt:i4>3</vt:i4>
      </vt:variant>
      <vt:variant>
        <vt:i4>0</vt:i4>
      </vt:variant>
      <vt:variant>
        <vt:i4>5</vt:i4>
      </vt:variant>
      <vt:variant>
        <vt:lpwstr>https://doctailieu.com/van-mau-12-c4185</vt:lpwstr>
      </vt:variant>
      <vt:variant>
        <vt:lpwstr/>
      </vt:variant>
      <vt:variant>
        <vt:i4>131101</vt:i4>
      </vt:variant>
      <vt:variant>
        <vt:i4>0</vt:i4>
      </vt:variant>
      <vt:variant>
        <vt:i4>0</vt:i4>
      </vt:variant>
      <vt:variant>
        <vt:i4>5</vt:i4>
      </vt:variant>
      <vt:variant>
        <vt:lpwstr>https://doctailieu.com/phan-tich-nhan-vat-mi-trong-vo-chong-a-phu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Mị trong Vợ chồng A Phủ - Văn mẫu lớp 12</dc:title>
  <dc:subject>Tham khảo tuyển chọn những bài văn mẫu hay đề bài Phân tích nhân vật Mị trong truyện ngắn Vợ chồng A Phủ.</dc:subject>
  <dc:creator>doctailieu.com</dc:creator>
  <cp:keywords>doctailieu.com</cp:keywords>
  <dc:description/>
  <cp:lastModifiedBy>Phan Phuong</cp:lastModifiedBy>
  <cp:revision>2</cp:revision>
  <cp:lastPrinted>2021-05-04T08:27:00Z</cp:lastPrinted>
  <dcterms:created xsi:type="dcterms:W3CDTF">2021-05-04T08:28:00Z</dcterms:created>
  <dcterms:modified xsi:type="dcterms:W3CDTF">2021-05-04T08:28:00Z</dcterms:modified>
</cp:coreProperties>
</file>