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021" w:rsidRPr="00834021" w:rsidRDefault="00834021" w:rsidP="00834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02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0" cy="8324850"/>
            <wp:effectExtent l="0" t="0" r="0" b="0"/>
            <wp:docPr id="6" name="Picture 6" descr="Đề thi thử THPT môn Địa 2021 Đoàn Thượng lần 1 tra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thử THPT môn Địa 2021 Đoàn Thượng lần 1 tra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21">
        <w:rPr>
          <w:rFonts w:ascii="Times New Roman" w:eastAsia="Times New Roman" w:hAnsi="Times New Roman" w:cs="Times New Roman"/>
          <w:sz w:val="24"/>
          <w:szCs w:val="24"/>
        </w:rPr>
        <w:br/>
      </w:r>
      <w:r w:rsidRPr="0083402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1250" cy="7943850"/>
            <wp:effectExtent l="0" t="0" r="0" b="0"/>
            <wp:docPr id="5" name="Picture 5" descr="Đề thi thử THPT môn Địa 2021 Đoàn Thượng lần 1 tra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thử THPT môn Địa 2021 Đoàn Thượng lần 1 trang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9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21">
        <w:rPr>
          <w:rFonts w:ascii="Times New Roman" w:eastAsia="Times New Roman" w:hAnsi="Times New Roman" w:cs="Times New Roman"/>
          <w:sz w:val="24"/>
          <w:szCs w:val="24"/>
        </w:rPr>
        <w:br/>
      </w:r>
      <w:r w:rsidRPr="0083402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1250" cy="7477125"/>
            <wp:effectExtent l="0" t="0" r="0" b="9525"/>
            <wp:docPr id="4" name="Picture 4" descr="Đề thi thử THPT môn Địa 2021 Đoàn Thượng lần 1 tra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thử THPT môn Địa 2021 Đoàn Thượng lần 1 trang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21">
        <w:rPr>
          <w:rFonts w:ascii="Times New Roman" w:eastAsia="Times New Roman" w:hAnsi="Times New Roman" w:cs="Times New Roman"/>
          <w:sz w:val="24"/>
          <w:szCs w:val="24"/>
        </w:rPr>
        <w:br/>
      </w:r>
      <w:r w:rsidRPr="0083402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1250" cy="8743950"/>
            <wp:effectExtent l="0" t="0" r="0" b="0"/>
            <wp:docPr id="3" name="Picture 3" descr="Đề thi thử THPT môn Địa 2021 Đoàn Thượng lần 1 tra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thử THPT môn Địa 2021 Đoàn Thượng lần 1 trang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21">
        <w:rPr>
          <w:rFonts w:ascii="Times New Roman" w:eastAsia="Times New Roman" w:hAnsi="Times New Roman" w:cs="Times New Roman"/>
          <w:sz w:val="24"/>
          <w:szCs w:val="24"/>
        </w:rPr>
        <w:br/>
      </w:r>
      <w:r w:rsidRPr="0083402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1250" cy="8524875"/>
            <wp:effectExtent l="0" t="0" r="0" b="9525"/>
            <wp:docPr id="2" name="Picture 2" descr="Đề thi thử THPT môn Địa 2021 Đoàn Thượng lần 1 tra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thử THPT môn Địa 2021 Đoàn Thượng lần 1 trang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4021">
        <w:rPr>
          <w:rFonts w:ascii="Times New Roman" w:eastAsia="Times New Roman" w:hAnsi="Times New Roman" w:cs="Times New Roman"/>
          <w:sz w:val="24"/>
          <w:szCs w:val="24"/>
        </w:rPr>
        <w:br/>
      </w:r>
      <w:r w:rsidRPr="00834021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191250" cy="3562350"/>
            <wp:effectExtent l="0" t="0" r="0" b="0"/>
            <wp:docPr id="1" name="Picture 1" descr="Đề thi thử THPT môn Địa 2021 Đoàn Thượng lần 1 tra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thi thử THPT môn Địa 2021 Đoàn Thượng lần 1 trang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021" w:rsidRDefault="0083402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34021" w:rsidRPr="00834021" w:rsidRDefault="00834021" w:rsidP="0083402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34021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Đáp án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834021">
        <w:rPr>
          <w:rFonts w:ascii="Times New Roman" w:eastAsia="Times New Roman" w:hAnsi="Times New Roman" w:cs="Times New Roman"/>
          <w:b/>
          <w:bCs/>
          <w:sz w:val="27"/>
          <w:szCs w:val="27"/>
        </w:rPr>
        <w:t>đề thi thử tốt nghiệp THPT quốc gia môn Địa 2021 lần 1 Đoàn Thượng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"/>
        <w:gridCol w:w="1440"/>
        <w:gridCol w:w="888"/>
        <w:gridCol w:w="1441"/>
        <w:gridCol w:w="888"/>
        <w:gridCol w:w="1441"/>
        <w:gridCol w:w="888"/>
        <w:gridCol w:w="1456"/>
      </w:tblGrid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4021" w:rsidRPr="00834021" w:rsidTr="0083402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021" w:rsidRPr="00834021" w:rsidRDefault="00834021" w:rsidP="008340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02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033E5A" w:rsidRDefault="00033E5A">
      <w:bookmarkStart w:id="0" w:name="_GoBack"/>
      <w:bookmarkEnd w:id="0"/>
    </w:p>
    <w:sectPr w:rsidR="00033E5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42" w:rsidRDefault="00005742" w:rsidP="00834021">
      <w:pPr>
        <w:spacing w:after="0" w:line="240" w:lineRule="auto"/>
      </w:pPr>
      <w:r>
        <w:separator/>
      </w:r>
    </w:p>
  </w:endnote>
  <w:endnote w:type="continuationSeparator" w:id="0">
    <w:p w:rsidR="00005742" w:rsidRDefault="00005742" w:rsidP="0083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021" w:rsidRPr="00834021" w:rsidRDefault="00834021" w:rsidP="00834021">
    <w:pPr>
      <w:pStyle w:val="Footer"/>
      <w:jc w:val="right"/>
      <w:rPr>
        <w:rFonts w:ascii="Times New Roman" w:hAnsi="Times New Roman" w:cs="Times New Roman"/>
        <w:i/>
      </w:rPr>
    </w:pPr>
    <w:hyperlink r:id="rId1" w:history="1">
      <w:r w:rsidRPr="00834021">
        <w:rPr>
          <w:rStyle w:val="Hyperlink"/>
          <w:rFonts w:ascii="Times New Roman" w:hAnsi="Times New Roman" w:cs="Times New Roman"/>
          <w:i/>
        </w:rPr>
        <w:t>Đề thi thử THPT quốc gia 2021 môn Địa</w:t>
      </w:r>
    </w:hyperlink>
    <w:r w:rsidRPr="00834021">
      <w:rPr>
        <w:rFonts w:ascii="Times New Roman" w:hAnsi="Times New Roman" w:cs="Times New Roman"/>
        <w:i/>
      </w:rPr>
      <w:t xml:space="preserve"> – Doctailieu.com sưu tầm</w:t>
    </w:r>
  </w:p>
  <w:p w:rsidR="00834021" w:rsidRPr="00834021" w:rsidRDefault="00834021" w:rsidP="00834021">
    <w:pPr>
      <w:pStyle w:val="Footer"/>
      <w:jc w:val="right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42" w:rsidRDefault="00005742" w:rsidP="00834021">
      <w:pPr>
        <w:spacing w:after="0" w:line="240" w:lineRule="auto"/>
      </w:pPr>
      <w:r>
        <w:separator/>
      </w:r>
    </w:p>
  </w:footnote>
  <w:footnote w:type="continuationSeparator" w:id="0">
    <w:p w:rsidR="00005742" w:rsidRDefault="00005742" w:rsidP="00834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8F"/>
    <w:rsid w:val="00005742"/>
    <w:rsid w:val="00033E5A"/>
    <w:rsid w:val="0034048F"/>
    <w:rsid w:val="0083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8C88-E4B0-454E-9020-81ACC3D1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4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40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3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402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02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3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021"/>
  </w:style>
  <w:style w:type="paragraph" w:styleId="Footer">
    <w:name w:val="footer"/>
    <w:basedOn w:val="Normal"/>
    <w:link w:val="FooterChar"/>
    <w:uiPriority w:val="99"/>
    <w:unhideWhenUsed/>
    <w:rsid w:val="00834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de-thi-thu-thpt/mon-dia-c12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CTC</dc:creator>
  <cp:keywords/>
  <dc:description/>
  <cp:lastModifiedBy>CTC</cp:lastModifiedBy>
  <cp:revision>2</cp:revision>
  <dcterms:created xsi:type="dcterms:W3CDTF">2021-05-04T07:11:00Z</dcterms:created>
  <dcterms:modified xsi:type="dcterms:W3CDTF">2021-05-04T07:11:00Z</dcterms:modified>
</cp:coreProperties>
</file>