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33" w:rsidRDefault="00525DBE" w:rsidP="00525DBE">
      <w:pPr>
        <w:ind w:left="-90"/>
      </w:pPr>
      <w:r w:rsidRPr="00525DBE">
        <w:rPr>
          <w:noProof/>
        </w:rPr>
        <w:drawing>
          <wp:inline distT="0" distB="0" distL="0" distR="0">
            <wp:extent cx="6188407" cy="8853548"/>
            <wp:effectExtent l="0" t="0" r="3175" b="5080"/>
            <wp:docPr id="1" name="Picture 1" descr="C:\Users\Admin\Desktop\de-thi-thu-thptqg-2021-mon-ly-lan-2-truong-dong-dau-lan-3-an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-thi-thu-thptqg-2021-mon-ly-lan-2-truong-dong-dau-lan-3-anh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39" cy="88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BE" w:rsidRDefault="00525DBE" w:rsidP="00525DBE">
      <w:pPr>
        <w:ind w:left="-90"/>
      </w:pPr>
      <w:r w:rsidRPr="00525DBE">
        <w:rPr>
          <w:noProof/>
        </w:rPr>
        <w:lastRenderedPageBreak/>
        <w:drawing>
          <wp:inline distT="0" distB="0" distL="0" distR="0" wp14:anchorId="523EA115" wp14:editId="47B681CA">
            <wp:extent cx="6326558" cy="8764438"/>
            <wp:effectExtent l="0" t="0" r="0" b="0"/>
            <wp:docPr id="2" name="Picture 2" descr="C:\Users\Admin\Desktop\de-thi-thu-thptqg-2021-mon-ly-lan-2-truong-dong-dau-lan-3-an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-thi-thu-thptqg-2021-mon-ly-lan-2-truong-dong-dau-lan-3-anh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28" cy="876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BE" w:rsidRDefault="00525DBE" w:rsidP="00525DBE">
      <w:pPr>
        <w:ind w:left="-90"/>
      </w:pPr>
      <w:r w:rsidRPr="00525DBE">
        <w:rPr>
          <w:noProof/>
        </w:rPr>
        <w:lastRenderedPageBreak/>
        <w:drawing>
          <wp:inline distT="0" distB="0" distL="0" distR="0" wp14:anchorId="052F11D7" wp14:editId="79CC0FF6">
            <wp:extent cx="5943600" cy="8468888"/>
            <wp:effectExtent l="0" t="0" r="0" b="8890"/>
            <wp:docPr id="3" name="Picture 3" descr="C:\Users\Admin\Desktop\de-thi-thu-thptqg-2021-mon-ly-lan-2-truong-dong-dau-lan-3-an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-thi-thu-thptqg-2021-mon-ly-lan-2-truong-dong-dau-lan-3-anh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BE" w:rsidRDefault="00525DBE" w:rsidP="00525DBE">
      <w:pPr>
        <w:ind w:left="-90"/>
      </w:pPr>
      <w:bookmarkStart w:id="0" w:name="_GoBack"/>
      <w:r w:rsidRPr="00525DBE">
        <w:rPr>
          <w:noProof/>
        </w:rPr>
        <w:lastRenderedPageBreak/>
        <w:drawing>
          <wp:inline distT="0" distB="0" distL="0" distR="0" wp14:anchorId="6DE7F70F" wp14:editId="76FDFDCC">
            <wp:extent cx="5943600" cy="8455925"/>
            <wp:effectExtent l="0" t="0" r="0" b="2540"/>
            <wp:docPr id="4" name="Picture 4" descr="C:\Users\Admin\Desktop\de-thi-thu-thptqg-2021-mon-ly-lan-2-truong-dong-dau-lan-3-an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e-thi-thu-thptqg-2021-mon-ly-lan-2-truong-dong-dau-lan-3-anh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E"/>
    <w:rsid w:val="00525DBE"/>
    <w:rsid w:val="00747968"/>
    <w:rsid w:val="009045C4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F015"/>
  <w15:chartTrackingRefBased/>
  <w15:docId w15:val="{642FB33B-9F99-47B0-B816-5DCDEEE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Lý lần 3 trường Đồng Đậu lần 3</dc:title>
  <dc:subject>Đề thi thử THPT Quốc gia 2021 môn Lý lần 3 trường Đồng Đậu lần 3 có đáp án chính thức với các dạng câu hỏi quen thuộc giúp các em ôn tập tại nhà</dc:subject>
  <dc:creator>Đề thi thử THPT Quốc gia môn Lý</dc:creator>
  <cp:keywords>Đề thi thử THPT Quốc gia 2021 môn Lý</cp:keywords>
  <dc:description/>
  <cp:lastModifiedBy>Admin</cp:lastModifiedBy>
  <cp:revision>2</cp:revision>
  <cp:lastPrinted>2021-03-30T04:40:00Z</cp:lastPrinted>
  <dcterms:created xsi:type="dcterms:W3CDTF">2021-03-30T04:42:00Z</dcterms:created>
  <dcterms:modified xsi:type="dcterms:W3CDTF">2021-03-30T04:42:00Z</dcterms:modified>
</cp:coreProperties>
</file>