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3" w:rsidRDefault="003C4450" w:rsidP="003C4450">
      <w:pPr>
        <w:ind w:left="-810" w:hanging="90"/>
      </w:pPr>
      <w:r w:rsidRPr="003C4450">
        <w:rPr>
          <w:noProof/>
        </w:rPr>
        <w:drawing>
          <wp:inline distT="0" distB="0" distL="0" distR="0">
            <wp:extent cx="7143750" cy="8601075"/>
            <wp:effectExtent l="0" t="0" r="0" b="9525"/>
            <wp:docPr id="5" name="Picture 5" descr="C:\Users\Admin\Desktop\de-thi-thu-tot-nghiep-thpt-mon-ly-2021-quang-trung-tra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-thi-thu-tot-nghiep-thpt-mon-ly-2021-quang-trung-trang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C4450">
        <w:rPr>
          <w:noProof/>
        </w:rPr>
        <w:lastRenderedPageBreak/>
        <w:drawing>
          <wp:inline distT="0" distB="0" distL="0" distR="0">
            <wp:extent cx="7143750" cy="8772525"/>
            <wp:effectExtent l="0" t="0" r="0" b="9525"/>
            <wp:docPr id="4" name="Picture 4" descr="C:\Users\Admin\Desktop\de-thi-thu-tot-nghiep-thpt-mon-ly-2021-quang-trung-tra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-thi-thu-tot-nghiep-thpt-mon-ly-2021-quang-trung-trang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C4450">
        <w:rPr>
          <w:noProof/>
        </w:rPr>
        <w:lastRenderedPageBreak/>
        <w:drawing>
          <wp:inline distT="0" distB="0" distL="0" distR="0">
            <wp:extent cx="7143750" cy="8486775"/>
            <wp:effectExtent l="0" t="0" r="0" b="9525"/>
            <wp:docPr id="3" name="Picture 3" descr="C:\Users\Admin\Desktop\de-thi-thu-tot-nghiep-thpt-mon-ly-2021-quang-trung-tra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-thi-thu-tot-nghiep-thpt-mon-ly-2021-quang-trung-trang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50">
        <w:rPr>
          <w:noProof/>
        </w:rPr>
        <w:lastRenderedPageBreak/>
        <w:drawing>
          <wp:inline distT="0" distB="0" distL="0" distR="0">
            <wp:extent cx="7143750" cy="8858250"/>
            <wp:effectExtent l="0" t="0" r="0" b="0"/>
            <wp:docPr id="2" name="Picture 2" descr="C:\Users\Admin\Desktop\de-thi-thu-tot-nghiep-thpt-mon-ly-2021-quang-trung-tr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-thi-thu-tot-nghiep-thpt-mon-ly-2021-quang-trung-trang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50">
        <w:rPr>
          <w:noProof/>
        </w:rPr>
        <w:lastRenderedPageBreak/>
        <w:drawing>
          <wp:inline distT="0" distB="0" distL="0" distR="0">
            <wp:extent cx="7143750" cy="7229475"/>
            <wp:effectExtent l="0" t="0" r="0" b="9525"/>
            <wp:docPr id="1" name="Picture 1" descr="C:\Users\Admin\Desktop\de-thi-thu-tot-nghiep-thpt-mon-ly-2021-quang-trung-tra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-thi-thu-tot-nghiep-thpt-mon-ly-2021-quang-trung-trang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F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AF" w:rsidRDefault="00A347AF" w:rsidP="003C4450">
      <w:pPr>
        <w:spacing w:after="0" w:line="240" w:lineRule="auto"/>
      </w:pPr>
      <w:r>
        <w:separator/>
      </w:r>
    </w:p>
  </w:endnote>
  <w:endnote w:type="continuationSeparator" w:id="0">
    <w:p w:rsidR="00A347AF" w:rsidRDefault="00A347AF" w:rsidP="003C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AF" w:rsidRDefault="00A347AF" w:rsidP="003C4450">
      <w:pPr>
        <w:spacing w:after="0" w:line="240" w:lineRule="auto"/>
      </w:pPr>
      <w:r>
        <w:separator/>
      </w:r>
    </w:p>
  </w:footnote>
  <w:footnote w:type="continuationSeparator" w:id="0">
    <w:p w:rsidR="00A347AF" w:rsidRDefault="00A347AF" w:rsidP="003C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50" w:rsidRPr="003C4450" w:rsidRDefault="003C4450" w:rsidP="003C4450">
    <w:pPr>
      <w:pStyle w:val="Header"/>
      <w:jc w:val="center"/>
      <w:rPr>
        <w:b/>
      </w:rPr>
    </w:pPr>
    <w:hyperlink r:id="rId1" w:history="1">
      <w:r w:rsidRPr="003C4450">
        <w:rPr>
          <w:rStyle w:val="Hyperlink"/>
          <w:b/>
          <w:u w:val="none"/>
        </w:rPr>
        <w:t>Đề thi thử tốt nghiệp THPT môn Lý lần 1 năm 2021 THPT Quang Trung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0"/>
    <w:rsid w:val="003C4450"/>
    <w:rsid w:val="009045C4"/>
    <w:rsid w:val="00A347AF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2B426-4DD8-4D8C-B656-C8FB25AC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50"/>
  </w:style>
  <w:style w:type="paragraph" w:styleId="Footer">
    <w:name w:val="footer"/>
    <w:basedOn w:val="Normal"/>
    <w:link w:val="FooterChar"/>
    <w:uiPriority w:val="99"/>
    <w:unhideWhenUsed/>
    <w:rsid w:val="003C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50"/>
  </w:style>
  <w:style w:type="character" w:styleId="Hyperlink">
    <w:name w:val="Hyperlink"/>
    <w:basedOn w:val="DefaultParagraphFont"/>
    <w:uiPriority w:val="99"/>
    <w:unhideWhenUsed/>
    <w:rsid w:val="003C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nthpt-mon-ly-lan-1-nam-2021-quang-trung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tốt nghiệp THPT môn Lý lần 1 năm 2021 THPT Quang Trung</dc:title>
  <dc:subject>Đề thi thử tốt nghiệp THPT môn Lý lần 1 năm 2021 THPT Quang Trung có đáp án vô cùng hữu ích cho học sinh 12 ôn lý tại nhà.</dc:subject>
  <dc:creator>Đề thi thử tốt nghiệp THPT</dc:creator>
  <cp:keywords>Đề thi thử tốt nghiệp THPT môn Lý</cp:keywords>
  <dc:description/>
  <cp:lastModifiedBy>Admin</cp:lastModifiedBy>
  <cp:revision>1</cp:revision>
  <dcterms:created xsi:type="dcterms:W3CDTF">2021-03-17T07:52:00Z</dcterms:created>
  <dcterms:modified xsi:type="dcterms:W3CDTF">2021-03-17T07:59:00Z</dcterms:modified>
</cp:coreProperties>
</file>