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    </w:t>
      </w:r>
      <w:r w:rsidRPr="006F4AA0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>SỞ GD &amp; ĐT NGHỆ AN                               </w:t>
      </w:r>
      <w:r w:rsidRPr="006F4AA0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     </w:t>
      </w:r>
      <w:r w:rsidRPr="006F4AA0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 xml:space="preserve">  KÌ THI THỬ TỐT NGHIỆP THPT NĂM 2020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 xml:space="preserve">     </w:t>
      </w:r>
      <w:r w:rsidRPr="006F4AA0">
        <w:rPr>
          <w:rFonts w:ascii="Times New Roman" w:hAnsi="Times New Roman" w:cs="Times New Roman"/>
          <w:b/>
          <w:sz w:val="24"/>
          <w:szCs w:val="24"/>
          <w:u w:val="single"/>
          <w:lang w:val="en-US" w:eastAsia="en-US" w:bidi="ar-SA"/>
        </w:rPr>
        <w:t>LIÊN TRƯỜNG THPT</w:t>
      </w:r>
      <w:r w:rsidRPr="006F4AA0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 xml:space="preserve">                                        </w:t>
      </w:r>
      <w:r w:rsidRPr="006F4AA0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           </w:t>
      </w:r>
      <w:r w:rsidRPr="006F4AA0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>Bài thi: KHOA HỌC TỰ NHIÊN 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 xml:space="preserve">                                                                          </w:t>
      </w:r>
      <w:r w:rsidRPr="006F4AA0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                      </w:t>
      </w:r>
      <w:r w:rsidRPr="006F4AA0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>Môn thi thành phần: SINH HỌC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i/>
          <w:sz w:val="24"/>
          <w:szCs w:val="24"/>
          <w:u w:val="single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   </w:t>
      </w:r>
      <w:r w:rsidRPr="006F4AA0">
        <w:rPr>
          <w:rFonts w:ascii="Times New Roman" w:hAnsi="Times New Roman" w:cs="Times New Roman"/>
          <w:i/>
          <w:sz w:val="24"/>
          <w:szCs w:val="24"/>
          <w:lang w:val="en-US" w:eastAsia="en-US" w:bidi="ar-SA"/>
        </w:rPr>
        <w:t xml:space="preserve">(Đề thi có </w:t>
      </w:r>
      <w:r w:rsidRPr="006F4AA0">
        <w:rPr>
          <w:rFonts w:ascii="Times New Roman" w:hAnsi="Times New Roman" w:cs="Times New Roman"/>
          <w:i/>
          <w:sz w:val="24"/>
          <w:szCs w:val="24"/>
          <w:lang w:eastAsia="en-US" w:bidi="ar-SA"/>
        </w:rPr>
        <w:t>0</w:t>
      </w:r>
      <w:r w:rsidRPr="006F4AA0">
        <w:rPr>
          <w:rFonts w:ascii="Times New Roman" w:hAnsi="Times New Roman" w:cs="Times New Roman"/>
          <w:i/>
          <w:sz w:val="24"/>
          <w:szCs w:val="24"/>
          <w:lang w:val="en-US" w:eastAsia="en-US" w:bidi="ar-SA"/>
        </w:rPr>
        <w:t>5 trang)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                                             </w:t>
      </w:r>
      <w:r w:rsidRPr="006F4AA0">
        <w:rPr>
          <w:rFonts w:ascii="Times New Roman" w:hAnsi="Times New Roman" w:cs="Times New Roman"/>
          <w:i/>
          <w:sz w:val="24"/>
          <w:szCs w:val="24"/>
          <w:lang w:val="en-US" w:eastAsia="en-US" w:bidi="ar-SA"/>
        </w:rPr>
        <w:t> T</w:t>
      </w:r>
      <w:r w:rsidRPr="006F4AA0">
        <w:rPr>
          <w:rFonts w:ascii="Times New Roman" w:hAnsi="Times New Roman" w:cs="Times New Roman"/>
          <w:i/>
          <w:sz w:val="24"/>
          <w:szCs w:val="24"/>
          <w:u w:val="single"/>
          <w:lang w:val="en-US" w:eastAsia="en-US" w:bidi="ar-SA"/>
        </w:rPr>
        <w:t>hời gian làm bài: 50 phút, không kể thời gian phát đề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i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90805</wp:posOffset>
                </wp:positionV>
                <wp:extent cx="1143000" cy="342900"/>
                <wp:effectExtent l="12700" t="12700" r="6350" b="63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AA0" w:rsidRPr="006F4AA0" w:rsidRDefault="006F4AA0" w:rsidP="006F4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F4A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Mã đề thi 202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30.2pt;margin-top:7.1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" o:allowincell="f">
                <v:textbox>
                  <w:txbxContent>
                    <w:p w:rsidR="006F4AA0" w:rsidRPr="006F4AA0" w:rsidRDefault="006F4AA0" w:rsidP="006F4A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F4A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Mã đề thi 202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Cs/>
          <w:i/>
          <w:sz w:val="24"/>
          <w:szCs w:val="24"/>
          <w:lang w:eastAsia="en-US" w:bidi="ar-SA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Cs/>
          <w:i/>
          <w:sz w:val="24"/>
          <w:szCs w:val="24"/>
          <w:lang w:eastAsia="en-US" w:bidi="ar-SA"/>
        </w:rPr>
      </w:pPr>
      <w:r w:rsidRPr="006F4AA0">
        <w:rPr>
          <w:rFonts w:ascii="Times New Roman" w:hAnsi="Times New Roman" w:cs="Times New Roman"/>
          <w:bCs/>
          <w:i/>
          <w:sz w:val="24"/>
          <w:szCs w:val="24"/>
          <w:lang w:val="vi-VN" w:eastAsia="en-US" w:bidi="ar-SA"/>
        </w:rPr>
        <w:t>Họ và tên thí sinh………………………………………</w:t>
      </w:r>
      <w:r w:rsidRPr="006F4AA0">
        <w:rPr>
          <w:rFonts w:ascii="Times New Roman" w:hAnsi="Times New Roman" w:cs="Times New Roman"/>
          <w:bCs/>
          <w:i/>
          <w:sz w:val="24"/>
          <w:szCs w:val="24"/>
          <w:lang w:eastAsia="en-US" w:bidi="ar-SA"/>
        </w:rPr>
        <w:t>……SBD……………………</w:t>
      </w:r>
      <w:r w:rsidRPr="006F4AA0">
        <w:rPr>
          <w:rFonts w:ascii="Times New Roman" w:hAnsi="Times New Roman" w:cs="Times New Roman"/>
          <w:bCs/>
          <w:i/>
          <w:sz w:val="24"/>
          <w:szCs w:val="24"/>
          <w:lang w:val="en-US" w:eastAsia="en-US" w:bidi="ar-SA"/>
        </w:rPr>
        <w:t xml:space="preserve"> 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Cs/>
          <w:sz w:val="24"/>
          <w:szCs w:val="24"/>
          <w:lang w:eastAsia="en-US" w:bidi="ar-SA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8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1: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Theo lí thuyết, cơ thể có kiểu gen AABb giảm phân tạo ra loại giao tử Ab chiếm tỉ lệ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2567"/>
        <w:gridCol w:w="2570"/>
        <w:gridCol w:w="261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15%.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50%.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25%.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100%.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8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2: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Trong chu trình dinh dưỡng, tỷ lệ năng lượng được truyền từ bậc dinh dưỡng thấp lên bậc dinh dưỡng cao hơn chiểm khoảng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593"/>
        <w:gridCol w:w="2570"/>
        <w:gridCol w:w="2585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70%.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100%.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90%.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10%.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8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3: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Dạng</w:t>
      </w:r>
      <w:r w:rsidRPr="006F4AA0">
        <w:rPr>
          <w:rFonts w:ascii="Times New Roman" w:hAnsi="Times New Roman" w:cs="Times New Roman"/>
          <w:color w:val="FF0000"/>
          <w:sz w:val="24"/>
          <w:szCs w:val="24"/>
          <w:lang w:val="en-US" w:eastAsia="en-US" w:bidi="ar-SA"/>
        </w:rPr>
        <w:t xml:space="preserve"> 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đột biến nào sau đây làm cho alen đột biến giảm 2 liên kết hiđrô?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2593"/>
        <w:gridCol w:w="2558"/>
        <w:gridCol w:w="2573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Thêm 1 cặp A - T.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Thêm 1 cặp G - X.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Mất 1 cặp A - T.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Mất 2 cặp A - T.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8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4: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Nuclêôxôm là đơn vị cấu trúc của thành phần nào sau đây?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2556"/>
        <w:gridCol w:w="2563"/>
        <w:gridCol w:w="2595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Prôtêin.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ARN.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ADN.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Nhiễm sắc thể.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8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5: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</w:t>
      </w:r>
      <w:r w:rsidRPr="006F4AA0">
        <w:rPr>
          <w:rFonts w:ascii="Times New Roman" w:hAnsi="Times New Roman" w:cs="Times New Roman"/>
          <w:color w:val="212529"/>
          <w:sz w:val="24"/>
          <w:szCs w:val="24"/>
          <w:lang w:val="en-US" w:eastAsia="en-US" w:bidi="ar-SA"/>
        </w:rPr>
        <w:t>Theo thuyết tiến hóa tổng hợp hiện đại, nhân tố tiến hóa nào sau đây tạo ra nguồn biến dị sơ cấp?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5171"/>
      </w:tblGrid>
      <w:tr w:rsidR="006F4AA0" w:rsidRPr="006F4AA0" w:rsidTr="000B71D1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>Giao phối không ngẫu nhiên.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>Chọn lọc tự nhiên.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Đột biến. 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Di - nhập gen.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8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6: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Trong tế bào thực vật, gen ngoài nhân nằm ở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2538"/>
        <w:gridCol w:w="2507"/>
        <w:gridCol w:w="2608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ribôxôm.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lục lạp và ti thể.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   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ti thể.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màng nhân và lục lạp.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8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7: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Trình tự diễn ra các giai đoạn tiến hóa của sự sống trên Trái Đất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0"/>
      </w:tblGrid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tiến hóa hóa học 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→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tiến hóa tiền sinh học 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→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tiến hóa sinh học.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tiến hóa tiền sinh học 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→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tiến hóa sinh học 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→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tiến hóa hóa học.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  <w:t>t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iến hóa hóa học 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→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tiến hóa sinh học 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→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tiến hóa tiền sinh học. 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  <w:t>t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iến hóa sinh học 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→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tiến hóa tiền sinh học 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→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tiến hóa hóa học.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8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8: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Ở thú, con cái thường có cặp NST giới tính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574"/>
        <w:gridCol w:w="2577"/>
        <w:gridCol w:w="259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OX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XX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XY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OY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8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9: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</w:t>
      </w:r>
      <w:r w:rsidRPr="006F4AA0">
        <w:rPr>
          <w:rFonts w:ascii="Times New Roman" w:hAnsi="Times New Roman" w:cs="Times New Roman"/>
          <w:color w:val="212529"/>
          <w:sz w:val="24"/>
          <w:szCs w:val="24"/>
          <w:lang w:val="en-US" w:eastAsia="en-US" w:bidi="ar-SA"/>
        </w:rPr>
        <w:t>Tiến hành nuôi hạt phấn của cây có kiểu gen AaBBDdEE để tạo dòng thuần chủng. Theo lí thuyết, có thể thu được tối đa bao nhiêu dòng thuần?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2589"/>
        <w:gridCol w:w="2569"/>
        <w:gridCol w:w="2595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lastRenderedPageBreak/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8.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16.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 4.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9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0: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Trong lịch sử phát triển của sinh giới qua các đại địa chất, chim xuất hiện ở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2568"/>
        <w:gridCol w:w="2568"/>
        <w:gridCol w:w="2618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đại Tân sinh.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đại Trung sinh.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đại Cổ sinh.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đại Nguyên sinh.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9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1: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</w:t>
      </w:r>
      <w:r w:rsidRPr="006F4AA0">
        <w:rPr>
          <w:rFonts w:ascii="Times New Roman" w:hAnsi="Times New Roman" w:cs="Times New Roman"/>
          <w:color w:val="212529"/>
          <w:sz w:val="24"/>
          <w:szCs w:val="24"/>
          <w:lang w:val="en-US" w:eastAsia="en-US" w:bidi="ar-SA"/>
        </w:rPr>
        <w:t>Loài động vật nào sau đây có hệ tuần hoàn hở?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2572"/>
        <w:gridCol w:w="2578"/>
        <w:gridCol w:w="2565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Chim bồ câu.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Rắn hổ mang.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>Trai sông.</w:t>
            </w:r>
            <w:r w:rsidRPr="006F4AA0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Cá trắm.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9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2: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Phân tử tARN được cấu trúc từ loại nguyên liệu nào sau đây?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2609"/>
        <w:gridCol w:w="2670"/>
        <w:gridCol w:w="2559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Axit amin.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Nuclêôtit.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Nuclêôxôm.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Chuỗi pôlipeptit.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9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3: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Trong lục lạp, pha sáng của quang hợp diễn ra ở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2563"/>
        <w:gridCol w:w="2563"/>
        <w:gridCol w:w="2625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màng ngoài.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màng trong.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chất nền (strôma)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 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tilacôit.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9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4: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</w:t>
      </w:r>
      <w:r w:rsidRPr="006F4AA0">
        <w:rPr>
          <w:rFonts w:ascii="Times New Roman" w:hAnsi="Times New Roman" w:cs="Times New Roman"/>
          <w:sz w:val="24"/>
          <w:szCs w:val="24"/>
        </w:rPr>
        <w:t>Cá rô phi nuôi ở nước ta có giới hạn dưới và giới hạn trên về nhiệt độ lần lượt là 5,6C và 42</w:t>
      </w:r>
      <w:r w:rsidRPr="006F4A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4AA0">
        <w:rPr>
          <w:rFonts w:ascii="Times New Roman" w:hAnsi="Times New Roman" w:cs="Times New Roman"/>
          <w:sz w:val="24"/>
          <w:szCs w:val="24"/>
        </w:rPr>
        <w:t>C. Khoảng nhiệt độ từ 5,6</w:t>
      </w:r>
      <w:r w:rsidRPr="006F4A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4AA0">
        <w:rPr>
          <w:rFonts w:ascii="Times New Roman" w:hAnsi="Times New Roman" w:cs="Times New Roman"/>
          <w:sz w:val="24"/>
          <w:szCs w:val="24"/>
        </w:rPr>
        <w:t>C đến 42</w:t>
      </w:r>
      <w:r w:rsidRPr="006F4A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4AA0">
        <w:rPr>
          <w:rFonts w:ascii="Times New Roman" w:hAnsi="Times New Roman" w:cs="Times New Roman"/>
          <w:sz w:val="24"/>
          <w:szCs w:val="24"/>
        </w:rPr>
        <w:t>C được gọi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2623"/>
        <w:gridCol w:w="2626"/>
        <w:gridCol w:w="2515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giới hạn sinh thái.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khoảng chống chịu.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khoảng thuận lợi.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ổ sinh thái.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9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5: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Loài động vật nào sau đây hô hấp bằng hệ thống ống khí?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2549"/>
        <w:gridCol w:w="2602"/>
        <w:gridCol w:w="2567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Thủy tức.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Sư tử.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Châu chấu.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Cá sấu.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9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6: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Người mắc hội chứng Tơcnơ có NST giới tính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2565"/>
        <w:gridCol w:w="2567"/>
        <w:gridCol w:w="258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XXY.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   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XY.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  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XX.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OX.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9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7: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Kiểu gen nào sau đây dị hợp về 1 cặp gen?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2563"/>
        <w:gridCol w:w="2568"/>
        <w:gridCol w:w="2588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AABB.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aaBB.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AaBB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AaBb.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9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8: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Vi khuẩn cố định đạm sống trong nốt sần cây họ Đậu là biểu hiện của mối quan hệ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2578"/>
        <w:gridCol w:w="2569"/>
        <w:gridCol w:w="2617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ức chế - cảm nhiễm.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             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hợp tác.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      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hội sinh.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cộng sinh.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9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9: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Ở chuỗi thức ăn: Cỏ → Sâu → Gà → Cáo → Hổ, sinh vật tiêu thụ bậc 3 là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2564"/>
        <w:gridCol w:w="2583"/>
        <w:gridCol w:w="2585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cáo.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gà.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thỏ.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hổ.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10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0: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Phép lai nào sau đây cho đời con có tỉ lệ kiểu gen </w:t>
      </w:r>
      <w:r w:rsidRPr="006F4AA0">
        <w:rPr>
          <w:rFonts w:ascii="Times New Roman" w:hAnsi="Times New Roman" w:cs="Times New Roman"/>
          <w:sz w:val="24"/>
          <w:szCs w:val="24"/>
        </w:rPr>
        <w:t>1:1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574"/>
        <w:gridCol w:w="2564"/>
        <w:gridCol w:w="2605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Aa × aa.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Aa × Aa.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aa × aa.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AA × AA.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10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1: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</w:t>
      </w:r>
      <w:r w:rsidRPr="006F4AA0">
        <w:rPr>
          <w:rFonts w:ascii="Times New Roman" w:hAnsi="Times New Roman" w:cs="Times New Roman"/>
          <w:sz w:val="24"/>
          <w:szCs w:val="24"/>
        </w:rPr>
        <w:t>Một bạn học sinh tiến hành các thí nghiệm sau:</w:t>
      </w:r>
    </w:p>
    <w:p w:rsidR="006F4AA0" w:rsidRPr="006F4AA0" w:rsidRDefault="006F4AA0" w:rsidP="006F4AA0">
      <w:pPr>
        <w:ind w:firstLine="720"/>
        <w:textAlignment w:val="center"/>
        <w:rPr>
          <w:rFonts w:ascii="Times New Roman" w:hAnsi="Times New Roman" w:cs="Times New Roman"/>
          <w:sz w:val="24"/>
          <w:szCs w:val="24"/>
        </w:rPr>
      </w:pPr>
      <w:r w:rsidRPr="006F4AA0">
        <w:rPr>
          <w:rFonts w:ascii="Times New Roman" w:hAnsi="Times New Roman" w:cs="Times New Roman"/>
          <w:sz w:val="24"/>
          <w:szCs w:val="24"/>
        </w:rPr>
        <w:t>- Ống nghiệm 1:  0,2g các mẩu lá khoai đã loại bỏ cuống và gân chính + 20ml cồn 96</w:t>
      </w:r>
      <w:r w:rsidRPr="006F4AA0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F4AA0" w:rsidRPr="006F4AA0" w:rsidRDefault="006F4AA0" w:rsidP="006F4AA0">
      <w:pPr>
        <w:ind w:firstLine="720"/>
        <w:textAlignment w:val="center"/>
        <w:rPr>
          <w:rFonts w:ascii="Times New Roman" w:hAnsi="Times New Roman" w:cs="Times New Roman"/>
          <w:sz w:val="24"/>
          <w:szCs w:val="24"/>
        </w:rPr>
      </w:pPr>
      <w:r w:rsidRPr="006F4AA0">
        <w:rPr>
          <w:rFonts w:ascii="Times New Roman" w:hAnsi="Times New Roman" w:cs="Times New Roman"/>
          <w:sz w:val="24"/>
          <w:szCs w:val="24"/>
        </w:rPr>
        <w:t xml:space="preserve">- Ống nghiệm 2: </w:t>
      </w:r>
      <w:r w:rsidRPr="006F4AA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F4AA0">
        <w:rPr>
          <w:rFonts w:ascii="Times New Roman" w:hAnsi="Times New Roman" w:cs="Times New Roman"/>
          <w:sz w:val="24"/>
          <w:szCs w:val="24"/>
        </w:rPr>
        <w:t>0,2g các mẩu lá khoai đã loại bỏ cuống và gân chính + 20ml nước sạch.</w:t>
      </w:r>
    </w:p>
    <w:p w:rsidR="006F4AA0" w:rsidRPr="006F4AA0" w:rsidRDefault="006F4AA0" w:rsidP="006F4AA0">
      <w:pPr>
        <w:ind w:firstLine="720"/>
        <w:textAlignment w:val="center"/>
        <w:rPr>
          <w:rFonts w:ascii="Times New Roman" w:hAnsi="Times New Roman" w:cs="Times New Roman"/>
          <w:sz w:val="24"/>
          <w:szCs w:val="24"/>
        </w:rPr>
      </w:pPr>
      <w:r w:rsidRPr="006F4AA0">
        <w:rPr>
          <w:rFonts w:ascii="Times New Roman" w:hAnsi="Times New Roman" w:cs="Times New Roman"/>
          <w:sz w:val="24"/>
          <w:szCs w:val="24"/>
        </w:rPr>
        <w:t>- Ống nghiệm 3:  0,2g củ cà rốt đã được nghiền nhỏ + 20ml cồn 96</w:t>
      </w:r>
      <w:r w:rsidRPr="006F4AA0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Sau 20 – 30 phút, bạn học sinh đó có thể chiết rút được carôtenôit từ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580"/>
        <w:gridCol w:w="2580"/>
        <w:gridCol w:w="2595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ống nghiệm 2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ống nghiệm 3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cả 3 ống nghiệm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ống nghiệm 1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10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2: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Ba đồ thị (A, B, C) trong hình dưới đây biểu diễn lần lượt những thông số về hệ mạch máu. Phát biểu nào sau đây đúng?</w:t>
      </w:r>
    </w:p>
    <w:p w:rsidR="006F4AA0" w:rsidRPr="006F4AA0" w:rsidRDefault="006F4AA0" w:rsidP="006F4AA0">
      <w:pPr>
        <w:jc w:val="center"/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6105" cy="153098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0"/>
      </w:tblGrid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Huyết áp tăng dần từ động mạch → mao mạch → tĩnh mạch.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Tốc độ máu tỉ lệ nghịch với tổng tiết diện mạch.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Tổng tiết diện mạch lớn nhất ở tĩnh mạch và nhỏ nhất ở mao mạch.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Vận tốc máu lớn nhất ở tĩnh mạch, nhỏ nhất ở mao mạch.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10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3: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Từ 3 loại nuclêôtit A, U, G có thể tạo ra tối đa bao nhiêu côđon mã hóa axit amin?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575"/>
        <w:gridCol w:w="2577"/>
        <w:gridCol w:w="259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24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27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61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64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10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4: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Khi nói về di truyền ở cấp độ phân tử, phát biểu nào sau đây </w:t>
      </w:r>
      <w:r w:rsidRPr="006F4AA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 w:bidi="ar-SA"/>
        </w:rPr>
        <w:t>sai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0"/>
      </w:tblGrid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Trong dịch mã, các loại ARN đều trực tiếp làm khuôn để tổng hợp chuỗi pôlipeptit. 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Ở sinh vật nhân thực, ADN trong nhân có dạng thẳng, ADN ngoài nhân có dạng vòng.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Quá trình nhân đôi ADN và phiên mã đều thực hiện theo nguyên tắc bổ sung. 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Trong phiên mã U của môi trường liên kết với A ở mạch mã gốc của gen.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10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5: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Một quần thể có thành phần kiểu gen 0,16AA : 0,48Aa : 0,36aa. Tần số alen A của quần thể này là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574"/>
        <w:gridCol w:w="2577"/>
        <w:gridCol w:w="259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0,4.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0,3.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0,5.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0,6.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10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6: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Người ta tiến hành thí nghiệm đánh dấu ôxi phóng xạ (O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18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) vào phân tử glucôzơ. Sau đó sử dụng phân tử glucôzơ này làm nguyên liệu hô hấp thì ôxi phóng xạ sẽ được tìm thấy ở sản phẩm nào sau đây của quá trình hô hấp?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2567"/>
        <w:gridCol w:w="2624"/>
        <w:gridCol w:w="2579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CO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  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ATP.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NADH.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H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O.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10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7: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Khi nói về vai trò của các nhân tố tiến hóa, phát biểu nào sau đây đúng?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0"/>
      </w:tblGrid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Các yếu tố ngẫu nhiên làm thay đổi tần số alen của quần thể không theo một hướng xác định.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Giao phối không ngẫu nhiên không làm thay đổi tần số alen và thành phần kiểu gen của quần thể.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Chọn lọc tự nhiên làm phát sinh biến dị di truyền cung cấp nguồn biến dị sơ cấp cho tiến hóa.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Di – nhập gen không làm thay đổi tần số alen nhưng làm thay đổi thành phần kiểu gen của quần thể.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10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8: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Một cơ thể khi giảm phân bình thường đã tạo ra giao tử </w:t>
      </w:r>
      <w:r w:rsidRPr="006F4AA0">
        <w:rPr>
          <w:rFonts w:ascii="Times New Roman" w:hAnsi="Times New Roman" w:cs="Times New Roman"/>
          <w:sz w:val="24"/>
          <w:szCs w:val="24"/>
          <w:u w:val="single"/>
          <w:lang w:val="en-US" w:eastAsia="en-US" w:bidi="ar-SA"/>
        </w:rPr>
        <w:t>AB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chiếm tỉ lệ 26%. Kiểu gen và tần số hoán vị gen lần lượt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2569"/>
        <w:gridCol w:w="2582"/>
        <w:gridCol w:w="2587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7020" cy="4038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, 48%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55270" cy="40386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, 2%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7020" cy="4038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, 2%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55270" cy="40386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, 48%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10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9: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Phát biểu đúng với các thông tin mô tả trên hình sau là</w:t>
      </w:r>
    </w:p>
    <w:p w:rsidR="006F4AA0" w:rsidRPr="006F4AA0" w:rsidRDefault="006F4AA0" w:rsidP="006F4AA0">
      <w:pPr>
        <w:jc w:val="center"/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3560" cy="1329055"/>
            <wp:effectExtent l="0" t="0" r="254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0"/>
      </w:tblGrid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mỗi gen trên cặp NST này đều có 2 trạng thái. 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số loại giao tử tối đa của cặp NST này là 4. 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có 2 nhóm gen liên kết là 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en-US" w:bidi="ar-SA"/>
              </w:rPr>
              <w:t>PaB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và 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en-US" w:bidi="ar-SA"/>
              </w:rPr>
              <w:t>Pab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. 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cặp NST này có 6 lôcut gen.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11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0: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</w:t>
      </w:r>
      <w:r w:rsidRPr="006F4AA0">
        <w:rPr>
          <w:rFonts w:ascii="Times New Roman" w:hAnsi="Times New Roman" w:cs="Times New Roman"/>
          <w:color w:val="212529"/>
          <w:sz w:val="24"/>
          <w:szCs w:val="24"/>
          <w:lang w:val="en-US" w:eastAsia="en-US" w:bidi="ar-SA"/>
        </w:rPr>
        <w:t>Khi nói về thành phần hữu sinh trong hệ sinh thái, phát biểu nào sau đây đúng?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0"/>
      </w:tblGrid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Tất cả các loài động vật ăn thịt thuộc cùng một bậc dinh dưỡng. 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Sinh vật tiêu thụ bậc 3 luôn có sinh khối lớn hơn sinh vật tiêu thụ bậc 2. 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 xml:space="preserve">Một số vi sinh vật tự dưỡng được xếp vào nhóm sinh vật sản xuất. </w:t>
            </w:r>
          </w:p>
        </w:tc>
      </w:tr>
      <w:tr w:rsidR="006F4AA0" w:rsidRPr="006F4AA0" w:rsidTr="000B71D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212529"/>
                <w:sz w:val="24"/>
                <w:szCs w:val="24"/>
                <w:lang w:val="en-US" w:eastAsia="en-US" w:bidi="ar-SA"/>
              </w:rPr>
              <w:t>S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inh vật tiêu thụ không có khả năng tổng hợp các chất hữu cơ.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111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Ở một loài thực vật, khi cho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tự thụ phấn, ở F</w:t>
      </w:r>
      <w:r w:rsidRPr="006F4AA0">
        <w:rPr>
          <w:rFonts w:ascii="Times New Roman" w:hAnsi="Times New Roman" w:cs="Times New Roman"/>
          <w:spacing w:val="20"/>
          <w:sz w:val="24"/>
          <w:szCs w:val="24"/>
          <w:vertAlign w:val="subscript"/>
          <w:lang w:val="en-US" w:eastAsia="en-US" w:bidi="ar-SA"/>
        </w:rPr>
        <w:t>2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thu được 5625 cây cao và 4375 cây thấp. Cho 2 cây thân cao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 xml:space="preserve">2 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giao phấn với nhau. Theo lý thuyết, tỉ lệ cây thân thân thấp có kiểu gen đồng hợp lặn ở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3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2573"/>
        <w:gridCol w:w="2575"/>
        <w:gridCol w:w="2590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3680" cy="40386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2725" cy="40386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2725" cy="40386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2725" cy="40386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11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2: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Giả sử một quần thể ở 1 loài thực vật có 4 thể đột biến NST được kí hiệu là M, N, P và Q. Số lượng NST và hàm lượng ADN có trong nhân của tế bào sinh dưỡng ở 4 thể đột biến này như bảng sau:</w:t>
      </w:r>
    </w:p>
    <w:tbl>
      <w:tblPr>
        <w:tblW w:w="0" w:type="auto"/>
        <w:tblInd w:w="11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051"/>
        <w:gridCol w:w="2052"/>
        <w:gridCol w:w="2034"/>
        <w:gridCol w:w="2052"/>
      </w:tblGrid>
      <w:tr w:rsidR="006F4AA0" w:rsidRPr="006F4AA0" w:rsidTr="000B71D1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Thể đột biến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M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N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P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Q</w:t>
            </w:r>
          </w:p>
        </w:tc>
      </w:tr>
      <w:tr w:rsidR="006F4AA0" w:rsidRPr="006F4AA0" w:rsidTr="000B71D1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Số lượng NST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20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20</w:t>
            </w:r>
          </w:p>
        </w:tc>
      </w:tr>
      <w:tr w:rsidR="006F4AA0" w:rsidRPr="006F4AA0" w:rsidTr="000B71D1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Hàm lượng ADN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4,1pg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4,1pg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6pg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4AA0" w:rsidRPr="006F4AA0" w:rsidRDefault="006F4AA0" w:rsidP="000B71D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3,9pg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Nếu trong nhân tế bào sinh dưỡng của loài này có bộ NST 2n = 20 và hàm lượng ADN là 4pg thì theo lí thuyết, có bao nhiêu phát biểu sau đây đúng?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I. Thể đột biến M có thể là đột biến lệch bội thể một.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II. Thể đột biến N có thể là đột biến lặp đoạn NST hoặc đột biến chuyển đoạn giữa 2 NST.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lastRenderedPageBreak/>
        <w:t>III. Thể đột biến P có thể là đột biến tam bội.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IV. Thể đột biến Q có thể là đột biến mất đoạn NST hoặc đột biến chuyển đoạn giữa 2 NST.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575"/>
        <w:gridCol w:w="2577"/>
        <w:gridCol w:w="259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1.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3.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11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3: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Ở 1 loài thực vật, alen A quy định hoa đỏ trội hoàn toàn so với alen a quy định hoa trắng. Cho cây hoa đỏ (Aa) tự thụ phấn được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, biết không xảy ra hiện tượng đột biến. Lấy ngẫu nhiên 3 cây hoa đỏ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, xác suất thu được 2 cây không thuần chủng là bao nhiêu?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573"/>
        <w:gridCol w:w="2575"/>
        <w:gridCol w:w="2595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8590" cy="4038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8430" cy="40386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8430" cy="4038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8590" cy="40386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r w:rsidRPr="006F4A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6840" cy="1809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11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4: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Ở một cơ thể động vật có bộ lưỡng bội NST lưỡng bội 2n = 14. Trên mỗi cặp NST chỉ xét 2 cặp gen dị hợp. Biết quá trình giảm phân không xảy ra đột biến và mỗi tế bào chỉ có hoán vị gen ở 1 cặp NST. Theo lý thuyết có bao nhiêu phát biểu sau đây đúng về các loại giao tử được tạo ra?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I. Số loại giao tử tối đa là 1024.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II. Số loại giao tử liên kết là 64.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III. Số loại giao tử hoán vị là 896.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IV. Mỗi tế bào của cơ thể này có thể tạo ra tối đa 4 loại giao tử.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575"/>
        <w:gridCol w:w="2577"/>
        <w:gridCol w:w="259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1.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3.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11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5: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Ở một loài thực vật, alen A quy định thân cao trội hoàn toàn so với alen a quy định thân thấp, alen B quy định hoa đỏ trội hoàn toàn so với alen b quy định hoa trắng. Cho cây thân cao, hoa trắng giao phấn với cây thân thấp, hoa đỏ (P), ở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thu được 1200 cây. Biết không xảy ra đột biến, theo lí thuyết, có bao nhiêu phát biểu sau đây đúng về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?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I. Có thể có 1200 cây thân cao, hoa đỏ.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II. Các loại kiểu gen luôn có tỉ lệ khác nhau. 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III. Nếu có 300 cây thân thấp, hoa trắng thì sẽ có 900 cây thân cao, hoa trắng. 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IV. Nếu có 600 cây thân cao, hoa trắng thì chỉ có 2 loại kiểu gen.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575"/>
        <w:gridCol w:w="2577"/>
        <w:gridCol w:w="259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3.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1.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11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6: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Khi môi trường không có lactôzơ nhưng enzim chuyển hóa lactôzơ vẫn được tạo ra. Có bao nhiêu giả thuyết sau đây đúng với hiện tượng trên?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I. Do vùng khởi động (P) của opêron bị bất hoạt.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II. Do gen điều hòa (R) bị đột biến nên không tạo được prôtêin ức chế.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III. Do vùng vận hành (O) bị đột biến nên không liên kết được với prôtêin ức chế.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IV. Do gen cấu trúc (Z, Y, A) bị đột biến làm tăng khả năng biểu hiện của gen.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575"/>
        <w:gridCol w:w="2577"/>
        <w:gridCol w:w="259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1.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3.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4.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11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7: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Ở một loài thực vật, alen D quy định quả đỏ trội hoàn toàn so với alen d quy định quả vàng. Xét phép lai P: DD × dd, thu được các hợp tử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. Dùng cônsixin xử lí các hợp tử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rồi cho phát triển thành cây hoàn chỉnh. Biết rằng chỉ có 50% hợp tử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bị tứ bội hóa, còn lại ở dạng lưỡng bội. Các hợp tử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phát triển bình thường và thể tứ bội giảm phân chỉ cho giao tử lưỡng bội. Cho các cây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giao phấn ngẫu nhiên, thu được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2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. Theo lí thuyết, có bao nhiêu phát biểu sau đây đúng với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2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?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lastRenderedPageBreak/>
        <w:t>I. Có 2 kiểu gen qui định kiểu hình quả vàng.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II. Có tối đa 12 kiểu gen. 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III. Có tối đa 6 kiểu gen qui định kiểu hình quả đỏ.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IV. Có 6,25% số cây quả đỏ lưỡng bội thuần chủng.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575"/>
        <w:gridCol w:w="2577"/>
        <w:gridCol w:w="259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3.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1. </w:t>
            </w:r>
          </w:p>
        </w:tc>
      </w:tr>
    </w:tbl>
    <w:p w:rsidR="006F4AA0" w:rsidRPr="006F4AA0" w:rsidRDefault="006F4AA0" w:rsidP="006F4AA0">
      <w:pPr>
        <w:jc w:val="both"/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11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8: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Sơ đồ phả hệ dưới đây mô tả một bệnh di truyền ở người do 1 trong 2 alen của một gen quy định.</w:t>
      </w:r>
      <w:r w:rsidRPr="006F4AA0">
        <w:rPr>
          <w:rFonts w:ascii="Times New Roman" w:hAnsi="Times New Roman" w:cs="Times New Roman"/>
          <w:sz w:val="24"/>
          <w:szCs w:val="24"/>
          <w:shd w:val="clear" w:color="auto" w:fill="FFFF00"/>
          <w:lang w:eastAsia="en-US" w:bidi="ar-SA"/>
        </w:rPr>
        <w:t xml:space="preserve"> 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Gen gây bệnh liên kết với gen I mã hóa cho hệ nhóm máu ABO (nhóm máu A có kiểu gen 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A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A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, 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A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O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; nhóm máu B có kiểu gen 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B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B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, 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B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O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; nhóm máu O có kiểu gen 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O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O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; nhóm máu AB có kiểu gen 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A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</w:t>
      </w:r>
      <w:r w:rsidRPr="006F4AA0">
        <w:rPr>
          <w:rFonts w:ascii="Times New Roman" w:hAnsi="Times New Roman" w:cs="Times New Roman"/>
          <w:sz w:val="24"/>
          <w:szCs w:val="24"/>
          <w:vertAlign w:val="superscript"/>
          <w:lang w:val="en-US" w:eastAsia="en-US" w:bidi="ar-SA"/>
        </w:rPr>
        <w:t>B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) và khoảng cách giữa 2 gen này là 11cM. </w:t>
      </w:r>
    </w:p>
    <w:p w:rsidR="006F4AA0" w:rsidRPr="006F4AA0" w:rsidRDefault="006F4AA0" w:rsidP="006F4AA0">
      <w:pPr>
        <w:jc w:val="center"/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5530" cy="2126615"/>
            <wp:effectExtent l="0" t="0" r="762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Biết rằng không phát sinh đột biến. Theo lí thuyết, có bao nhiêu phát biểu sau đây đúng?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I. Xác định được kiểu gen của 7 người. 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II. Khả năng cặp vợ chồng 5 - 6 sinh được một người con không bị bệnh là 50%.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III. Người vợ của cặp vợ chồng 5 - 6 mang thai có máu B, xác suất đứa con này không bị bệnh là 89%.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IV. Khả năng cặp vợ chồng 10 - 11 sinh con nhóm máu AB và bị bệnh là 50%.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575"/>
        <w:gridCol w:w="2577"/>
        <w:gridCol w:w="259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3.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1. </w:t>
            </w:r>
          </w:p>
        </w:tc>
      </w:tr>
    </w:tbl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Câu 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11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9: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Ở một loài động vật, mỗi gen quy định một tính trạng, alen trội là trội hoàn toàn. Tiến hành phép lai P: ♀ </w:t>
      </w:r>
      <w:r w:rsidRPr="006F4A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20" cy="4038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Dd x ♂ </w:t>
      </w:r>
      <w:r w:rsidRPr="006F4A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20" cy="4038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Dd, thu được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có kiểu hình lặn về cả 3 tính trạng chiếm tỉ lệ 2,25%. Biết không xảy ra đột biến và mọi diễn biến ở quá trình phát sinh giao tử ở 2 giới là như nhau. Theo lí thuyết, có bao nhiêu phát biểu sau đây đúng với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?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I.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có loại cá thể mang 1 alen trội chiếm tỉ lệ 42%.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II. Lấy ngẫu nhiên 1 cá thể có 3 tính trạng trội ở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, xác suất thu được cá thể có 3 alen trội là </w:t>
      </w:r>
      <w:r w:rsidRPr="006F4A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20" cy="4038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III. F</w:t>
      </w:r>
      <w:r w:rsidRPr="006F4AA0">
        <w:rPr>
          <w:rFonts w:ascii="Times New Roman" w:hAnsi="Times New Roman" w:cs="Times New Roman"/>
          <w:sz w:val="24"/>
          <w:szCs w:val="24"/>
          <w:vertAlign w:val="subscript"/>
          <w:lang w:val="en-US" w:eastAsia="en-US" w:bidi="ar-SA"/>
        </w:rPr>
        <w:t>1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có kiểu hình mang 1 tính trạng trội và 2 tính trạng lặn chiếm 14,75%.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IV. Trong số các cá thể có kiểu hình mang 3 tính trạng trội, loại cá thể dị hợp 1 cặp gen chiếm tỉ lệ </w:t>
      </w:r>
      <w:r w:rsidRPr="006F4A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403860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575"/>
        <w:gridCol w:w="2577"/>
        <w:gridCol w:w="259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lastRenderedPageBreak/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4.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1.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3.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2.</w:t>
            </w:r>
          </w:p>
        </w:tc>
      </w:tr>
    </w:tbl>
    <w:p w:rsidR="006F4AA0" w:rsidRPr="006F4AA0" w:rsidRDefault="006F4AA0" w:rsidP="006F4AA0">
      <w:pPr>
        <w:jc w:val="both"/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Câu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120</w:t>
      </w:r>
      <w:r w:rsidRPr="006F4AA0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: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</w:t>
      </w:r>
      <w:r w:rsidRPr="006F4AA0">
        <w:rPr>
          <w:rFonts w:ascii="Times New Roman" w:hAnsi="Times New Roman" w:cs="Times New Roman"/>
          <w:color w:val="212529"/>
          <w:sz w:val="24"/>
          <w:szCs w:val="24"/>
          <w:lang w:val="en-US" w:eastAsia="en-US" w:bidi="ar-SA"/>
        </w:rPr>
        <w:t>M</w:t>
      </w: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ột quần thể ngẫu phối đang ở trạng thái cân bằng di truyền, xét 2 cặp gen Aa và Bb phân li độc lập. Biết mỗi gen quy định một tính trạng và alen trội là trội hoàn toàn. Tần số các alen A = 0,7; </w:t>
      </w:r>
    </w:p>
    <w:p w:rsidR="006F4AA0" w:rsidRPr="006F4AA0" w:rsidRDefault="006F4AA0" w:rsidP="006F4AA0">
      <w:pPr>
        <w:jc w:val="both"/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a = 0,3; B = 0,4; b = 0,6. Nếu không xảy ra đột biến thì theo lí thuyết, có bao nhiêu phát biểu sau đây đúng?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I. Số loại kiểu gen, số loại kiểu hình của quần thể lần lượt là 9 và 4. 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>II. Trong quần thể, loại kiểu hình có 1 tính trạng trội, một tính trạng lặn chiếm tỉ lệ 32,76 %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III. Trong quần thể, cá thể thuần chủng chiếm tỉ lệ 30,16%. </w:t>
      </w: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6F4AA0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IV. Trong quần thể, cá thể dị hợp 1 cặp gen chiếm tỉ lệ 27,84%.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575"/>
        <w:gridCol w:w="2577"/>
        <w:gridCol w:w="2592"/>
      </w:tblGrid>
      <w:tr w:rsidR="006F4AA0" w:rsidRPr="006F4AA0" w:rsidTr="000B71D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  </w:t>
            </w: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1.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C.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AA0" w:rsidRPr="006F4AA0" w:rsidRDefault="006F4AA0" w:rsidP="000B71D1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6F4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D. </w:t>
            </w:r>
            <w:r w:rsidRPr="006F4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3. </w:t>
            </w:r>
          </w:p>
        </w:tc>
      </w:tr>
    </w:tbl>
    <w:p w:rsidR="006F4AA0" w:rsidRPr="006F4AA0" w:rsidRDefault="006F4AA0" w:rsidP="006F4AA0">
      <w:pPr>
        <w:pStyle w:val="StyleHet"/>
        <w:jc w:val="center"/>
        <w:textAlignment w:val="center"/>
        <w:rPr>
          <w:sz w:val="24"/>
          <w:szCs w:val="24"/>
          <w:lang w:val="en-US"/>
        </w:rPr>
      </w:pPr>
      <w:r w:rsidRPr="006F4AA0">
        <w:rPr>
          <w:sz w:val="24"/>
          <w:szCs w:val="24"/>
        </w:rPr>
        <w:t>------- HẾT --------</w:t>
      </w:r>
    </w:p>
    <w:p w:rsidR="006F4AA0" w:rsidRPr="006F4AA0" w:rsidRDefault="006F4AA0" w:rsidP="006F4AA0">
      <w:pPr>
        <w:pStyle w:val="StyleHet"/>
        <w:jc w:val="center"/>
        <w:textAlignment w:val="center"/>
        <w:rPr>
          <w:sz w:val="24"/>
          <w:szCs w:val="24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6F4AA0" w:rsidRPr="006F4AA0" w:rsidRDefault="006F4AA0" w:rsidP="006F4AA0">
      <w:pPr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6F4AA0" w:rsidRPr="006F4AA0" w:rsidRDefault="006F4AA0" w:rsidP="006F4AA0">
      <w:pPr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C44F33" w:rsidRPr="006F4AA0" w:rsidRDefault="006F4AA0" w:rsidP="006F4AA0">
      <w:pPr>
        <w:rPr>
          <w:rFonts w:ascii="Times New Roman" w:hAnsi="Times New Roman" w:cs="Times New Roman"/>
          <w:sz w:val="24"/>
          <w:szCs w:val="24"/>
        </w:rPr>
      </w:pPr>
    </w:p>
    <w:sectPr w:rsidR="00C44F33" w:rsidRPr="006F4AA0" w:rsidSect="00EA2817">
      <w:footerReference w:type="default" r:id="rId20"/>
      <w:pgSz w:w="11906" w:h="16838" w:code="9"/>
      <w:pgMar w:top="567" w:right="680" w:bottom="567" w:left="851" w:header="289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B4" w:rsidRDefault="006F4AA0">
    <w:pPr>
      <w:jc w:val="right"/>
    </w:pPr>
    <w:r>
      <w:t xml:space="preserve">Trang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- Mã </w:t>
    </w:r>
    <w:r>
      <w:t>đ</w:t>
    </w:r>
    <w:r>
      <w:t>ề</w:t>
    </w:r>
    <w:r>
      <w:t xml:space="preserve"> thi</w:t>
    </w:r>
    <w:r>
      <w:t xml:space="preserve"> </w:t>
    </w:r>
    <w:r>
      <w:t>201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B1"/>
    <w:rsid w:val="002E15B1"/>
    <w:rsid w:val="006F4AA0"/>
    <w:rsid w:val="009045C4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A8834-5DD7-4A30-9F73-10FAAF31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t">
    <w:name w:val="StyleHet_"/>
    <w:rsid w:val="002E15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tốt nghiệp THPT môn Sinh 2020 Nghệ An lần 2 (có đáp án) mã đề 202</dc:title>
  <dc:subject>Thử sức đề thi thử tốt nghiệp THPT 2020 môn Sinh có đáp án lần 2 mã 202 của tỉnh Nghệ An vừa diễn ra dành cho các em học sinh 12 thi khối tự nhiên.</dc:subject>
  <dc:creator>doctailieu.com</dc:creator>
  <cp:keywords>Đề thi thử tốt nghiệp THPT môn Sinh</cp:keywords>
  <dc:description/>
  <cp:lastModifiedBy>Admin</cp:lastModifiedBy>
  <cp:revision>2</cp:revision>
  <cp:lastPrinted>2020-06-26T02:28:00Z</cp:lastPrinted>
  <dcterms:created xsi:type="dcterms:W3CDTF">2020-06-26T02:32:00Z</dcterms:created>
  <dcterms:modified xsi:type="dcterms:W3CDTF">2020-06-26T02:32:00Z</dcterms:modified>
</cp:coreProperties>
</file>