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 xml:space="preserve">Đọc tài liệu tổng hợp bộ </w:t>
      </w:r>
      <w:r w:rsidRPr="00143BFC">
        <w:rPr>
          <w:rFonts w:ascii="Times New Roman" w:eastAsia="Times New Roman" w:hAnsi="Times New Roman" w:cs="Times New Roman"/>
          <w:b/>
          <w:bCs/>
          <w:sz w:val="24"/>
          <w:szCs w:val="24"/>
        </w:rPr>
        <w:t>Trắc nghiệm Lịch sử Việt Nam lớp 12 Bài 23 (có đáp án)</w:t>
      </w:r>
      <w:r w:rsidRPr="00143BFC">
        <w:rPr>
          <w:rFonts w:ascii="Times New Roman" w:eastAsia="Times New Roman" w:hAnsi="Times New Roman" w:cs="Times New Roman"/>
          <w:sz w:val="24"/>
          <w:szCs w:val="24"/>
        </w:rPr>
        <w:t xml:space="preserve">: </w:t>
      </w:r>
      <w:r w:rsidRPr="00143BFC">
        <w:rPr>
          <w:rFonts w:ascii="Times New Roman" w:eastAsia="Times New Roman" w:hAnsi="Times New Roman" w:cs="Times New Roman"/>
          <w:b/>
          <w:bCs/>
          <w:i/>
          <w:iCs/>
          <w:sz w:val="24"/>
          <w:szCs w:val="24"/>
        </w:rPr>
        <w:t>Khôi phục và phát triển kinh tế- xã hội miền Bắc- Giải phóng hoàn toàn miền nam (1973-1975)</w:t>
      </w:r>
      <w:r w:rsidRPr="00143BFC">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143BFC" w:rsidRPr="00143BFC" w:rsidRDefault="00143BFC" w:rsidP="00143BFC">
      <w:pPr>
        <w:spacing w:before="100" w:beforeAutospacing="1" w:after="100" w:afterAutospacing="1" w:line="240" w:lineRule="auto"/>
        <w:outlineLvl w:val="2"/>
        <w:rPr>
          <w:rFonts w:ascii="Times New Roman" w:eastAsia="Times New Roman" w:hAnsi="Times New Roman" w:cs="Times New Roman"/>
          <w:b/>
          <w:bCs/>
          <w:sz w:val="27"/>
          <w:szCs w:val="27"/>
        </w:rPr>
      </w:pPr>
      <w:r w:rsidRPr="00143BFC">
        <w:rPr>
          <w:rFonts w:ascii="Times New Roman" w:eastAsia="Times New Roman" w:hAnsi="Times New Roman" w:cs="Times New Roman"/>
          <w:b/>
          <w:bCs/>
          <w:sz w:val="27"/>
          <w:szCs w:val="27"/>
        </w:rPr>
        <w:t>Câu hỏi trắc nghiệm</w:t>
      </w:r>
      <w:r>
        <w:rPr>
          <w:rFonts w:ascii="Times New Roman" w:eastAsia="Times New Roman" w:hAnsi="Times New Roman" w:cs="Times New Roman"/>
          <w:b/>
          <w:bCs/>
          <w:sz w:val="27"/>
          <w:szCs w:val="27"/>
        </w:rPr>
        <w:t xml:space="preserve"> </w:t>
      </w:r>
      <w:bookmarkStart w:id="0" w:name="_GoBack"/>
      <w:bookmarkEnd w:id="0"/>
      <w:r w:rsidRPr="00143BFC">
        <w:rPr>
          <w:rFonts w:ascii="Times New Roman" w:eastAsia="Times New Roman" w:hAnsi="Times New Roman" w:cs="Times New Roman"/>
          <w:b/>
          <w:bCs/>
          <w:sz w:val="27"/>
          <w:szCs w:val="27"/>
        </w:rPr>
        <w:t>sử 12 bài 23</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 . Kẻ thù của cách mạng miền Nam được xác định trong Hội nghị Ban chấp hành Trung ương Đảng lần thứ 21 tháng 7 năm 1973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chính quyền Sài Gòn và Ngô Đình Diệm.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chính quyền Nguyễn Văn Thiệu và bọn phảm động.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đế quốc Mĩ và tập đoàn Nguyễn Văn Thiệu.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chính quyền phản động miền Nam và Mĩ.</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 . Toán lính Mĩ cuối cùng rút khỏi nước ta ngày 29 – 3 – 1973 có ý nghĩa như thế nào đối với cách mạng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Hoàn thành nhiệm vụ “đánh cho Mĩ cút”.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Quân Mĩ không còn tham chiến ở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Chính quyền Sài Gòn không còn nhận được sự viện trợ từ Mĩ.</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Là cơ hội để giải phóng hoàn toàn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 . Sau khi quân Mĩ rút khỏi miền Nam Việt Nam, chính quyền Sài Gòn đã có hành động như thế nào ở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Không còn thực hiện kế hoạch “Việt Nam hóa chiến tranh”.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Chấp nhận đầu hàng lực lượng cách mạng miền Nam Việt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Tiến hành chiến dịch “tràn ngập lãnh thổ”.</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Tiếp tục nhận viện trợ từ Mĩ.</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 . Con đường cách mạng của miền Nam được xác định trong Hội nghị Ban chấp hành Trung ương Đảng lần thứ 21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đấu tranh ôn hòa.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cách mạng bạo lực.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lastRenderedPageBreak/>
        <w:t>C. cách mạng vũ trang.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đấu tranh ngoại giao.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5 . Từ cuối năm 1974 đầu năm 1975, Bộ chính trị đề ra chủ trương giải phóng hoàn toàn miền Nam trong khoảng thời gian nào?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Mùa mưa năm 1974 và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Cuối năm 1975 đầu năm 1976.</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Vào đầu năm 1975 cuối năm 1977.</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Trong hai năm 1975 và 1976.</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i/>
          <w:iCs/>
          <w:sz w:val="24"/>
          <w:szCs w:val="24"/>
        </w:rPr>
        <w:t>Xem thêm</w:t>
      </w:r>
      <w:r w:rsidRPr="00143BFC">
        <w:rPr>
          <w:rFonts w:ascii="Times New Roman" w:eastAsia="Times New Roman" w:hAnsi="Times New Roman" w:cs="Times New Roman"/>
          <w:sz w:val="24"/>
          <w:szCs w:val="24"/>
        </w:rPr>
        <w:t xml:space="preserve">: </w:t>
      </w:r>
      <w:hyperlink r:id="rId4" w:history="1">
        <w:r w:rsidRPr="00143BFC">
          <w:rPr>
            <w:rFonts w:ascii="Times New Roman" w:eastAsia="Times New Roman" w:hAnsi="Times New Roman" w:cs="Times New Roman"/>
            <w:color w:val="0000FF"/>
            <w:sz w:val="24"/>
            <w:szCs w:val="24"/>
            <w:u w:val="single"/>
          </w:rPr>
          <w:t>Đề thi tham khảo THPTQG 2020 môn Lịch sử</w:t>
        </w:r>
      </w:hyperlink>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6 . Chiến thắng trong chiến dịch Đường 14 – Phước Long đã mở ra khả năng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trưởng thành của quân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thắng lớn của quân ta.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trưởng thành của quân đội giải phóng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khả năng chiến đấu của quân Mĩ.</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7 . Chiến dịch mở đầu cuộc tổng tiến công và nổi dậy Xuân 1975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chiến dịch Đường 14 – Phước Long.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chiến dịch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chiến dịch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chiến dịch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8 . Cuộc kháng chiến chống Mĩ của nhân dân ta chuyển sang giai đoạn như thế nào sau chiến dịch Tây Nguyên giành thắng lợi?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Tiến công chiến lực trên khắp cả nước.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Tiến công chiến lược trên khắp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Tổng tiến công chiến lược toàn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Mở chiến dịch Huế - Đà Nẵng, chia cắt địch từ hai đầu Nam – Bắc.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9 . Trận then chốt mở màn cho chiến dịch Tây Nguyên là ở</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Kon Tum.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Gia Lai.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Buôn Ma Thuật.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Pleiku.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10 . Bộ chính trị Trung ương Đảng quyết địch gì sau thắng lợi của chiến dịch Tây Nguyên và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Giải phóng Sài Gòn trước mùa mưa năm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Giải phóng hoàn toàn miền Nam trước mùa mưa năm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Giải phóng Sài Gòn sau năm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Mở chiến dịch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i/>
          <w:iCs/>
          <w:sz w:val="24"/>
          <w:szCs w:val="24"/>
        </w:rPr>
        <w:t>Tham khảo</w:t>
      </w:r>
      <w:r w:rsidRPr="00143BFC">
        <w:rPr>
          <w:rFonts w:ascii="Times New Roman" w:eastAsia="Times New Roman" w:hAnsi="Times New Roman" w:cs="Times New Roman"/>
          <w:sz w:val="24"/>
          <w:szCs w:val="24"/>
        </w:rPr>
        <w:t xml:space="preserve">: </w:t>
      </w:r>
      <w:hyperlink r:id="rId5" w:history="1">
        <w:r w:rsidRPr="00143BFC">
          <w:rPr>
            <w:rFonts w:ascii="Times New Roman" w:eastAsia="Times New Roman" w:hAnsi="Times New Roman" w:cs="Times New Roman"/>
            <w:color w:val="0000FF"/>
            <w:sz w:val="24"/>
            <w:szCs w:val="24"/>
            <w:u w:val="single"/>
          </w:rPr>
          <w:t>Bộ đề thi thử THPT QG 2020 môn Lịch sử</w:t>
        </w:r>
      </w:hyperlink>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11 . Tỉnh cuối cùng được giải phóng ở miền Nam trong năm 1975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Hà Tiên.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Châu Đốc.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Vinh Long.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Đồng Nai Thượng.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12 . Trận mở màn cho chiến dịch Hồ Chí Minh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Xuân Lộc và Phan 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Sài Gòn và Dinh Độc Lập.</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Bình Phước và Bình Dương.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Phước Long và Bình Phước.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13 . Nguyên nhân chủ quan nào quyết định nhất sự thắng lợi của cuộc kháng chiến chống Mĩ cứu nước?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Sự giúp đỡ của các nước xã hội chủ nghĩa và tinh thần đoàn kết của nhân dân Đông Dương.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Nhân dân ta có truyền thống yêu nước nồng nàn.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Ta có hậu phương vững chắc miền Bắc cung cấp sức người, sức của cho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Nhờ sự lãnh đạo sáng xuất của Đảng, đứng đầu là chủ tịch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14 . Vào lúc 10h45 ngày 30 tháng 4 năm 1975 đã diễn ra sự kiên gì?</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Tổng thống Dương Văn Minh tuyên bố đầu hàng không điều kiện.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Lá cờ cách mạng tung bay trên nóc Dinh Độc Lập.</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Xe tăng và bộ binh của ta tiến thẳng vào Dinh Độc Lập, bắt toàn bộ Nội các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Đánh dấu chiến dịch Hồ Chí Minh hoàn toàn thắng lợi.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15 . Vì sao Bộ chính trị quyết định chọn Tây Nguyên mở màn cuộc tấn công Xuân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Tây Nguyên rất gần với trung tâm đề kháng của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Tây Nguyên, địch bố phòng với lực lượng mỏng và sơ hở.</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Tây Nguyên rất gần với quân đoàn 1 của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Tấn công Tây nguyên làm bàn đạp tấn công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color w:val="FFFFFF"/>
          <w:sz w:val="24"/>
          <w:szCs w:val="24"/>
        </w:rPr>
        <w:t>Trắc nghiệm sử 12 bài 23 có đáp án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16 . Chiến dịch Hồ Chí Minh lúc đầu có tên gọi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Chiến dịch giải phóng Sài Gòn – Gia Định.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Chiến dịch giải phóng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Chiến dịch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Chiến dịch chống “Bình định – Lấn chiếm”.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17 . Sau chiến thắng Đường 14 – Phước Long, Bộ chính trị Trung ương đề ra kế hoạch giải phóng hoàn toàn miền Nam trong hai năm 1975 và 1976 vì?</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Quân ta ngày càng trưởng thành.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Sự bất lực của chính quyền Sài Gòn và khả năng can thiệp trở lại của Mĩ là rất hạn chế.</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Mĩ phải rút quân về nước, không thể tham chiến tại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Mĩ không viện trợ kinh tế và quân sự cho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18 . Bộ chính trị Trung ương quyết định giải phóng hoàn toàn miền Nam trước mùa mưa năm 1975 vì?</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Ta đã chuẩn bị mọi mặt về nhân lực và vật lực.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Phong trào phản đối chiến tranh của nhân dân thế giới ngày càng lên cao.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Sau thất bại ở Tây Nguyên, Huế – Đà Nẵng, địch không còn khả năng tăng cường phòng thủ cho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Chính quyền Sài Gòn đang hoang mang.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19 . Hành động của Mĩ ở miền Nam sau Hiệp định Pari 1973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rút hết quân đội và cố vấn quân sự khỏi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giữ lại 2 vạn cố vấn, lập bộ chỉ huy quân sự, viện trợ cho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Mĩ hóa trở lại chiến tranh xâm lược Việt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Thỏa hiệp với Liên Xô, Trung Quốc gây khó khăn cho ta.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20 . Hình ảnh lá cở cách mạng tung bay trên nóc Dinh Độc Lập đã báo hiệu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sự toàn thắng của chiến dịch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chính quyền Sài Gòn đã tuyên bố đầu hang.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miền Nam được hoàn toàn giải phóng.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mở đầu chiến dịch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21: Tinh thần “Đi nhanh đến, đánh nhanh thắng” được Bộ chính trị đề ra trong chiến dịch nào?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Chiến dịch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Chiến dịch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Chiến dịch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Kế hoạch giải phóng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22: Thắng lợi của cuộc kháng chiến chống Mĩ có tác dụng như thế nào đối với phong trào cách mạng thế giới?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Là biểu tượng của phong trào giải phóng dân tộc trên thế giới.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Là thời cơ cho các nước thuộc địa đứng lên giành độc lập dân tộc.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Cổ vũ mạnh mẽ phong trào giải phóng dân tộc trên thế giới.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Ảnh hưởng đến cách mạng Lào và Campuchia.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23: Bộ chính trị Trung ương Đảng đã dựa trên cơ sở nào để đề ra kế hoạch giải phóng hoàn toàn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Quân Mĩ rút khỏi miền Nam, địch mất chỗ dựa.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So sánh lực lượng có lợi cho ta, nhất là sau chiến thắng Phước Long.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Khả năng chi viện của hậu phương miền Bắc ngày càng lớn.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Mĩ cắt giảm viện chợ cho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24: Thắng lợi đó “mãi mãi được ghi vào lịch sử dân tộc ta một trong những trang chói lọi nhất, một biểu tượng sáng người về sự toàn thắng của chủ nghĩa anh hùng cách mạng và trí tuệ…”. Nội dung này được trình bày trong văn kiện nào?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Tuyên Ngôn Độc Lập của Chủ tịch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Báo cáo chính trị của Ban Chấp hành Trung ương tại Đại hội IV.</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Kế hoạch giải phóng hoàn toàn miền Nam của Bộ chính trị Trung ương.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Báo cáo tạ hội nghị lần 21 của Ban Chấp hành Trung ương Đảng.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25: Ý nghĩa lớn nhất từ cuộc kháng chiến chống Mĩ cứu nước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Kết thúc 70 năm chiến đấu chống Mĩ cứu nước.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Bảo vệ thành quả của cách mạng tháng Tám năm 1945.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Chấm dứt hoàn toàn sự ách thống trị của tay trên đất nước ta.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Tạo nền tảng xây dựng chủ nghĩa xã hội ở miền Bắc.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26: Chiến dịch Tây Nguyên thắng lợi có ý nghĩa như thế nào đối với cách mạng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Là nguồn cổ vũ mạnh mẽ để quân dân ta tiến lên giải phóng hoàn toàn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Là điều kiện để Bộ chính trị quyết định giải phóng miền Nam trong năm 1975 và 1976.</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Đánh dâu sự thất bại hoàn toàn của chính quyền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Đánh dấu sự chuyển sang giai đoạn tiến công chiến lược của cách mạng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27: Bài học kinh nghiệm từ cuộc kháng chiến chống Mĩ cứu nước đối với công cuộc xây dựng chủ nghĩa xã hội hiện nay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phát huy vai trò lãnh đạo sáng suốt của Đảng.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phát huy vai trò của cá nhân.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xây dựng khối đoàn kết toàn trong Đảng.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vượt qua thách thức, đẩy lùi nguy cơ.</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28: Cho các sự kiện sau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 Ta mở màn chiến dịch Tây Nguyên, tấn công vào Buôn Mê Thuột.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 Bộ chính trị đề ra kế hoạch giải phóng miền Nam trong hai năm 1975 và 1976.</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 Toán lính Mĩ cuối cùng rút khỏi nước ta.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 Giải phóng Đướng 14 và toàn bộ thị xã Phước Long.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Hãy sắp xếp các sự kiện trên theo đúng trình tự thời gian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1;2;4;3</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3;4;2:1</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4;2;3;1</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4;2;1;3</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29: Sự sáng tạo và linh hoạt của Đảng khi đề ra kế hoạch giải phóng hoàn toàn miền Nam thể hiên ở chỗ</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Quyết định chuyển sang tiến công chiến lược trên toàn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Đề ra kế hoạch giải phóng hoàn toàn miền Nam trong 2 năm.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Quyết định giải phóng miền Nam trước tháng 5 năm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Tranh thủ thời cơ, tiến công thần tốc để đỡ thiệt hại về người và của cho nhân.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30: Từ sự thắng lợi của cuộc kháng chiến chống Mĩ cứu nước. Ngày nay, thế hệ thanh niên cần phải duy trì và phát huy truyền thống nào của dân tộc?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Truyền thống anh hung.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Truyền thống yêu nước, đoàn kết.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Truyền thống cần cù.</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Truyền thống đấu tranh bất khuất.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color w:val="FFFFFF"/>
          <w:sz w:val="24"/>
          <w:szCs w:val="24"/>
        </w:rPr>
        <w:t>Câu hỏi trắc nghiệm sử 12 bài 23</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31: Hình ảnh dưới đây, thể hiện sự kiên nào?</w:t>
      </w:r>
    </w:p>
    <w:p w:rsidR="00143BFC" w:rsidRPr="00143BFC" w:rsidRDefault="00143BFC" w:rsidP="00143BFC">
      <w:pPr>
        <w:spacing w:before="100" w:beforeAutospacing="1" w:after="24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noProof/>
          <w:sz w:val="24"/>
          <w:szCs w:val="24"/>
        </w:rPr>
        <w:drawing>
          <wp:inline distT="0" distB="0" distL="0" distR="0">
            <wp:extent cx="3943350" cy="2581275"/>
            <wp:effectExtent l="0" t="0" r="0" b="9525"/>
            <wp:docPr id="2" name="Picture 2" descr="Trắc nghiệm sử 12 Bài 23 câu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sử 12 Bài 23 câu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2581275"/>
                    </a:xfrm>
                    <a:prstGeom prst="rect">
                      <a:avLst/>
                    </a:prstGeom>
                    <a:noFill/>
                    <a:ln>
                      <a:noFill/>
                    </a:ln>
                  </pic:spPr>
                </pic:pic>
              </a:graphicData>
            </a:graphic>
          </wp:inline>
        </w:drawing>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Quân ta tiến vào giải phóng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Quân ta tiến vào giải phóng cố đô Huế.</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Quân ta giải phóng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Quân ta giải phóng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32: Hình ảnh sau thể hiện sự kiện nào?</w:t>
      </w:r>
    </w:p>
    <w:p w:rsidR="00143BFC" w:rsidRPr="00143BFC" w:rsidRDefault="00143BFC" w:rsidP="00143BFC">
      <w:pPr>
        <w:spacing w:before="100" w:beforeAutospacing="1" w:after="24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noProof/>
          <w:sz w:val="24"/>
          <w:szCs w:val="24"/>
        </w:rPr>
        <w:drawing>
          <wp:inline distT="0" distB="0" distL="0" distR="0">
            <wp:extent cx="4295775" cy="2762250"/>
            <wp:effectExtent l="0" t="0" r="9525" b="0"/>
            <wp:docPr id="1" name="Picture 1" descr="Trắc nghiệm sử 12 Bài 23 câu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sử 12 Bài 23 câu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2762250"/>
                    </a:xfrm>
                    <a:prstGeom prst="rect">
                      <a:avLst/>
                    </a:prstGeom>
                    <a:noFill/>
                    <a:ln>
                      <a:noFill/>
                    </a:ln>
                  </pic:spPr>
                </pic:pic>
              </a:graphicData>
            </a:graphic>
          </wp:inline>
        </w:drawing>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Xe tăng của quân ta tiến vào Đà Nẵng 29/03/1975.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Xe tăng của quân ta tiến vào Dinh Độc Lập ngày 30/04/1975.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Xe tăng của quân ta tiến vào Sài Gòn ngày 30/04/1975.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Xe tăng của quân ta tiến vào Gia Định ngày 30/04/1975.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33: Ngày 24 tháng 03 năm 1975 đánh dấu sự kiện gì?</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Chiến dịch Hồ Chí Minh toàn thắng.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Giải phóng Huế.</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Giải phóng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Giải phóng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34: Cuộc Tổng tiến công và nổi dậy Xuân 1975 trải qua 3 chiến dịch lớn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Hồ Chí Minh, Tây Nguyên,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Tây Nguyên, Huế - Đà Nẵng,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Huế - Đà Nẵng, Tây Nguyên, Hồ Chí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Tây Nguyên, Hồ Chí Minh, Huế - Đà Nẵng.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35: Hướng tiến công chủ yếu của ta trong năm 1975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Quảng Trị.</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Huế.</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Đông Nam Bộ.</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36: Thực chất hành động phá hoại Hiệp đinh Pari của chính quyền Sài Gòn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củng cố niềm tin cho binh lính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hỗ trợ cho “chiến tranh đặc biệt tăng cường” ở Lào.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thực hiện chiến lược phòng ngự “quét và giữ”.</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tiếp tục chiến lược “Việt Nam hóa chiến tranh” của Nich xơn.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37: Điểm giống nhau giữa chiến dịch Điên Biên Phủ (1954) và chiến dịch Hồ Chí Minh (1975)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cuộc tiến công của lực lượng vũ trang.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Đập tan hoàn toàn đầu não và sào huyệt cuối cùng của địch.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cuộc tiến công của lực lượng vũ trang và nổi dậy của quần chúng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những thắng lợi có ý nghĩa quyết định kết thúc cuộc kháng chiến.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38: Nét độc đáo về nghệ thuật chỉ đạo quân sự của Đảng ta trong cuộc kháng chiến chống Mỹ, cứu nước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kết hợp đấu tranh chính trị với đấu tranh vũ trang.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kết hợp đấu tranh quân sự với đấu tranh ngoại giao.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kết hợp khởi nghĩa với chiến tranh cách mạng, tiến công và nổi dậy.</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kết hợp đấu tranh trên ba mặt trận chính trị, quân sự và ngoại giao.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39: Trong kháng chiến chống Mĩ, tuyến đường vận chuyển chiến lược Bắc - Nam mang tên đường Hồ Chí Minh chạy dọc theo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dãy núi Trường Sơn qua Lào và Campuchia.</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dãy núi Trường Sơn.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phía đông dãy núi Trường Sơn.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phía Tây dãy núi Trường Sơn.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40: Phương châm tác chiến trong các chiến dịch giải phóng hoàn toàn miền Nam được Bộ chính trị Trung ương xác định là</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đánh nhanh, thắng nhanh.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đánh chắc, tiến chắc.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thần tốc, táo bạo, bất ngờ, chắc thắng.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lâu dài đánh chắc, tiến chắc.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41. Tình hình nước ta sau Hiệp định Pari?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Hoà bình đã trở lại trên Miền Bắc.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Quân Mĩ và quân chư hầu đã rút khởi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So sánh lực lượng ở Miền Nam có lợi cho cách mạng.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Tất cả các ý trên.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42. Sau hai năm 1973 – 1974, tình hình chung ở miền Bắc như thế nào?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Miền Bắc đã hoàn thành các nghĩa vụ của hậu phương lớn với tiền tuyến lớn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Miền Bắc căn bản hoàn thành công cuộc khôi phục sau chiến tranh, kinh tế bước đầu có phát triển.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Miền Bắc đã bắt tay vào thực hiện kế hoạch Nhà nước 5 năm lần thứ hai.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Miền Bắc đã hoàn thành kế hoạch Nhà nước 5 năm lần thứ III.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43. Những năm nào được đánh giá kinh tế miền Bắc đạt mức cao nhất trong 20 năm xây dựng chủ nghĩa xã hội (từ 1954 đến 1975)?</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A.Năm 1963, 1967.</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B.Năm 1964, 1971.</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C.Năm 1963, 1970.</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Năm 1965, 1970.</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44. Trong 2 năm 1973 - 1974, miền Bắc đã thực hiện nghĩa vụ hậu phương với tiền tuyến như thế nào?</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Miền Bắc đã đưa vào chiến trường hơn 26 vạn tấn vũ khí, lương thực, xăng dầu...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Miền Bắc đã đưa vào chiến trường Miền Nam 57.000 bộ đội.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Miền Bắc đã đưa vào chiến trường Miền Nam, Lào, Campuchia gần 20 vạn bộ đội, hàng vạn thanh niên xung phung, cán bộ chuyên môn, kĩ thuật.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Miền Bắc đã đưa vào Miền Nam hơn 4,6 tấn đạn dược, 12,4 vạn tấn gạo, 3,2 vạn xăng dầu…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45. Tình hình miền Nam sau Hiệp định Pari năm 1973 ?</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Quân Mĩ và chư hầu buộc phải rút khỏi Miền Nam, so sánh lực lượng ở Miền Nam thay đổi theo hướng có lợi cho cách mạng.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2 vạn cố vấn quân sự Mĩ vẫn ở lại Miền Nam, Mĩ tiếp tục viện trợ quân sự lớn cho nguỵ.</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Quân ngụy tiến hành các cuộc hành quân "xoá bỏ hình thái da báo"... nên lại một số địa bàn quan trọng chúng ta đã bị mất đất, mất dân.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Tất cả các ý trên.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color w:val="FFFFFF"/>
          <w:sz w:val="24"/>
          <w:szCs w:val="24"/>
        </w:rPr>
        <w:t>Bài tập trắc nghiệm sử 12 bài 23</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46. Quyết định của chính quyền Sài Gòn sau khi mất thị xã Buôn Ma Thuột?</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Quyết tâm tử thủ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Chấp nhận bỏ Buôn Ma Thuột để bảo vệ các vùng còn lại của Tây Nguyên.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Rút bỏ toàn bộ Tây Nguyên về giữ vùng duyên hải Nam Trung Bộ.</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Chấp nhận rút bỏ vùng Bắc Tây Nguyên để về giữ vùng duyên hải Nam Trung Bộ.</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47. Nguyễn Văn Thiệu tuyên bố từ chức Tổng thông sau ngày Tổng thống Pho của Mĩ ra lệnh di tản hết người Mĩ khỏi Sài Gòn- Đúng hay sai?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Đúng.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Sai.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48. Ai là Tổng thống cuối cùng của Chính phủ Sài Gòn?</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Nguyễn Vãn Thiệu.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Nguyễn Cao Kì.</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Trần Văn Hương.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Dương Văn Minh.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49. Sau khi thất thủ ở Tây Nguyên, Huế, Đà Nẵng, địch phải lùi về phòng ở đâu:</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Ở Cam Ranh.</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Ở Nha Trang.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Ở Phan Rang.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Ở Xuân Lộc.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r w:rsidRPr="00143BFC">
        <w:rPr>
          <w:rFonts w:ascii="Times New Roman" w:eastAsia="Times New Roman" w:hAnsi="Times New Roman" w:cs="Times New Roman"/>
          <w:sz w:val="24"/>
          <w:szCs w:val="24"/>
        </w:rPr>
        <w:t xml:space="preserve"> 50. Tình hình nước ta sau Hiệp định Pari?</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 Hoà bình dã trở lại trên Miền ĐắC.</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 Quân Mĩ và quân chư hầu đã rút khởi Miền Nam.</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 So sánh lực lượng ở Miền Nam có lợi cho cách mạng.</w:t>
      </w:r>
    </w:p>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 Tất cả các ý trên.</w:t>
      </w:r>
    </w:p>
    <w:p w:rsidR="00143BFC" w:rsidRDefault="00143BFC">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43BFC" w:rsidRPr="00143BFC" w:rsidRDefault="00143BFC" w:rsidP="00143BF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43BFC">
        <w:rPr>
          <w:rFonts w:ascii="Times New Roman" w:eastAsia="Times New Roman" w:hAnsi="Times New Roman" w:cs="Times New Roman"/>
          <w:b/>
          <w:bCs/>
          <w:sz w:val="27"/>
          <w:szCs w:val="27"/>
        </w:rPr>
        <w:t>Đáp án trắc nghiệm</w:t>
      </w:r>
      <w:r>
        <w:rPr>
          <w:rFonts w:ascii="Times New Roman" w:eastAsia="Times New Roman" w:hAnsi="Times New Roman" w:cs="Times New Roman"/>
          <w:b/>
          <w:bCs/>
          <w:sz w:val="27"/>
          <w:szCs w:val="27"/>
        </w:rPr>
        <w:t xml:space="preserve"> </w:t>
      </w:r>
      <w:r w:rsidRPr="00143BFC">
        <w:rPr>
          <w:rFonts w:ascii="Times New Roman" w:eastAsia="Times New Roman" w:hAnsi="Times New Roman" w:cs="Times New Roman"/>
          <w:b/>
          <w:bCs/>
          <w:sz w:val="27"/>
          <w:szCs w:val="27"/>
        </w:rPr>
        <w:t>sử 12 bài 23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2889"/>
        <w:gridCol w:w="1768"/>
        <w:gridCol w:w="2904"/>
      </w:tblGrid>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b/>
                <w:bCs/>
                <w:sz w:val="24"/>
                <w:szCs w:val="24"/>
              </w:rPr>
              <w:t>Đáp án</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A</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C</w:t>
            </w:r>
          </w:p>
        </w:tc>
      </w:tr>
      <w:tr w:rsidR="00143BFC" w:rsidRPr="00143BFC" w:rsidTr="00143B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3BFC" w:rsidRPr="00143BFC" w:rsidRDefault="00143BFC" w:rsidP="00143BFC">
            <w:pPr>
              <w:spacing w:after="0" w:line="240" w:lineRule="auto"/>
              <w:jc w:val="center"/>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D</w:t>
            </w:r>
          </w:p>
        </w:tc>
      </w:tr>
    </w:tbl>
    <w:p w:rsidR="00143BFC" w:rsidRPr="00143BFC" w:rsidRDefault="00143BFC" w:rsidP="00143BFC">
      <w:pPr>
        <w:spacing w:before="100" w:beforeAutospacing="1" w:after="100" w:afterAutospacing="1" w:line="240" w:lineRule="auto"/>
        <w:rPr>
          <w:rFonts w:ascii="Times New Roman" w:eastAsia="Times New Roman" w:hAnsi="Times New Roman" w:cs="Times New Roman"/>
          <w:sz w:val="24"/>
          <w:szCs w:val="24"/>
        </w:rPr>
      </w:pPr>
      <w:r w:rsidRPr="00143BFC">
        <w:rPr>
          <w:rFonts w:ascii="Times New Roman" w:eastAsia="Times New Roman" w:hAnsi="Times New Roman" w:cs="Times New Roman"/>
          <w:sz w:val="24"/>
          <w:szCs w:val="24"/>
        </w:rPr>
        <w:t xml:space="preserve">Với bộ </w:t>
      </w:r>
      <w:r w:rsidRPr="00143BFC">
        <w:rPr>
          <w:rFonts w:ascii="Times New Roman" w:eastAsia="Times New Roman" w:hAnsi="Times New Roman" w:cs="Times New Roman"/>
          <w:b/>
          <w:bCs/>
          <w:sz w:val="24"/>
          <w:szCs w:val="24"/>
        </w:rPr>
        <w:t>Trắc nghiệm Lịch sử Việt Nam lớp 12 Bài 23 có đáp án: </w:t>
      </w:r>
      <w:hyperlink r:id="rId8" w:history="1">
        <w:r w:rsidRPr="00143BFC">
          <w:rPr>
            <w:rFonts w:ascii="Times New Roman" w:eastAsia="Times New Roman" w:hAnsi="Times New Roman" w:cs="Times New Roman"/>
            <w:i/>
            <w:iCs/>
            <w:color w:val="0000FF"/>
            <w:sz w:val="24"/>
            <w:szCs w:val="24"/>
            <w:u w:val="single"/>
          </w:rPr>
          <w:t>Khôi phục và phát triển kinh tế- xã hội miền Bắc- Giải phóng hoàn toàn miền nam (1973-1975)</w:t>
        </w:r>
      </w:hyperlink>
      <w:r w:rsidRPr="00143BFC">
        <w:rPr>
          <w:rFonts w:ascii="Times New Roman" w:eastAsia="Times New Roman" w:hAnsi="Times New Roman" w:cs="Times New Roman"/>
          <w:b/>
          <w:bCs/>
          <w:sz w:val="24"/>
          <w:szCs w:val="24"/>
        </w:rPr>
        <w:t> </w:t>
      </w:r>
      <w:r w:rsidRPr="00143BFC">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9" w:history="1">
        <w:r w:rsidRPr="00143BFC">
          <w:rPr>
            <w:rFonts w:ascii="Times New Roman" w:eastAsia="Times New Roman" w:hAnsi="Times New Roman" w:cs="Times New Roman"/>
            <w:color w:val="0000FF"/>
            <w:sz w:val="24"/>
            <w:szCs w:val="24"/>
            <w:u w:val="single"/>
          </w:rPr>
          <w:t>Lịch sử lớp 12</w:t>
        </w:r>
      </w:hyperlink>
      <w:r w:rsidRPr="00143BFC">
        <w:rPr>
          <w:rFonts w:ascii="Times New Roman" w:eastAsia="Times New Roman" w:hAnsi="Times New Roman" w:cs="Times New Roman"/>
          <w:sz w:val="24"/>
          <w:szCs w:val="24"/>
        </w:rPr>
        <w:t>.  </w:t>
      </w:r>
    </w:p>
    <w:p w:rsidR="00D262BD" w:rsidRPr="00143BFC" w:rsidRDefault="00D262BD" w:rsidP="00143BFC"/>
    <w:sectPr w:rsidR="00D262BD" w:rsidRPr="0014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342BEA"/>
    <w:rsid w:val="00350754"/>
    <w:rsid w:val="00563DA5"/>
    <w:rsid w:val="005A3236"/>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23-chuong-4-phan-2-sgk-su-12-c333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octailieu.com/de-thi-thu-thpt/mon-su-c12202" TargetMode="External"/><Relationship Id="rId10" Type="http://schemas.openxmlformats.org/officeDocument/2006/relationships/fontTable" Target="fontTable.xml"/><Relationship Id="rId4" Type="http://schemas.openxmlformats.org/officeDocument/2006/relationships/hyperlink" Target="https://doctailieu.com/de-tham-khao-thi-thpt-quoc-gia-mon-su-nam-2020" TargetMode="External"/><Relationship Id="rId9" Type="http://schemas.openxmlformats.org/officeDocument/2006/relationships/hyperlink" Target="https://doctailieu.com/lich-su-lop-12-c3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2317</Words>
  <Characters>13207</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21 có đáp án với nội dung Lịch sử Việt Nam: Xây dựng chủ nghĩa xã hội ở miền Bắc, đấu tranh chống đế quốc Mỹ và chính quyền Sài Gòn ở miền Nam (1954 - 1965)</vt:lpstr>
      <vt:lpstr>        Câu hỏi trắc nghiệm sử 12 bài 23</vt:lpstr>
      <vt:lpstr>        Đáp án trắc nghiệm sử 12 bài 23</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sử 12 Bài 23: Khôi phục và phát triển KT-XH...1973-1975</dc:title>
  <dc:subject>Trắc nghiệm Lịch sử 12 Bài 23 có đáp án với nội dung Lịch sử Việt Nam: Khôi phục và phát triển kinh tế- xã hội miền Bắc- Giải phóng hoàn toàn miền nam (1973-1975) tổng hợp, biên soạn đầy đủ nhất.</dc:subject>
  <dc:creator>Trắc nghiệm lịch sử 12</dc:creator>
  <cp:keywords>Trắc nghiệm lịch sử 12 Bài 23</cp:keywords>
  <dc:description/>
  <cp:lastModifiedBy>Luu Nguyen</cp:lastModifiedBy>
  <cp:revision>2</cp:revision>
  <cp:lastPrinted>2020-04-14T02:08:00Z</cp:lastPrinted>
  <dcterms:created xsi:type="dcterms:W3CDTF">2020-04-21T10:27:00Z</dcterms:created>
  <dcterms:modified xsi:type="dcterms:W3CDTF">2020-04-21T10:27:00Z</dcterms:modified>
</cp:coreProperties>
</file>