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 xml:space="preserve">Đọc tài liệu tổng hợp bộ </w:t>
      </w:r>
      <w:r w:rsidRPr="0075234F">
        <w:rPr>
          <w:rFonts w:ascii="Times New Roman" w:eastAsia="Times New Roman" w:hAnsi="Times New Roman" w:cs="Times New Roman"/>
          <w:b/>
          <w:bCs/>
          <w:sz w:val="24"/>
          <w:szCs w:val="24"/>
        </w:rPr>
        <w:t>Trắc nghiệm Lịch sử thế giới lớp 12 Bài 16 (có đáp án)</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i/>
          <w:iCs/>
          <w:sz w:val="24"/>
          <w:szCs w:val="24"/>
        </w:rPr>
        <w:t>Phong trào giải phóng dânn tộc 1939-1945 và cách mạng thánh Tám 1945. Nước Việt Nam dân chủ Cộng hòa thành lập</w:t>
      </w:r>
      <w:r w:rsidRPr="0075234F">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75234F" w:rsidRPr="0075234F" w:rsidRDefault="0075234F" w:rsidP="0075234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5234F">
        <w:rPr>
          <w:rFonts w:ascii="Times New Roman" w:eastAsia="Times New Roman" w:hAnsi="Times New Roman" w:cs="Times New Roman"/>
          <w:b/>
          <w:bCs/>
          <w:sz w:val="27"/>
          <w:szCs w:val="27"/>
        </w:rPr>
        <w:t>Trọn bộ trắc nghiệm</w:t>
      </w:r>
      <w:r>
        <w:rPr>
          <w:rFonts w:ascii="Times New Roman" w:eastAsia="Times New Roman" w:hAnsi="Times New Roman" w:cs="Times New Roman"/>
          <w:b/>
          <w:bCs/>
          <w:sz w:val="27"/>
          <w:szCs w:val="27"/>
        </w:rPr>
        <w:t xml:space="preserve"> </w:t>
      </w:r>
      <w:bookmarkStart w:id="0" w:name="_GoBack"/>
      <w:bookmarkEnd w:id="0"/>
      <w:r w:rsidRPr="0075234F">
        <w:rPr>
          <w:rFonts w:ascii="Times New Roman" w:eastAsia="Times New Roman" w:hAnsi="Times New Roman" w:cs="Times New Roman"/>
          <w:b/>
          <w:bCs/>
          <w:sz w:val="27"/>
          <w:szCs w:val="27"/>
        </w:rPr>
        <w:t>Lịch sử 12 bài 16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 </w:t>
      </w:r>
      <w:r w:rsidRPr="0075234F">
        <w:rPr>
          <w:rFonts w:ascii="Times New Roman" w:eastAsia="Times New Roman" w:hAnsi="Times New Roman" w:cs="Times New Roman"/>
          <w:sz w:val="24"/>
          <w:szCs w:val="24"/>
        </w:rPr>
        <w:t>Nét nổi bật của tình hình Việt Nam từ sau tháng 9/1940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Việt Nam là thuộc địa của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Việt Nam bị đặt dưới ách thống trị của Nhật -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Pháp đã bị Nhật hất cẳng để độc chiếm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Nhật đã ép Pháp kí nhiều điều ước chấp nhận Nhật có những đặc quyền ở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2</w:t>
      </w:r>
      <w:r w:rsidRPr="0075234F">
        <w:rPr>
          <w:rFonts w:ascii="Times New Roman" w:eastAsia="Times New Roman" w:hAnsi="Times New Roman" w:cs="Times New Roman"/>
          <w:sz w:val="24"/>
          <w:szCs w:val="24"/>
        </w:rPr>
        <w:t xml:space="preserve"> Chiến tranh thế giới thứ II bùng nổ đã có tác động như thế nào đến tình hình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Các thế lực phản động trong nước đẩy mạnh chính sách khủng bố, đàn áp các phong trào đấu tranh dân chủ dân sinh.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Việt Nam bị lôi kéo vào cuộc chiến tranh phục vụ lợi ích cho thực dân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Chính quyền thuộc địa đẩy mạnh chính sách bóc lột, vơ vét sức người, sức của.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ý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3 </w:t>
      </w:r>
      <w:r w:rsidRPr="0075234F">
        <w:rPr>
          <w:rFonts w:ascii="Times New Roman" w:eastAsia="Times New Roman" w:hAnsi="Times New Roman" w:cs="Times New Roman"/>
          <w:sz w:val="24"/>
          <w:szCs w:val="24"/>
        </w:rPr>
        <w:t>Tình hình Việt Nam từ sau tháng 3/1945 có chuyển biến quan trọng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Pháp thiết lập trở lại nền thống trị trên toàn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Vai trò thống trị của Pháp ở Việt Nam hoàn toàn bị thủ tiêu.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Cách mạng Việt Nam chuyển sang thời kì đấu tranh mới: chống chiến tranh đế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Nhân dân Việt Nam chịu cảnh áp bức thống trị tàn bạo của phát xít Pháp -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4 </w:t>
      </w:r>
      <w:r w:rsidRPr="0075234F">
        <w:rPr>
          <w:rFonts w:ascii="Times New Roman" w:eastAsia="Times New Roman" w:hAnsi="Times New Roman" w:cs="Times New Roman"/>
          <w:sz w:val="24"/>
          <w:szCs w:val="24"/>
        </w:rPr>
        <w:t>Mục đích của Nhật Bản khi đẩy mạnh tuyên truyền về thuyết Đại Đông 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Thúc đẩy quá trình giao lưu, truyền bá văn hóa Nhật Bản -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Để nhân dân Đông Dương hiểu và tích cực hợp tác với quân đội Nhật Bản trong cuộc đấu tranh thủ tiêu nền thống trị của Pháp ở đây.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lastRenderedPageBreak/>
        <w:t>C. Xây dựng cơ sở xã hội cho việc thiết lập một nền thống trị của Nhật Bản ở Việt Nam trong nay mai.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Nhằm tạo ra một áp lực chính trị - xã hội để buộc Pháp phải phục tùng mọi ý đồ cai trị của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w:t>
      </w:r>
      <w:r w:rsidRPr="0075234F">
        <w:rPr>
          <w:rFonts w:ascii="Times New Roman" w:eastAsia="Times New Roman" w:hAnsi="Times New Roman" w:cs="Times New Roman"/>
          <w:sz w:val="24"/>
          <w:szCs w:val="24"/>
        </w:rPr>
        <w:t xml:space="preserve"> Sau khi Chiến tranh thế giới thứ II bùng nổ, thực dân Pháp đã thi hành chính sách gì ở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Chính sách "Kinh tế thời chiến".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Chính sách "Thuộc địa thời chiến".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Chính sách "Kinh tế chỉ huy".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Chính sách "Kinh tế mới".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w:t>
      </w:r>
      <w:r w:rsidRPr="0075234F">
        <w:rPr>
          <w:rFonts w:ascii="Times New Roman" w:eastAsia="Times New Roman" w:hAnsi="Times New Roman" w:cs="Times New Roman"/>
          <w:sz w:val="24"/>
          <w:szCs w:val="24"/>
        </w:rPr>
        <w:t xml:space="preserve"> Hội nghị lần thứ 6 Ban Chấp hành Trung ương Đảng họp ở đâu, khi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Tháng 11/1940, Đình Bảng (Bắc Ninh).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Tháng 11/1939, Đình Bảng (Bắc Ninh).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Tháng 11/1939, Hóc Môn (Gia Định).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Tháng 11/1940, Hóc Môn (Gia Định).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7 </w:t>
      </w:r>
      <w:r w:rsidRPr="0075234F">
        <w:rPr>
          <w:rFonts w:ascii="Times New Roman" w:eastAsia="Times New Roman" w:hAnsi="Times New Roman" w:cs="Times New Roman"/>
          <w:sz w:val="24"/>
          <w:szCs w:val="24"/>
        </w:rPr>
        <w:t>Chính sách nào của Nhật - Pháp đã đẩy nông dân Việt Nam vào nạn đói lớn năm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Chính sách "Thu thóc tạ".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Nhổ lúa trồng đay.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Cướp ruộng đất, cưỡng bức mua lương thực với giá rẻ mạt.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ý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 </w:t>
      </w:r>
      <w:r w:rsidRPr="0075234F">
        <w:rPr>
          <w:rFonts w:ascii="Times New Roman" w:eastAsia="Times New Roman" w:hAnsi="Times New Roman" w:cs="Times New Roman"/>
          <w:sz w:val="24"/>
          <w:szCs w:val="24"/>
        </w:rPr>
        <w:t>Năm 1939, ai là người giữ chức Tổng Bí thư Đảng Cộng sản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Phan Đăng Lưu.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Lê Hồng Phong.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Hà Huy Tập.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Nguyễn Văn Cừ.</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w:t>
      </w:r>
      <w:r w:rsidRPr="0075234F">
        <w:rPr>
          <w:rFonts w:ascii="Times New Roman" w:eastAsia="Times New Roman" w:hAnsi="Times New Roman" w:cs="Times New Roman"/>
          <w:sz w:val="24"/>
          <w:szCs w:val="24"/>
        </w:rPr>
        <w:t xml:space="preserve"> Thái độ của Nhật, Pháp như thế nào khi nhân dân Bắc Sơn nổi dậy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Nhật kết với Pháp, tạo điều kiện cho Pháp tổ chức lực lượng đàn áp cuộc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Nhật – Pháp hoảng sợ bỏ chạy.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Pháp hốt hoảng rút chạy, Nhật quay lại đàn áp cuộc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Nhật tích cực thay chân Pháp, đàn áp khởi nghĩa và thiết lập ách thống trị ở nước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10 </w:t>
      </w:r>
      <w:r w:rsidRPr="0075234F">
        <w:rPr>
          <w:rFonts w:ascii="Times New Roman" w:eastAsia="Times New Roman" w:hAnsi="Times New Roman" w:cs="Times New Roman"/>
          <w:sz w:val="24"/>
          <w:szCs w:val="24"/>
        </w:rPr>
        <w:t>Hội nghị Ban Chấp hành Trung ương Đảng lần thứ 6 đã khẳng định vấn đề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Cách mạng Việt Nam phải chuyển sang thời kì đấu tranh vũ trang chống đế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Nhiệm vụ trước mắt của cách mạng Việt Nam phải tập trung chống phong kiến, giải quyết vấn đề ruộng đất cho dân cày.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Nhiệm vụ trước mắt của cách mạng là phải tập trung chống đế quốc, thực hiện ruộng đất cho dân cày.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Nhiệm vụ trước mắt của cách mạng là phải đấu tranh lật đổ đế quốc và tay sai, làm cho Đông Dương hoàn toàn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w:t>
      </w:r>
      <w:r w:rsidRPr="0075234F">
        <w:rPr>
          <w:rFonts w:ascii="Times New Roman" w:eastAsia="Times New Roman" w:hAnsi="Times New Roman" w:cs="Times New Roman"/>
          <w:sz w:val="24"/>
          <w:szCs w:val="24"/>
        </w:rPr>
        <w:t xml:space="preserve"> Cờ đỏ sao vàng do ai vẽ mẫu, lần đầu tiên xuất hiện ở đâu?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Nguyễn Văn Tiến; khởi nghĩa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Nguyễn Hữu Tiến; khởi nghĩa Nam Kì.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Nguyễn Hữu Định; khởi nghĩa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Nguyễn Hữu Đang; khởi nghĩa Đô Lương.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w:t>
      </w:r>
      <w:r w:rsidRPr="0075234F">
        <w:rPr>
          <w:rFonts w:ascii="Times New Roman" w:eastAsia="Times New Roman" w:hAnsi="Times New Roman" w:cs="Times New Roman"/>
          <w:sz w:val="24"/>
          <w:szCs w:val="24"/>
        </w:rPr>
        <w:t xml:space="preserve"> Ý nghĩa của cuộc khởi nghĩa Bắc Sơn, Nam Kì, Đô Lương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Các cuộc khởi nghĩa đã nêu cao tinh thần đấu tranh anh dũng, kiên cường của dân tộc ta chống lại ách thống trị tàn bạo của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Các cuộc khởi nghĩa đã chứng tỏ mâu thuẫn giữa dân tộc ta với phát xít Nhật đã lên đến cao trào, cách mạng bùng nổ là tất yếu.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Các cuộc khởi nghĩa đã mở ra một thời kì mới cho cách mạng Việt Nam: tập trung nhiệm vụ đấu tranh chống đế quốc, tay sai giành độc lập cho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Cách mạng Việt Nam bước sang một thời kì đấu tranh mới - đấu tranh vũ trang chống đế quốc - tay sai giành độc lập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 </w:t>
      </w:r>
      <w:r w:rsidRPr="0075234F">
        <w:rPr>
          <w:rFonts w:ascii="Times New Roman" w:eastAsia="Times New Roman" w:hAnsi="Times New Roman" w:cs="Times New Roman"/>
          <w:sz w:val="24"/>
          <w:szCs w:val="24"/>
        </w:rPr>
        <w:t>Lực lượng chính tham gia khởi nghĩa Đô Lương?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Công nhân.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Nông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Binh lính.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Công nhân - nông dân - binh lính.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14</w:t>
      </w:r>
      <w:r w:rsidRPr="0075234F">
        <w:rPr>
          <w:rFonts w:ascii="Times New Roman" w:eastAsia="Times New Roman" w:hAnsi="Times New Roman" w:cs="Times New Roman"/>
          <w:sz w:val="24"/>
          <w:szCs w:val="24"/>
        </w:rPr>
        <w:t xml:space="preserve"> Ý nghĩa lịch sử của Hội nghị Ban Chấp hành Trung ương Đảng lần thứ 6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đã đánh dấu sự mở đầu cho việc chuyển hướng chỉ đạo chiến lược cách mạng của Đảng.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Hội nghị đã đánh dấu quá trình hoàn chỉnh chuyển hướng chỉ đạo chiến lược cho cách mạng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Hội nghị đánh dấu một bước phát triển nhảy vọt của cách mạng Việt Nam - từ đây cuộc đấu tranh giành độc lập dân tộc được đặt dưới sự lãnh đạo của một chính đảng duy nhất - Đảng Cộng sản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Hội nghị mở ra một thời kì đấu tranh mới cho cách mạng Việt Nam: đấu tranh chính trị kết hợp với đấu tranh vũ trang, giành chính quyền từng phần tiến tới giành chính quyền trên phạm vi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 xml:space="preserve">15 </w:t>
      </w:r>
      <w:r w:rsidRPr="0075234F">
        <w:rPr>
          <w:rFonts w:ascii="Times New Roman" w:eastAsia="Times New Roman" w:hAnsi="Times New Roman" w:cs="Times New Roman"/>
          <w:sz w:val="24"/>
          <w:szCs w:val="24"/>
        </w:rPr>
        <w:t>Nguyễn Ái Quốc về nước vào thời gian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28/2/1942.</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28/1/1941.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21/8/1941.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28/1/1942.</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16 </w:t>
      </w:r>
      <w:r w:rsidRPr="0075234F">
        <w:rPr>
          <w:rFonts w:ascii="Times New Roman" w:eastAsia="Times New Roman" w:hAnsi="Times New Roman" w:cs="Times New Roman"/>
          <w:sz w:val="24"/>
          <w:szCs w:val="24"/>
        </w:rPr>
        <w:t>Ai là người lãnh đạo khởi nghĩa Đô Lương?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Cung.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Cấn.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17 </w:t>
      </w:r>
      <w:r w:rsidRPr="0075234F">
        <w:rPr>
          <w:rFonts w:ascii="Times New Roman" w:eastAsia="Times New Roman" w:hAnsi="Times New Roman" w:cs="Times New Roman"/>
          <w:sz w:val="24"/>
          <w:szCs w:val="24"/>
        </w:rPr>
        <w:t>Nhật đã thi hành các chính sách gì ở Việt Nam trong những năm 1940 - 1945?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Đầu tư vào các ngành phục vụ cho nhu cầu quân sự; buộc Pháp phải cung cấp các nguyên liệu như than, sắt, cao su, thóc gạo cho chúng với giá rẻ.</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Thực hiện chính sách Tổng động viên vơ vét tiền, của, con người, phục vụ nhu cầu cho cuộc chiến tranh phát xít.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Thực hiện chính sách "Kinh tế chỉ huy", vơ vét tiền của, tài nguyên của đất nước ta phục vụ cho chiến tranh đế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Thực hiện chính sách "Kinh tế thời chiến", ban hành lệnh Tổng động viên, bắt lính ráo riết.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18</w:t>
      </w:r>
      <w:r w:rsidRPr="0075234F">
        <w:rPr>
          <w:rFonts w:ascii="Times New Roman" w:eastAsia="Times New Roman" w:hAnsi="Times New Roman" w:cs="Times New Roman"/>
          <w:sz w:val="24"/>
          <w:szCs w:val="24"/>
        </w:rPr>
        <w:t xml:space="preserve"> Hội nghị Ban Chấp hành Trung ương Đảng lần thứ 8 họp khi nào, ở đâu?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Ngày 10 – 19/11/1941; Lạng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Ngày 11 – 19/8/1941;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Ngày 10 – 19/5/1941;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Ngày 10 – 15/9/1941;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19 Khẩu hiệu được Hội nghị Ban Chấp hành Trung ương Đảng lần thứ 8 đưa ra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“Đánh đổ địa chủ, chia ruộng đất cho dân cày”.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“Lập chính quyền Xô Viết công - nông – binh”.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“Tịch thu ruộng đất của đế quốc, Việt gian chia cho dân cày nghèo”.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“Phá kho thóc của Nhật cứu đói cho dân nghèo”.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20 </w:t>
      </w:r>
      <w:r w:rsidRPr="0075234F">
        <w:rPr>
          <w:rFonts w:ascii="Times New Roman" w:eastAsia="Times New Roman" w:hAnsi="Times New Roman" w:cs="Times New Roman"/>
          <w:sz w:val="24"/>
          <w:szCs w:val="24"/>
        </w:rPr>
        <w:t>Điền thêm từ còn thiếu trong nhận định của Đảng ta tại Hội nghị Trung ương 5/1941: "Cuộc cách mạng Đông Dương trong giai đoạn hiện tại là một cuộc cách mạng ... ".</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Tư sản dân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Dân chủ tư sản.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Xã hội chủ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Dân tộc giải phóng.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 xml:space="preserve">Tham khảo: </w:t>
      </w:r>
      <w:hyperlink r:id="rId4" w:history="1">
        <w:r w:rsidRPr="0075234F">
          <w:rPr>
            <w:rFonts w:ascii="Times New Roman" w:eastAsia="Times New Roman" w:hAnsi="Times New Roman" w:cs="Times New Roman"/>
            <w:color w:val="0000FF"/>
            <w:sz w:val="24"/>
            <w:szCs w:val="24"/>
            <w:u w:val="single"/>
          </w:rPr>
          <w:t>Bộ đề thi thử THPT QG 2020 môn Lịch sử</w:t>
        </w:r>
      </w:hyperlink>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21.</w:t>
      </w:r>
      <w:r w:rsidRPr="0075234F">
        <w:rPr>
          <w:rFonts w:ascii="Times New Roman" w:eastAsia="Times New Roman" w:hAnsi="Times New Roman" w:cs="Times New Roman"/>
          <w:sz w:val="24"/>
          <w:szCs w:val="24"/>
        </w:rPr>
        <w:t xml:space="preserve"> Ý nghĩa lịch sử của Hội nghị Ban Chấp hành Trung ương Đảng lần thứ 8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Là hội nghị đánh dấu sự hoàn chỉnh chủ trương chuyển hướng đấu tranh của Đảng.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Hội nghị đánh dấu bước đầu chuyển hướng chỉ đạo chiến lược cho cách mạng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Hội nghị đã đánh dấu một giai đoạn phát triển mới của cách mạng Việt Nam, giai đoạn đấu tranh chính trị giành chính quyền về tay nhân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Hội nghị đã mở ra một giai đoạn mới của cách mạng Việt Nam : tập trung giải quyết hoàn thành nhiệm vụ dân chủ.</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22</w:t>
      </w:r>
      <w:r w:rsidRPr="0075234F">
        <w:rPr>
          <w:rFonts w:ascii="Times New Roman" w:eastAsia="Times New Roman" w:hAnsi="Times New Roman" w:cs="Times New Roman"/>
          <w:sz w:val="24"/>
          <w:szCs w:val="24"/>
        </w:rPr>
        <w:t>. Từ tháng 6 - 1941, ai là người giữ chức Tổng bí thư Đảng Cộng sản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Võ Văn Tần.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Trường Chinh.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Phan Đăng Lưu.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Hà Huy Tập.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23</w:t>
      </w:r>
      <w:r w:rsidRPr="0075234F">
        <w:rPr>
          <w:rFonts w:ascii="Times New Roman" w:eastAsia="Times New Roman" w:hAnsi="Times New Roman" w:cs="Times New Roman"/>
          <w:sz w:val="24"/>
          <w:szCs w:val="24"/>
        </w:rPr>
        <w:t>. Hội nghị Ban Chấp hành Trung ương Đảng lần thứ 8 đã đưa ra quyết định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Thành lập Mặt trận dân tộc thống nhất riêng cho mỗi nước ở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Thành lập Đảng Cộng sản riêng cho mỗi nước ở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Thành lập Đảng Dân chủ Việt Nam đứng trong Mặt trận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ý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24</w:t>
      </w:r>
      <w:r w:rsidRPr="0075234F">
        <w:rPr>
          <w:rFonts w:ascii="Times New Roman" w:eastAsia="Times New Roman" w:hAnsi="Times New Roman" w:cs="Times New Roman"/>
          <w:sz w:val="24"/>
          <w:szCs w:val="24"/>
        </w:rPr>
        <w:t>. Tất cả các tổ chức đoàn thể trong Mặt trận Việt Minh đều có tên gọi chung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Đều được gọi là Hội Phản đế.</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Đều được gọi là Hội Cứu tế.</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Đều được gọi là Hội Ái hữu.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Đều được gọi là Hội Cứu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25</w:t>
      </w:r>
      <w:r w:rsidRPr="0075234F">
        <w:rPr>
          <w:rFonts w:ascii="Times New Roman" w:eastAsia="Times New Roman" w:hAnsi="Times New Roman" w:cs="Times New Roman"/>
          <w:sz w:val="24"/>
          <w:szCs w:val="24"/>
        </w:rPr>
        <w:t>. Trong phong trào xây dựng mặt trận Việt Minh, tỉnh nào là “Tỉnh hoàn toàn” đầu tiên?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Bắc Giang.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Tuyên Quang.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Lạng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color w:val="FFFFFF"/>
          <w:sz w:val="24"/>
          <w:szCs w:val="24"/>
        </w:rPr>
        <w:t>Bài tập trắc nghiệm lịch sử 12 bài 16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26</w:t>
      </w:r>
      <w:r w:rsidRPr="0075234F">
        <w:rPr>
          <w:rFonts w:ascii="Times New Roman" w:eastAsia="Times New Roman" w:hAnsi="Times New Roman" w:cs="Times New Roman"/>
          <w:sz w:val="24"/>
          <w:szCs w:val="24"/>
        </w:rPr>
        <w:t>. Trung đội Cứu quốc quân được thành lập dựa trên cơ sở ban đầu là lực lượng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Lực lượng vũ trang của cuộc khởi nghĩa Nam Kì.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Lực. lượng vũ trang của cuộc khởi nghĩa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Lực lượng vũ trang của cuộc khởi nghĩa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Lực lượng vũ trang của cuộc khởi nghĩa Đô Lương.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27.</w:t>
      </w:r>
      <w:r w:rsidRPr="0075234F">
        <w:rPr>
          <w:rFonts w:ascii="Times New Roman" w:eastAsia="Times New Roman" w:hAnsi="Times New Roman" w:cs="Times New Roman"/>
          <w:sz w:val="24"/>
          <w:szCs w:val="24"/>
        </w:rPr>
        <w:t xml:space="preserve"> Căn cứ địa cách mạng đầu tiên được xây dựng ở đâu?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Bắc Sơn - Võ Nhai.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Pắc Bó.</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Tân Trào.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Vũ Lăng.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28</w:t>
      </w:r>
      <w:r w:rsidRPr="0075234F">
        <w:rPr>
          <w:rFonts w:ascii="Times New Roman" w:eastAsia="Times New Roman" w:hAnsi="Times New Roman" w:cs="Times New Roman"/>
          <w:sz w:val="24"/>
          <w:szCs w:val="24"/>
        </w:rPr>
        <w:t>. Vấn đề xây dựng lực lượng vũ trang cho cách mạng được khẳng định là "nhiệm vụ trung tâm của toàn Đảng, toàn dân" được nêu ra tại hội nghị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tháng 7/1936.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Hội nghị tháng 11/1939.</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Hội nghị tháng 3/1945.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Hội nghị tháng 5/1941.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29.</w:t>
      </w:r>
      <w:r w:rsidRPr="0075234F">
        <w:rPr>
          <w:rFonts w:ascii="Times New Roman" w:eastAsia="Times New Roman" w:hAnsi="Times New Roman" w:cs="Times New Roman"/>
          <w:sz w:val="24"/>
          <w:szCs w:val="24"/>
        </w:rPr>
        <w:t xml:space="preserve"> Sự kiện ngày 9/3/1945 có ảnh hưởng như thế nào đến cách mạng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Nhiệm vụ trước mắt của cách mạng Việt Nam là chống đế quốc, tay sai giành độc lập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Nhiệm vụ trước mắt của cách mạng Việt Nam là tập trung lực lượng đánh đổ nền thống trị của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Nhiệm vụ trước mắt của cách mạng Việt Nam là tập trung lực lượng đánh đổ nền thống trị của bọn phát xít Nhật -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Nhiệm vụ trước mắt của cách mạng Việt Nam là tập trung lực lượng đánh đổ nền thống trị của bọn phản động thuộc địa Pháp, lực lượng tay sai.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30</w:t>
      </w:r>
      <w:r w:rsidRPr="0075234F">
        <w:rPr>
          <w:rFonts w:ascii="Times New Roman" w:eastAsia="Times New Roman" w:hAnsi="Times New Roman" w:cs="Times New Roman"/>
          <w:sz w:val="24"/>
          <w:szCs w:val="24"/>
        </w:rPr>
        <w:t>. Trong chỉ thị ngày 12/3/1945, Đảng đưa ra khẩu hiệu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"Đánh đuổi Pháp -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"Đánh đuổi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"Đánh đuổi đế quốc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"Đánh đuổi bọn đế quốc, Việt gian".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31</w:t>
      </w:r>
      <w:r w:rsidRPr="0075234F">
        <w:rPr>
          <w:rFonts w:ascii="Times New Roman" w:eastAsia="Times New Roman" w:hAnsi="Times New Roman" w:cs="Times New Roman"/>
          <w:sz w:val="24"/>
          <w:szCs w:val="24"/>
        </w:rPr>
        <w:t>. Lực lượng vũ trang cách mạng đầu tiên ở Trung Bộ là đội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Cứu quốc quân 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Cứu quốc quân III.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tự vệ Đỏ.</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du kích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32</w:t>
      </w:r>
      <w:r w:rsidRPr="0075234F">
        <w:rPr>
          <w:rFonts w:ascii="Times New Roman" w:eastAsia="Times New Roman" w:hAnsi="Times New Roman" w:cs="Times New Roman"/>
          <w:sz w:val="24"/>
          <w:szCs w:val="24"/>
        </w:rPr>
        <w:t>. Năm 1945, Việt Nam giải phóng quân được thành lập dựa trên lực lượng ban đầu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Việt Nam tuyên truyền giải phóng quân và Đội du kích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Việt Nam tuyên truyền giải phóng quán và Đội Cứu quốc quân 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Việt Nam tuyên truyền giải phóng quân và Đội Cứu quốc quân III.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Việt Nam tuyên truyền Giải phóng quân và đội Việt Nam Cứu quốc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33</w:t>
      </w:r>
      <w:r w:rsidRPr="0075234F">
        <w:rPr>
          <w:rFonts w:ascii="Times New Roman" w:eastAsia="Times New Roman" w:hAnsi="Times New Roman" w:cs="Times New Roman"/>
          <w:sz w:val="24"/>
          <w:szCs w:val="24"/>
        </w:rPr>
        <w:t>. Đảng đã lãnh đạo nhân dân ta tiến hành khởi nghĩa từng phần giành chính quyền khi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Từ tháng 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Từ tháng 5/1941.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Từ tháng 9/1943.</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Từ tháng 11/1940.</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34</w:t>
      </w:r>
      <w:r w:rsidRPr="0075234F">
        <w:rPr>
          <w:rFonts w:ascii="Times New Roman" w:eastAsia="Times New Roman" w:hAnsi="Times New Roman" w:cs="Times New Roman"/>
          <w:sz w:val="24"/>
          <w:szCs w:val="24"/>
        </w:rPr>
        <w:t>. Thủ đô của khu giải phóng Việt Bắc ở đâu?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Tân Trào - Tuyên Quang.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Đình Cả -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Yên Thế - Bắc Giang.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Bắc Sơn - Lạng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35</w:t>
      </w:r>
      <w:r w:rsidRPr="0075234F">
        <w:rPr>
          <w:rFonts w:ascii="Times New Roman" w:eastAsia="Times New Roman" w:hAnsi="Times New Roman" w:cs="Times New Roman"/>
          <w:sz w:val="24"/>
          <w:szCs w:val="24"/>
        </w:rPr>
        <w:t>. Tỉnh nào sau đây không thuộc khu giải phóng Việt Bắc?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Phú Thọ.</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Vĩnh 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Quảng Ninh.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Hà Giang.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r w:rsidRPr="0075234F">
        <w:rPr>
          <w:rFonts w:ascii="Times New Roman" w:eastAsia="Times New Roman" w:hAnsi="Times New Roman" w:cs="Times New Roman"/>
          <w:sz w:val="24"/>
          <w:szCs w:val="24"/>
        </w:rPr>
        <w:t xml:space="preserve"> </w:t>
      </w:r>
      <w:r w:rsidRPr="0075234F">
        <w:rPr>
          <w:rFonts w:ascii="Times New Roman" w:eastAsia="Times New Roman" w:hAnsi="Times New Roman" w:cs="Times New Roman"/>
          <w:b/>
          <w:bCs/>
          <w:sz w:val="24"/>
          <w:szCs w:val="24"/>
        </w:rPr>
        <w:t>36</w:t>
      </w:r>
      <w:r w:rsidRPr="0075234F">
        <w:rPr>
          <w:rFonts w:ascii="Times New Roman" w:eastAsia="Times New Roman" w:hAnsi="Times New Roman" w:cs="Times New Roman"/>
          <w:sz w:val="24"/>
          <w:szCs w:val="24"/>
        </w:rPr>
        <w:t>. Đến giữa năm 1945. Đảng ta đã xây dựng bao nhiêu chiến khu cấp Trung 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4.</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3.</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7.</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37</w:t>
      </w:r>
      <w:r w:rsidRPr="0075234F">
        <w:rPr>
          <w:rFonts w:ascii="Times New Roman" w:eastAsia="Times New Roman" w:hAnsi="Times New Roman" w:cs="Times New Roman"/>
          <w:sz w:val="24"/>
          <w:szCs w:val="24"/>
        </w:rPr>
        <w:t>. Hội nghị Quân sự cách mạng Bắc Kì đã quyết định những vấn đề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Đẩy mạnh phát triển lực lượng vũ trang và bán vũ trang.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Đẩy mạnh chiến tranh du kích, phát triển căn cứ địa cách mạng.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Mở trường đào tạo cấp tốc cán bộ chính trị và quân sự.</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ý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38</w:t>
      </w:r>
      <w:r w:rsidRPr="0075234F">
        <w:rPr>
          <w:rFonts w:ascii="Times New Roman" w:eastAsia="Times New Roman" w:hAnsi="Times New Roman" w:cs="Times New Roman"/>
          <w:sz w:val="24"/>
          <w:szCs w:val="24"/>
        </w:rPr>
        <w:t>. Ai là Đội trưởng đầu tiên của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Võ Nguyên Giáp.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Xích Thắng.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Hoàng Sâm.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Nguyễn Hữu Kì.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39</w:t>
      </w:r>
      <w:r w:rsidRPr="0075234F">
        <w:rPr>
          <w:rFonts w:ascii="Times New Roman" w:eastAsia="Times New Roman" w:hAnsi="Times New Roman" w:cs="Times New Roman"/>
          <w:sz w:val="24"/>
          <w:szCs w:val="24"/>
        </w:rPr>
        <w:t>. Cờ đỏ sao vàng năm cánh chính thức trở thành Quốc kì của nước Việt Nam Dân chủ Cộng hoà vào khi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Ngày 2/9/1945.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Ngày 19/8/1945.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Ngày 17/8/1945.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Ngày 25/8/1945.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w:t>
      </w:r>
      <w:r w:rsidRPr="0075234F">
        <w:rPr>
          <w:rFonts w:ascii="Times New Roman" w:eastAsia="Times New Roman" w:hAnsi="Times New Roman" w:cs="Times New Roman"/>
          <w:sz w:val="24"/>
          <w:szCs w:val="24"/>
        </w:rPr>
        <w:t xml:space="preserve">u </w:t>
      </w:r>
      <w:r w:rsidRPr="0075234F">
        <w:rPr>
          <w:rFonts w:ascii="Times New Roman" w:eastAsia="Times New Roman" w:hAnsi="Times New Roman" w:cs="Times New Roman"/>
          <w:b/>
          <w:bCs/>
          <w:sz w:val="24"/>
          <w:szCs w:val="24"/>
        </w:rPr>
        <w:t>40</w:t>
      </w:r>
      <w:r w:rsidRPr="0075234F">
        <w:rPr>
          <w:rFonts w:ascii="Times New Roman" w:eastAsia="Times New Roman" w:hAnsi="Times New Roman" w:cs="Times New Roman"/>
          <w:sz w:val="24"/>
          <w:szCs w:val="24"/>
        </w:rPr>
        <w:t>. Chính phủ lâm thời nước Việt Nam Dân chủ Cộng hoà được cải tổ từ tổ chức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Ủy ban khởi nghĩa toàn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Ủy ban Dân tộc giải phóng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Tổng bộ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Ủy ban lâm thời khu giải phóng Việt Bắc.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41</w:t>
      </w:r>
      <w:r w:rsidRPr="0075234F">
        <w:rPr>
          <w:rFonts w:ascii="Times New Roman" w:eastAsia="Times New Roman" w:hAnsi="Times New Roman" w:cs="Times New Roman"/>
          <w:sz w:val="24"/>
          <w:szCs w:val="24"/>
        </w:rPr>
        <w:t>. Những tỉnh nào dưới đây giành chính quyền thắng lợi ở tỉnh lị sớm nhất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Bắc Giang, Hải Dương, Quảng Nam, Nam Định.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Bắc Ninh, Hải Dương, Quảng Nam, Hà Tĩnh.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Bắc Thái, Hải Dương, Quảng Ngãi, Hà Tĩnh.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Bắc Giang, Hải Dương, Quảng Nam, Hà Tĩnh.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42</w:t>
      </w:r>
      <w:r w:rsidRPr="0075234F">
        <w:rPr>
          <w:rFonts w:ascii="Times New Roman" w:eastAsia="Times New Roman" w:hAnsi="Times New Roman" w:cs="Times New Roman"/>
          <w:sz w:val="24"/>
          <w:szCs w:val="24"/>
        </w:rPr>
        <w:t>. Hội nghị Ban Chấp hành Trung ương Đảng lần thứ 8 đã ra quyết định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Thành lập Đảng riêng ở mỗi nước Đông Dương để lãnh đạo cuộc đấu tranh giải phóng dân tộc ở mỗi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Thành lập Mặt trận nhân dân chống phát xít ở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Thành lập Mặt trận dân tộc thống nhất ở mỗi nước Đông Dương để phát huy tinh thần dân tộc ở mỗi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Thành lập Mặt trận chống phát xít Đông Dương để tăng cường khối đoàn kết cách mạng ba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43.</w:t>
      </w:r>
      <w:r w:rsidRPr="0075234F">
        <w:rPr>
          <w:rFonts w:ascii="Times New Roman" w:eastAsia="Times New Roman" w:hAnsi="Times New Roman" w:cs="Times New Roman"/>
          <w:sz w:val="24"/>
          <w:szCs w:val="24"/>
        </w:rPr>
        <w:t xml:space="preserve"> Địa phương nào giành được chính quyền muộn nhất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Bắc Ninh.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Bạc Liêu.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Hà Tiên.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An Giang.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44</w:t>
      </w:r>
      <w:r w:rsidRPr="0075234F">
        <w:rPr>
          <w:rFonts w:ascii="Times New Roman" w:eastAsia="Times New Roman" w:hAnsi="Times New Roman" w:cs="Times New Roman"/>
          <w:sz w:val="24"/>
          <w:szCs w:val="24"/>
        </w:rPr>
        <w:t>. Chế độ phong kiến Việt Nam kết thúc khi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Ngày 2/9/1945.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Ngày 23/8/1945.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Ngày 25/8/1945.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Ngày 30/8/1945.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45.</w:t>
      </w:r>
      <w:r w:rsidRPr="0075234F">
        <w:rPr>
          <w:rFonts w:ascii="Times New Roman" w:eastAsia="Times New Roman" w:hAnsi="Times New Roman" w:cs="Times New Roman"/>
          <w:sz w:val="24"/>
          <w:szCs w:val="24"/>
        </w:rPr>
        <w:t xml:space="preserve"> Bản Tuyên ngôn Độc lập của nước Việt Nam Dân chủ Cộng hoà được Hồ Chí Minh viết ở đâu?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Nhà số 5D, phố Hàm Long.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Nhà số 43, phố Hàng Ngang.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Nhà số 45, phố Lý Thái Tổ.</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Nhà số 5, phố Đinh Tiên Hoàng.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46.</w:t>
      </w:r>
      <w:r w:rsidRPr="0075234F">
        <w:rPr>
          <w:rFonts w:ascii="Times New Roman" w:eastAsia="Times New Roman" w:hAnsi="Times New Roman" w:cs="Times New Roman"/>
          <w:sz w:val="24"/>
          <w:szCs w:val="24"/>
        </w:rPr>
        <w:t xml:space="preserve"> Điền từ còn thiếu trong câu cuối của Tuyên ngôn độc lập: "Toàn thể... Việt Nam quyết đem tất cả tinh thần và lực lượng, tính mạng và của cải để giữ vững ... ấy".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Nhân dân, nền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Quốc dân, quyền tự do và độc lập ấy.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Dân tộc, nền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Dân tộc, quyền tự do, độc lập .</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47</w:t>
      </w:r>
      <w:r w:rsidRPr="0075234F">
        <w:rPr>
          <w:rFonts w:ascii="Times New Roman" w:eastAsia="Times New Roman" w:hAnsi="Times New Roman" w:cs="Times New Roman"/>
          <w:sz w:val="24"/>
          <w:szCs w:val="24"/>
        </w:rPr>
        <w:t>. Khởi nghĩa giành chính quyền ở Sài Gòn diễn ra vào thời điểm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A.Ngày 23/8/1945.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Ngày 25/8/1945.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Ngày 22/8/1945.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Ngày 24/8/1945.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48</w:t>
      </w:r>
      <w:r w:rsidRPr="0075234F">
        <w:rPr>
          <w:rFonts w:ascii="Times New Roman" w:eastAsia="Times New Roman" w:hAnsi="Times New Roman" w:cs="Times New Roman"/>
          <w:sz w:val="24"/>
          <w:szCs w:val="24"/>
        </w:rPr>
        <w:t>. Tổng khởi nghĩa diễn ra trong khoảng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14/8 – 25/8/1945.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14/8 – 28/8/1945.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5/8 – 2/9/1945.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16/8 – 28/8/1945.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49.</w:t>
      </w:r>
      <w:r w:rsidRPr="0075234F">
        <w:rPr>
          <w:rFonts w:ascii="Times New Roman" w:eastAsia="Times New Roman" w:hAnsi="Times New Roman" w:cs="Times New Roman"/>
          <w:sz w:val="24"/>
          <w:szCs w:val="24"/>
        </w:rPr>
        <w:t xml:space="preserve"> Những dấu hiệu nào chứng tỏ đến ngày 13/8/1945, thời cơ cách mạng Việt Nam đã chín muồi?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Nhật đầu hàng Đồng minh, bọn tay sai hoang mang rệu rã.</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Từ cao trào kháng Nhật, quần chúng đã sẵn sàng nổi dậy.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Lực lượng Đồng minh chưa vào nước ta, Pháp chưa kịp trở tay để chiếm lại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ý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50</w:t>
      </w:r>
      <w:r w:rsidRPr="0075234F">
        <w:rPr>
          <w:rFonts w:ascii="Times New Roman" w:eastAsia="Times New Roman" w:hAnsi="Times New Roman" w:cs="Times New Roman"/>
          <w:sz w:val="24"/>
          <w:szCs w:val="24"/>
        </w:rPr>
        <w:t>. Điền thêm từ còn thiếu trong lời phát biểu sau của Bảo Đại: “Tôi thà làm... một nước tự do, còn hơn làm... của một nước nô lệ”?</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Cố vấn cho chính phủ, vua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Lính, vua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Công dân, vua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Dân thường, vua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color w:val="FFFFFF"/>
          <w:sz w:val="24"/>
          <w:szCs w:val="24"/>
        </w:rPr>
        <w:t>Câu hỏi trắc nghiệm lịch sử 12 bài 16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51.</w:t>
      </w:r>
      <w:r w:rsidRPr="0075234F">
        <w:rPr>
          <w:rFonts w:ascii="Times New Roman" w:eastAsia="Times New Roman" w:hAnsi="Times New Roman" w:cs="Times New Roman"/>
          <w:sz w:val="24"/>
          <w:szCs w:val="24"/>
        </w:rPr>
        <w:t xml:space="preserve"> Thời cơ để cách mạng Việt Nam giành chính quyền được Trung ương Đảng xác định trong khoảng thời gian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Từ khi Nhật tuyên bố đầu hàng đến khi quân Đồng minh hoàn thành nhiệm vụ quân quản.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Từ khi Nhật kí văn kiện đầu hàng phe Đồng minh đến khi quân Đồng minh vào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Từ khi Nhật tuyên bố đầu hàng phe Đồng minh đến trước khi quân đội Đồng minh vào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Từ khi Nhật kí văn kiện đầu hàng phe Đồng minh đến khi rút về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52. </w:t>
      </w:r>
      <w:r w:rsidRPr="0075234F">
        <w:rPr>
          <w:rFonts w:ascii="Times New Roman" w:eastAsia="Times New Roman" w:hAnsi="Times New Roman" w:cs="Times New Roman"/>
          <w:sz w:val="24"/>
          <w:szCs w:val="24"/>
        </w:rPr>
        <w:t>Vì sao từ ngày 14/8/1945, các tỉnh như Nghệ An, Hà Tĩnh, Thừa Thiên - Huế, Khánh Hòa... đã tiến hành khởi nghĩa giành chính quyền ở một số xã?</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Do lệnh Tổng khởi nghĩa về đây sớm.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Do các tỉnh này được chọn thí điểm khởi nghĩa giành chính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Do các tỉnh này đã chuẩn bị chu đáo cho Tổng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Do cấp bộ Đảng và Mặt trận Việt Minh đã nhạy bén, chủ động, vận dụng đúng tinh thần chỉ thị 12/3/1945 của Trung 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53.</w:t>
      </w:r>
      <w:r w:rsidRPr="0075234F">
        <w:rPr>
          <w:rFonts w:ascii="Times New Roman" w:eastAsia="Times New Roman" w:hAnsi="Times New Roman" w:cs="Times New Roman"/>
          <w:sz w:val="24"/>
          <w:szCs w:val="24"/>
        </w:rPr>
        <w:t xml:space="preserve"> Trong bản tuyên ngôn độc lập, Hồ Chí Minh đã khẳng định kẻ thù cụ thể trước mắt của cách mạng Việt Nam là 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Nhật -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Quân đội Tưởng Giới Thạch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54.</w:t>
      </w:r>
      <w:r w:rsidRPr="0075234F">
        <w:rPr>
          <w:rFonts w:ascii="Times New Roman" w:eastAsia="Times New Roman" w:hAnsi="Times New Roman" w:cs="Times New Roman"/>
          <w:sz w:val="24"/>
          <w:szCs w:val="24"/>
        </w:rPr>
        <w:t xml:space="preserve"> Ý nghĩa của Quốc dân đại hội ngày 16 - 17/8/1945?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Khẳng định tinh thần thống nhất, quyết tâm giành cho được độc lập dân tộc của toàn Đảng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Khẳng định tinh thần nhất trí, quyết tâm cao độ của toàn thế quốc dân cả nước ủng hộ Mặt trận Việt Minh tiến hành Tổng khởi nghĩa giành chính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Khẳng định đây là thời cơ ngàn năm có một để dân tộc ta giành lại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Khẳng định sự ra đời của một chính quyền cách mạng: Chính phủ lâm thời nước Việt Nam dân chủ cộng hòa.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55. </w:t>
      </w:r>
      <w:r w:rsidRPr="0075234F">
        <w:rPr>
          <w:rFonts w:ascii="Times New Roman" w:eastAsia="Times New Roman" w:hAnsi="Times New Roman" w:cs="Times New Roman"/>
          <w:sz w:val="24"/>
          <w:szCs w:val="24"/>
        </w:rPr>
        <w:t>Đảng ta xác định kẻ thù trong giai đoạn cách mạng 1939 - 1945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Các thế lực phản động thuộc địa và tay sai của chúng.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Đế quốc Pháp và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Thực dân Pháp và phong kiến tay sai.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56.</w:t>
      </w:r>
      <w:r w:rsidRPr="0075234F">
        <w:rPr>
          <w:rFonts w:ascii="Times New Roman" w:eastAsia="Times New Roman" w:hAnsi="Times New Roman" w:cs="Times New Roman"/>
          <w:sz w:val="24"/>
          <w:szCs w:val="24"/>
        </w:rPr>
        <w:t xml:space="preserve"> Hội nghị lần 6 (11 - 1939) của Ban chấp hành Trung ương Đảng đã xác định nhiệm vụ của cách mạng Đông Dương lúc này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Đặt nhiệm vụ giải phóng dân tộc và giải phóng giai cấp lên hàng đầu.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Chống chủ nghĩa phát xít và chống chiến tranh.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Đặt nhiệm vụ giải phóng dân tộc lên hàng đầu và cấp bách.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nhiệm vụ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57.</w:t>
      </w:r>
      <w:r w:rsidRPr="0075234F">
        <w:rPr>
          <w:rFonts w:ascii="Times New Roman" w:eastAsia="Times New Roman" w:hAnsi="Times New Roman" w:cs="Times New Roman"/>
          <w:sz w:val="24"/>
          <w:szCs w:val="24"/>
        </w:rPr>
        <w:t xml:space="preserve"> Đến tháng 11 - 1939. Tên gọi của Mặt trận ở Đông Dương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Mặt trận nhân dân phản đế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Mặt trận dân chủ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Mặt trận phản đế, phản phong.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Mặt trận dân tộc thống nhất phản đế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58.</w:t>
      </w:r>
      <w:r w:rsidRPr="0075234F">
        <w:rPr>
          <w:rFonts w:ascii="Times New Roman" w:eastAsia="Times New Roman" w:hAnsi="Times New Roman" w:cs="Times New Roman"/>
          <w:sz w:val="24"/>
          <w:szCs w:val="24"/>
        </w:rPr>
        <w:t xml:space="preserve"> Mối quan hệ giữa hai khẩu hiệu: "Độc lập dân tộc và "Ruộng đất cho dân cày được giải quyết như thế nào trong thời kì 1939 - 1945?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Tạm gác lại khẩu hiệu cách mạng ruộng đất.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Tạm gác lại khẩu hiệu cách mạng giải phóng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Tiếp tục thực hiện hai khẩu hiệu trên một cách đồng bộ.</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Tạm gác lại việc thực hiện hai khẩu hiệu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59.</w:t>
      </w:r>
      <w:r w:rsidRPr="0075234F">
        <w:rPr>
          <w:rFonts w:ascii="Times New Roman" w:eastAsia="Times New Roman" w:hAnsi="Times New Roman" w:cs="Times New Roman"/>
          <w:sz w:val="24"/>
          <w:szCs w:val="24"/>
        </w:rPr>
        <w:t xml:space="preserve"> Hội nghị Trung ương lần thứ 6 đã đánh dấu sự chuyển hướng đúng đắn và chỉ đạo chiến lược cách mạng có ý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Kịp thời giải quyết vấn đề ruộng đất cho nông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Xác định đúng kẻ thù là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Mở rộng vấn đề dân chủ trên toàn cõi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Giương cao ngọn cờ giải phóng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60. </w:t>
      </w:r>
      <w:r w:rsidRPr="0075234F">
        <w:rPr>
          <w:rFonts w:ascii="Times New Roman" w:eastAsia="Times New Roman" w:hAnsi="Times New Roman" w:cs="Times New Roman"/>
          <w:sz w:val="24"/>
          <w:szCs w:val="24"/>
        </w:rPr>
        <w:t>Việc nêu khẩu hiệu thành lập Chính phủ Cộng hoà dân chủ là khẩu hiệu của Nghị quyết hội nghị nào trong thời kì cách mạng 1939 - 1945?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Trung ương Đảng lần thứ VI.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Hội nghị Trung ương Đảng lần thứ VIII.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Hội nghị quân sự Bắc Kì.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Hội nghị Trung ương Đảng lần thứ VII.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61.</w:t>
      </w:r>
      <w:r w:rsidRPr="0075234F">
        <w:rPr>
          <w:rFonts w:ascii="Times New Roman" w:eastAsia="Times New Roman" w:hAnsi="Times New Roman" w:cs="Times New Roman"/>
          <w:sz w:val="24"/>
          <w:szCs w:val="24"/>
        </w:rPr>
        <w:t xml:space="preserve"> Lá cờ đỏ sao vàng lần đầu tiên xuất hiện trong cuộc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Nam Kì.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Binh biến Đô Lương.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62.</w:t>
      </w:r>
      <w:r w:rsidRPr="0075234F">
        <w:rPr>
          <w:rFonts w:ascii="Times New Roman" w:eastAsia="Times New Roman" w:hAnsi="Times New Roman" w:cs="Times New Roman"/>
          <w:sz w:val="24"/>
          <w:szCs w:val="24"/>
        </w:rPr>
        <w:t xml:space="preserve"> Với "Hiệp ước phòng thủ chung Đông Dương "giữa Pháp và Nhật kí vào ngày 23 -7- 1941, Pháp đã thừa nhận Nhật có quyền gì ở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Có quyền chỉ huy kinh tế.</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Nhật có quyền sử dụng tất cả các sân bay và cửa biển ở Đông Dương vào mục đích quân sự.</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Có quyền độc chiếm ba sân bay Cát Bi, Gia Lâm, Phủ Lạng Thương.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Có quyền đưa 6000 quân đóng ở phía Bắc sông Hồng.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63.</w:t>
      </w:r>
      <w:r w:rsidRPr="0075234F">
        <w:rPr>
          <w:rFonts w:ascii="Times New Roman" w:eastAsia="Times New Roman" w:hAnsi="Times New Roman" w:cs="Times New Roman"/>
          <w:sz w:val="24"/>
          <w:szCs w:val="24"/>
        </w:rPr>
        <w:t xml:space="preserve"> Nguyên nhân dẫn đến hậu quả làm cho hơn 2 triệu đồng bào miền Bắc chết đói trong mấy tháng đầu năm 1945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Thực dân Pháp bắt nhân dân ta bán thóc theo diện tích cày cấy.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Phát xít Nhật bắt nhân dân ta nhổ lúa, phá hoa màu để trồng đay, thầu dầu.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C.Ngăn chặn không cho vận chuyển lương thực từ miền Nam ra miền Bắc.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các nguyên nhân trên.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64. </w:t>
      </w:r>
      <w:r w:rsidRPr="0075234F">
        <w:rPr>
          <w:rFonts w:ascii="Times New Roman" w:eastAsia="Times New Roman" w:hAnsi="Times New Roman" w:cs="Times New Roman"/>
          <w:sz w:val="24"/>
          <w:szCs w:val="24"/>
        </w:rPr>
        <w:t>Từ ngày 10 đến 19 - 5 - 1941 ở Việt Nam diễn ra sự kiện lịch sử gì quan trọng có liên quan đến Cách mạng tháng Tám?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Đức mở cuộc tấn công vào lãnh thổ Liên Xô.</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Nguyễn Ái Quốc mới đặt chân về Tố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Quá trình diễn ra Hội nghị Trung ương Đảng lần thứ VIII.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Câu A và C đúng.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65.</w:t>
      </w:r>
      <w:r w:rsidRPr="0075234F">
        <w:rPr>
          <w:rFonts w:ascii="Times New Roman" w:eastAsia="Times New Roman" w:hAnsi="Times New Roman" w:cs="Times New Roman"/>
          <w:sz w:val="24"/>
          <w:szCs w:val="24"/>
        </w:rPr>
        <w:t xml:space="preserve"> Đoạn văn sau đây được Nguyễn Ái Quốc trình bày lúc nào?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lại được".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Trong Hội nghị Trung ương Đảng lần thứ VI (11 - 1939).</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B.Trong Hội nghị Trung ương Đảng lần thứ VIII (5 - 1941).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Trong thư gửi đồng bào toàn quốc sau Hội nghị Trung ương lần thứ VIII.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Trong Lời kêu gọi toàn quốc kháng chiến.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66.</w:t>
      </w:r>
      <w:r w:rsidRPr="0075234F">
        <w:rPr>
          <w:rFonts w:ascii="Times New Roman" w:eastAsia="Times New Roman" w:hAnsi="Times New Roman" w:cs="Times New Roman"/>
          <w:sz w:val="24"/>
          <w:szCs w:val="24"/>
        </w:rPr>
        <w:t xml:space="preserve"> Tại Hội nghị Trung ương Đảng lần thứ VIII, Nguyễn Ái Quốc chủ trương thành lập mặt trận: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Liên Việt.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Đồng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Mặt trận dân tộc thống nhất phản đế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67.</w:t>
      </w:r>
      <w:r w:rsidRPr="0075234F">
        <w:rPr>
          <w:rFonts w:ascii="Times New Roman" w:eastAsia="Times New Roman" w:hAnsi="Times New Roman" w:cs="Times New Roman"/>
          <w:sz w:val="24"/>
          <w:szCs w:val="24"/>
        </w:rPr>
        <w:t xml:space="preserve"> Vì sao Hội nghị Trung ương Đảng lần thứ VIII có tầm quan trọng đặc biệt đối với Cách mạng tháng Tám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Chủ trương giương cao ngọn cờ giải phóng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Hoàn chỉnh việc chuyển hướng chỉ đạo chiến lược của Hội nghị Trung ương lần thứ VI.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Giải quyết được vấn đề ruộng đất cho nông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Củng cố được khối đoàn kết toàn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68. </w:t>
      </w:r>
      <w:r w:rsidRPr="0075234F">
        <w:rPr>
          <w:rFonts w:ascii="Times New Roman" w:eastAsia="Times New Roman" w:hAnsi="Times New Roman" w:cs="Times New Roman"/>
          <w:sz w:val="24"/>
          <w:szCs w:val="24"/>
        </w:rPr>
        <w:t>Trình bày xuất xứ của đoạn văn sau đây: "Trong lúc này quyền lợi dân tộc giải phóng cao hơn hết thảy. Chúng ta hãy đoàn kết lại đánh đổ bọn đế quốc và bọn Việt gian đặng cứu giống nòi ra khỏi nước sôi, lửa nóng”.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Trong thư của Nguyễn Ái Quốc gửi đồng bào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Trong Hội nghị Trung ương Đảng lần thứ VIII.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Trong lời hịch của Mặt trận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Trong Quân lệnh số 1 của Mặt trận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69.</w:t>
      </w:r>
      <w:r w:rsidRPr="0075234F">
        <w:rPr>
          <w:rFonts w:ascii="Times New Roman" w:eastAsia="Times New Roman" w:hAnsi="Times New Roman" w:cs="Times New Roman"/>
          <w:sz w:val="24"/>
          <w:szCs w:val="24"/>
        </w:rPr>
        <w:t xml:space="preserve"> Đội Cứu Quốc quân ra đời đó là sự hợp nhất giữa hai tổ chức vũ trang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du kích Bắc Sơn và đội du kích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du kích Bắc Sơn và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du kích Bắc Sơn và đội Việt Nam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du kích Bắc Sơn và đội du kích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70.</w:t>
      </w:r>
      <w:r w:rsidRPr="0075234F">
        <w:rPr>
          <w:rFonts w:ascii="Times New Roman" w:eastAsia="Times New Roman" w:hAnsi="Times New Roman" w:cs="Times New Roman"/>
          <w:sz w:val="24"/>
          <w:szCs w:val="24"/>
        </w:rPr>
        <w:t xml:space="preserve"> Việc gây dựng cơ sở chính trị trong quần chúng tại các tỉnh Thái Nguyên, Tuyên Quang, Lạng Sơn là việc làm của tổ chức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du kích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Cứu quốc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du kích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71. </w:t>
      </w:r>
      <w:r w:rsidRPr="0075234F">
        <w:rPr>
          <w:rFonts w:ascii="Times New Roman" w:eastAsia="Times New Roman" w:hAnsi="Times New Roman" w:cs="Times New Roman"/>
          <w:sz w:val="24"/>
          <w:szCs w:val="24"/>
        </w:rPr>
        <w:t>Năm 1942, tỉnh nào được coi là nơi thí điểm của cuộc vận động xây dựng các Hội Cứu quốc quân trong mặt trận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Bắc Kạn.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Lạng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Tuyên Quang.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72.</w:t>
      </w:r>
      <w:r w:rsidRPr="0075234F">
        <w:rPr>
          <w:rFonts w:ascii="Times New Roman" w:eastAsia="Times New Roman" w:hAnsi="Times New Roman" w:cs="Times New Roman"/>
          <w:sz w:val="24"/>
          <w:szCs w:val="24"/>
        </w:rPr>
        <w:t xml:space="preserve"> Những sách báo nào của Đảng trong thời kì 1939 - 1945 đã góp phần quan trọng vào việc tuyên truyền đường lối chính sách của Đảng?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‘Tiếng dân", "Tin tức", "Thời mới".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‘Giải phóng", "Cờ giải phóng", "Chặt xiềng", "Cứu quốc", "Việt Nam Độc lập", "Kèn gọi lính".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"Tin tức", "Thời mới", "Nhành lúa".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Câu A và C đúng.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73</w:t>
      </w:r>
      <w:r w:rsidRPr="0075234F">
        <w:rPr>
          <w:rFonts w:ascii="Times New Roman" w:eastAsia="Times New Roman" w:hAnsi="Times New Roman" w:cs="Times New Roman"/>
          <w:sz w:val="24"/>
          <w:szCs w:val="24"/>
        </w:rPr>
        <w:t>. Đội Việt Nam tuyên truyền giải phóng quân do ai làm đội trưởng, lúc mới thành lập có bao nhiêu người?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Đồng chí Võ Nguyên Giáp - Có 36 người.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Đồng chí Trường Chinh - Có 34 người.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Đồng chí Phạm Hùng - Có 35 người.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Đồng chí Hoàng Sâm - Có 34 người.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74.</w:t>
      </w:r>
      <w:r w:rsidRPr="0075234F">
        <w:rPr>
          <w:rFonts w:ascii="Times New Roman" w:eastAsia="Times New Roman" w:hAnsi="Times New Roman" w:cs="Times New Roman"/>
          <w:sz w:val="24"/>
          <w:szCs w:val="24"/>
        </w:rPr>
        <w:t xml:space="preserve"> Việt Nam giải phóng quân ra đời, đó là sự hợp nhất của của các tổ chức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Việt Nam tuyên truyền giải phóng quân với đội du kích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Việt Nam tuyên truyền giải phóng quân với Cứu Quốc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Việt Nam tuyên truyền giải phóng quân với du kích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Cứu quốc quân với du kích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75</w:t>
      </w:r>
      <w:r w:rsidRPr="0075234F">
        <w:rPr>
          <w:rFonts w:ascii="Times New Roman" w:eastAsia="Times New Roman" w:hAnsi="Times New Roman" w:cs="Times New Roman"/>
          <w:sz w:val="24"/>
          <w:szCs w:val="24"/>
        </w:rPr>
        <w:t>. Ngay trong đêm 9 - 3 - 1945, khi Nhật đảo chính Pháp, Ban thường vụ Trung ương Đảng họp và nhận định tình hình như thế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Cuộc đảo chính Nhật - Pháp gây ra một cuộc khủng hoảng chính trị đối với Nhật, làm cho tình thế cách mạng xuất hiện.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"Nhật - Pháp bắn nhau và hành động của chúng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Pháp sẽ ra sức chống lại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Tất cả đều đúng.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color w:val="FFFFFF"/>
          <w:sz w:val="24"/>
          <w:szCs w:val="24"/>
        </w:rPr>
        <w:t>Bài tập trắc nghiệm lịch sử 12 bài 16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76.</w:t>
      </w:r>
      <w:r w:rsidRPr="0075234F">
        <w:rPr>
          <w:rFonts w:ascii="Times New Roman" w:eastAsia="Times New Roman" w:hAnsi="Times New Roman" w:cs="Times New Roman"/>
          <w:sz w:val="24"/>
          <w:szCs w:val="24"/>
        </w:rPr>
        <w:t xml:space="preserve"> Khẩu hiệu "Đánh đuổi Nhật - Pháp" được thay bằng khẩu hiệu "Đánh đuổi phát xít Nhật" được nêu ra trong: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Ban chấp hành Trung ương Đảng (9 - 3 - 1945).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Chỉ thị "Nhật- Pháp bắn nhau và hành động của chúng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Hội nghị toàn quốc của Đảng (từ 13 đến 15 - 8 - 1945).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Quốc dân Đại hội ở Tân Trào.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77.</w:t>
      </w:r>
      <w:r w:rsidRPr="0075234F">
        <w:rPr>
          <w:rFonts w:ascii="Times New Roman" w:eastAsia="Times New Roman" w:hAnsi="Times New Roman" w:cs="Times New Roman"/>
          <w:sz w:val="24"/>
          <w:szCs w:val="24"/>
        </w:rPr>
        <w:t xml:space="preserve"> Quyết định Tổng khởi nghĩa trong cả nước, giành chính quyền trước khi Đồng minh vào Việt Nam. Đó là nội dung thể hiện trong Nghị quyết nào của Đảng?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Nghị quyết Hội nghị Trung ương Đảng lần thứ 8.</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Nghị quyết của Đảng tại Hội nghị toàn quốc (13 đến 15 - 8 - 1945).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Nghị quyết của Đại hội Quốc dân Tân Trào.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Nghị quyết của Ban thường vụ Trung ương Đảng họp ngay trong đêm 9-3 - 1945.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78. </w:t>
      </w:r>
      <w:r w:rsidRPr="0075234F">
        <w:rPr>
          <w:rFonts w:ascii="Times New Roman" w:eastAsia="Times New Roman" w:hAnsi="Times New Roman" w:cs="Times New Roman"/>
          <w:sz w:val="24"/>
          <w:szCs w:val="24"/>
        </w:rPr>
        <w:t>Phương pháp đấu tranh cơ bản trong Cách mạng tháng Tám 1945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Đấu tranh vũ trang.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Đấu tranh bạo lực cách mạng.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Đấu tranh chính trị.</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Đấu tranh ngoại giao.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79.</w:t>
      </w:r>
      <w:r w:rsidRPr="0075234F">
        <w:rPr>
          <w:rFonts w:ascii="Times New Roman" w:eastAsia="Times New Roman" w:hAnsi="Times New Roman" w:cs="Times New Roman"/>
          <w:sz w:val="24"/>
          <w:szCs w:val="24"/>
        </w:rPr>
        <w:t xml:space="preserve"> Tháng 6 - 1945 diễn ra sự kiện gì tiêu biểu nhất ở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Khu giải phóng Việt Bắc được thành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Quân đội phát xít Đức kéo vào nước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Nhật kéo vào Lạng Sơn -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Nhật đánh chiếm Trung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80. </w:t>
      </w:r>
      <w:r w:rsidRPr="0075234F">
        <w:rPr>
          <w:rFonts w:ascii="Times New Roman" w:eastAsia="Times New Roman" w:hAnsi="Times New Roman" w:cs="Times New Roman"/>
          <w:sz w:val="24"/>
          <w:szCs w:val="24"/>
        </w:rPr>
        <w:t>Năm 1940 ở Đông Dương thực dân Pháp đứng trước hai nguy cơ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Đầu hàng Nhật đàn áp nhân dân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Đánh bại Nhật đàn áp nhân dân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Ngọn lửa cách mạng giải phóng dân tộc của nhân dân Đông Dương sớm muộn sẽ bùng nổ, phát xít Nhật vào Đông Dương hất cẳng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Cấu kết với Nhật khủng bố nhân dân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81.</w:t>
      </w:r>
      <w:r w:rsidRPr="0075234F">
        <w:rPr>
          <w:rFonts w:ascii="Times New Roman" w:eastAsia="Times New Roman" w:hAnsi="Times New Roman" w:cs="Times New Roman"/>
          <w:sz w:val="24"/>
          <w:szCs w:val="24"/>
        </w:rPr>
        <w:t xml:space="preserve"> Thực dân Pháp ở Đông Dương thẳng tay đàn áp phong trào cách mạng Đông Dương và thỏa hiệp với phát xít Nhật, phát xít Nhật lôi kéo, tập hợp tay sai tuyên truyền lừa bịp để dọn đường hất cẳng Pháp. Đó là đặc điểm tình hình Việt Nam trong thời kì: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1930-1931.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1932 - 1933.</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1936 - 1939.</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1939- 1940.</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82. </w:t>
      </w:r>
      <w:r w:rsidRPr="0075234F">
        <w:rPr>
          <w:rFonts w:ascii="Times New Roman" w:eastAsia="Times New Roman" w:hAnsi="Times New Roman" w:cs="Times New Roman"/>
          <w:sz w:val="24"/>
          <w:szCs w:val="24"/>
        </w:rPr>
        <w:t>Nhật xâm lược Đông Dương, Pháp đầu hàng Nhật, Nhật lấn dần từng bước để:</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Biến Đông Dương thành thuộc địa của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Độc quyền chiếm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Biến Đông Dương thành thuộc địa và căn cứ chiến tranh của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Làm bàn đạp tấn công nước khác.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83. </w:t>
      </w:r>
      <w:r w:rsidRPr="0075234F">
        <w:rPr>
          <w:rFonts w:ascii="Times New Roman" w:eastAsia="Times New Roman" w:hAnsi="Times New Roman" w:cs="Times New Roman"/>
          <w:sz w:val="24"/>
          <w:szCs w:val="24"/>
        </w:rPr>
        <w:t>Để đối phó với tình hình mới, thực dân Pháp đã thực hiện chính sách: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Mở cửa cho Nhật vào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Thẳng tay đàn áp phong trào cách mạng, thỏa hiệp với Nhật để đàn áp nhân dân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Thi hành chính sách "Kinh tế chỉ huy".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Tăng các loại thuế gấp 3 lần.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84. </w:t>
      </w:r>
      <w:r w:rsidRPr="0075234F">
        <w:rPr>
          <w:rFonts w:ascii="Times New Roman" w:eastAsia="Times New Roman" w:hAnsi="Times New Roman" w:cs="Times New Roman"/>
          <w:sz w:val="24"/>
          <w:szCs w:val="24"/>
        </w:rPr>
        <w:t>Dưới hai tầng áp bức bóc lột nặng nề của Pháp - Nhật, giai cấp nào bị khốn khổ nhất, tổn thất nhiều nhất trong nạn đói 1944 - 1945?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Trong tổng số hai triệu người chết đói cuối năm 1944 đầu năm 1945 đa số là nông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Trong tổng số hai triệu người chết đói cuối năm 1944 đầu năm 1945 đa số là công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Trong tổng số hai triệu người chết đói cuối năm 1944 đầu năm 1945 đa số là thợ thủ công.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Trong tổng số hai triệu người chết đói cuối năm 1944 đầu năm 1945 đa số là thợ mỏ.</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85.</w:t>
      </w:r>
      <w:r w:rsidRPr="0075234F">
        <w:rPr>
          <w:rFonts w:ascii="Times New Roman" w:eastAsia="Times New Roman" w:hAnsi="Times New Roman" w:cs="Times New Roman"/>
          <w:sz w:val="24"/>
          <w:szCs w:val="24"/>
        </w:rPr>
        <w:t xml:space="preserve"> Hiệp ước phòng thủ chung Đông Dương (29-7-1941) được ký giữa Pháp và Nhật thừa nhận: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Pháp cam kết hợp tác với Nhật về mọi mặt.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Nhật có quyền đóng quân trên toàn cõi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Nhật có quyền sử dụng tất cả các sân bay và cửa biển ở Đông Dương vào mục đích quân sự.</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Pháp phải đảm bảo hậu phương an toàn cho người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86. </w:t>
      </w:r>
      <w:r w:rsidRPr="0075234F">
        <w:rPr>
          <w:rFonts w:ascii="Times New Roman" w:eastAsia="Times New Roman" w:hAnsi="Times New Roman" w:cs="Times New Roman"/>
          <w:sz w:val="24"/>
          <w:szCs w:val="24"/>
        </w:rPr>
        <w:t>Nguyên nhân trực tiếp làm hơn hai triệu người miền Bắc chết đói trong mấy tháng đầu năm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Nhật bắt nhân dân ta nhổ lúa trồng đay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Tăng thuế để vơ vét bóc lột nhân dân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Thu mua thực phẩm chủ yếu là lúa gạo theo lối cưỡng bức với giá rẻ mạt.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Nhật bắt Pháp phải vơ vét nhân dân ta cung đốn cho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87.</w:t>
      </w:r>
      <w:r w:rsidRPr="0075234F">
        <w:rPr>
          <w:rFonts w:ascii="Times New Roman" w:eastAsia="Times New Roman" w:hAnsi="Times New Roman" w:cs="Times New Roman"/>
          <w:sz w:val="24"/>
          <w:szCs w:val="24"/>
        </w:rPr>
        <w:t xml:space="preserve"> Sự áp bức bóc lột dã man của Nhật – Pháp đã dẫn đến hậu quả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Mâu thuẫn giữa toàn thể nhân dân Việt Nam, với phát xít Nhật sâu sắc.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Mâu thuẫn giữa toàn thể nhân dân Việt Nam, với thực dân Pháp sâu sắc.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Mâu thuẫn giữa toàn thể các dân tộc Đông Dương với Nhật – Pháp sâu sắc.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Mâu thuẫn giữa toàn thể các dân tộc Đông Dương với Nhật sâu sắc.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88.</w:t>
      </w:r>
      <w:r w:rsidRPr="0075234F">
        <w:rPr>
          <w:rFonts w:ascii="Times New Roman" w:eastAsia="Times New Roman" w:hAnsi="Times New Roman" w:cs="Times New Roman"/>
          <w:sz w:val="24"/>
          <w:szCs w:val="24"/>
        </w:rPr>
        <w:t xml:space="preserve"> Mục đích của Nhật bắt nhân dân ta nhổ lúa trồng đay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Phá hoại nền nông nghiệp của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Phát triển trồng cây công nghiệp.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Lấy nguyên liệu cần thiết phục vụ chiến tranh.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Phát triển công nghiệp.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89. </w:t>
      </w:r>
      <w:r w:rsidRPr="0075234F">
        <w:rPr>
          <w:rFonts w:ascii="Times New Roman" w:eastAsia="Times New Roman" w:hAnsi="Times New Roman" w:cs="Times New Roman"/>
          <w:sz w:val="24"/>
          <w:szCs w:val="24"/>
        </w:rPr>
        <w:t>Tình hình thế giới tháng 6-1941 diễn ra như thế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Chiến tranh thế giới bùng nổ.</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Phát xít Đức tấn công Liên Xô.</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Phát xít Đức tấn công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Phát xít Đức tấn công Bỉ Hà Lan.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90.</w:t>
      </w:r>
      <w:r w:rsidRPr="0075234F">
        <w:rPr>
          <w:rFonts w:ascii="Times New Roman" w:eastAsia="Times New Roman" w:hAnsi="Times New Roman" w:cs="Times New Roman"/>
          <w:sz w:val="24"/>
          <w:szCs w:val="24"/>
        </w:rPr>
        <w:t xml:space="preserve"> Hội nghị ban chấp hành Trung ương Đảng Cộng sản Đông Dương lần thứ 8 tổ chức tại đâu?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Pắc Bó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Bắc Kạn.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Bắc Sơn (Lạng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Tân Trào (Tuyên Quang).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91. </w:t>
      </w:r>
      <w:r w:rsidRPr="0075234F">
        <w:rPr>
          <w:rFonts w:ascii="Times New Roman" w:eastAsia="Times New Roman" w:hAnsi="Times New Roman" w:cs="Times New Roman"/>
          <w:sz w:val="24"/>
          <w:szCs w:val="24"/>
        </w:rPr>
        <w:t>Hội nghị Ban chấp hành Trung ương Đảng cộng sản Đông Dương lần thứ VIII tổ chức trong khoảng thời gian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Từ 10 đến 15-5- 1941.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Từ 10 đến 19 - 5 - 1941.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Từ 10 đến 25-5- 1941.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Từ 10 đến 29 - 5- 1941.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92.</w:t>
      </w:r>
      <w:r w:rsidRPr="0075234F">
        <w:rPr>
          <w:rFonts w:ascii="Times New Roman" w:eastAsia="Times New Roman" w:hAnsi="Times New Roman" w:cs="Times New Roman"/>
          <w:sz w:val="24"/>
          <w:szCs w:val="24"/>
        </w:rPr>
        <w:t xml:space="preserve"> Từ 10 đến 19 - 5 -1941, ở Việt Nam đã diễn ra sự kiện lịch sử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lần thứ 7 của Ban chấp hành Trung ương Đảng.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Nguyễn Ái Quốc mới đặt chân về Tổ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Quá trình diễn ra Hội nghị Trung ương Đảng lần thứ 8.</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Câu A và C đúng.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93. </w:t>
      </w:r>
      <w:r w:rsidRPr="0075234F">
        <w:rPr>
          <w:rFonts w:ascii="Times New Roman" w:eastAsia="Times New Roman" w:hAnsi="Times New Roman" w:cs="Times New Roman"/>
          <w:sz w:val="24"/>
          <w:szCs w:val="24"/>
        </w:rPr>
        <w:t>Hội nghị ban chấp hành Trung ương Đảng Cộng sản Đông Dương lần thứ VIII đã xác định mâu thuẫn cơ bản trong lòng xã hội Việt Nam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Mâu thuẫn giữa nhân dân ta với thực dân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Mâu thuẫn giữa nhân dân ta với phát xít Pháp -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Mâu thuẫn giữa nhân dân ta với thực dân Pháp và phong kiến tay sai.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Mâu thuẫn giữa nhân dân ta với phát xít Nhật và phong kiến tay sai.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94.</w:t>
      </w:r>
      <w:r w:rsidRPr="0075234F">
        <w:rPr>
          <w:rFonts w:ascii="Times New Roman" w:eastAsia="Times New Roman" w:hAnsi="Times New Roman" w:cs="Times New Roman"/>
          <w:sz w:val="24"/>
          <w:szCs w:val="24"/>
        </w:rPr>
        <w:t xml:space="preserve"> Hội nghị ban chấp hành Trung ương Đảng Cộng sản Đông Dương lần thứ VIII quyết định tạm gác khẩu hiệu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A.Tịch thu ruộng đất của đế quốc và Việt gian chia cho dân cày.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B."Đánh đổ địa chủ, chia ruộng đất cho dân cày".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"Giảm tô, giảm tức chia lại ruộng đất".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Thực hiện " Người cày có ruộng".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95. </w:t>
      </w:r>
      <w:r w:rsidRPr="0075234F">
        <w:rPr>
          <w:rFonts w:ascii="Times New Roman" w:eastAsia="Times New Roman" w:hAnsi="Times New Roman" w:cs="Times New Roman"/>
          <w:sz w:val="24"/>
          <w:szCs w:val="24"/>
        </w:rPr>
        <w:t>Hội nghị ban chấp hành Trung ương Đảng Cộng sản Đông Dương lần 8 đề ra khẩu hiệu: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"Tịch thu ruộng đất của đế quốc và Việt gian chia cho dân cày nghèo".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"Dân cày nghèo có ruộng".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"Giảm tô, giảm tức".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"Đánh đổ địa chủ chia ruộng đất cho dân cày".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96.</w:t>
      </w:r>
      <w:r w:rsidRPr="0075234F">
        <w:rPr>
          <w:rFonts w:ascii="Times New Roman" w:eastAsia="Times New Roman" w:hAnsi="Times New Roman" w:cs="Times New Roman"/>
          <w:sz w:val="24"/>
          <w:szCs w:val="24"/>
        </w:rPr>
        <w:t xml:space="preserve"> Liên hiệp hết thảy với các giới đồng bào yêu nước, không phân biệt giàu nghèo, già trẻ gái trai, không phân biệt tôn giáo và xu hướng chính trị, để cùng nhau mưu cuộc dân tộc giải phóng và sinh tồn, đó là chủ trương của Đảng Cộng sản Đông Dương khi thành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Mặt trận dân tộc thống nhất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Mặt trận dân chủ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Mặt trận dân chủ thống nhất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Mặt trận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97. </w:t>
      </w:r>
      <w:r w:rsidRPr="0075234F">
        <w:rPr>
          <w:rFonts w:ascii="Times New Roman" w:eastAsia="Times New Roman" w:hAnsi="Times New Roman" w:cs="Times New Roman"/>
          <w:sz w:val="24"/>
          <w:szCs w:val="24"/>
        </w:rPr>
        <w:t>Mặt trận Việt Minh chính thức thành lập ngày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10-5-1941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15-5-1941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19-5-1941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29- 5 - 1941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98.</w:t>
      </w:r>
      <w:r w:rsidRPr="0075234F">
        <w:rPr>
          <w:rFonts w:ascii="Times New Roman" w:eastAsia="Times New Roman" w:hAnsi="Times New Roman" w:cs="Times New Roman"/>
          <w:sz w:val="24"/>
          <w:szCs w:val="24"/>
        </w:rPr>
        <w:t xml:space="preserve"> Đội du kích đầu tiên của cách mạng Việt Nam có tên gọi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du kích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du kích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du kích Võ Nhai.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du kích Đình Bảng.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99.</w:t>
      </w:r>
      <w:r w:rsidRPr="0075234F">
        <w:rPr>
          <w:rFonts w:ascii="Times New Roman" w:eastAsia="Times New Roman" w:hAnsi="Times New Roman" w:cs="Times New Roman"/>
          <w:sz w:val="24"/>
          <w:szCs w:val="24"/>
        </w:rPr>
        <w:t xml:space="preserve"> Đội du kích Bắc Sơn - Vũ Nhai hợp nhất với đội du kích Thái Nguyên thành: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Việt Nam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Cứu quốc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Quân đội nhân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100.</w:t>
      </w:r>
      <w:r w:rsidRPr="0075234F">
        <w:rPr>
          <w:rFonts w:ascii="Times New Roman" w:eastAsia="Times New Roman" w:hAnsi="Times New Roman" w:cs="Times New Roman"/>
          <w:sz w:val="24"/>
          <w:szCs w:val="24"/>
        </w:rPr>
        <w:t xml:space="preserve"> Đội Cứu quốc quân ra đời đó là sự hợp nhất giữa: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du kích Bắc Sơn và đội du kích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du kích Bắc Sơn và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du kích Bắc Sơn và đội Việt Nam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du kích Bắc Sơn và đội du kích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color w:val="FFFFFF"/>
          <w:sz w:val="24"/>
          <w:szCs w:val="24"/>
        </w:rPr>
        <w:t>Câu hỏi trắc nghiệm lịch sử 12 bài 16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101</w:t>
      </w:r>
      <w:r w:rsidRPr="0075234F">
        <w:rPr>
          <w:rFonts w:ascii="Times New Roman" w:eastAsia="Times New Roman" w:hAnsi="Times New Roman" w:cs="Times New Roman"/>
          <w:sz w:val="24"/>
          <w:szCs w:val="24"/>
        </w:rPr>
        <w:t>. Việc gây dựng cơ sở chính trị trong quần chúng tại các tỉnh Thái Nguyên, Tuyên Quang, Lạng Sơn là việc làm của tổ chức cách mạng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Đội du kích Bắc Sơn.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Đội Cứu quốc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Đội du kích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102. </w:t>
      </w:r>
      <w:r w:rsidRPr="0075234F">
        <w:rPr>
          <w:rFonts w:ascii="Times New Roman" w:eastAsia="Times New Roman" w:hAnsi="Times New Roman" w:cs="Times New Roman"/>
          <w:sz w:val="24"/>
          <w:szCs w:val="24"/>
        </w:rPr>
        <w:t>Bản chỉ thị "Sửa soạn khởi nghĩa" và kêu gọi nhân dân "Sắm vũ khí đuổi thù chung" là của: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Ban chấp hành Đảng Cộng sản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Hồ Chí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Tổng bộ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Cứu quốc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103.</w:t>
      </w:r>
      <w:r w:rsidRPr="0075234F">
        <w:rPr>
          <w:rFonts w:ascii="Times New Roman" w:eastAsia="Times New Roman" w:hAnsi="Times New Roman" w:cs="Times New Roman"/>
          <w:sz w:val="24"/>
          <w:szCs w:val="24"/>
        </w:rPr>
        <w:t xml:space="preserve"> Nhiều tờ báo của Đảng và Mặt trận Việt Minh đã xuất bản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Tiền phong, Dân chúng, Lao động.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Bạn dân, Tin tức.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Thanh niên, Nhành lúa.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Giải phóng, Chặt xiềng, Cứu quốc, Việt Nam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104. </w:t>
      </w:r>
      <w:r w:rsidRPr="0075234F">
        <w:rPr>
          <w:rFonts w:ascii="Times New Roman" w:eastAsia="Times New Roman" w:hAnsi="Times New Roman" w:cs="Times New Roman"/>
          <w:sz w:val="24"/>
          <w:szCs w:val="24"/>
        </w:rPr>
        <w:t>Vì sao Nhật tiến hành đảo chính lật đổ Pháp vào đêm 9 - 3 - 1945?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Nhật đang khốn đốn trước các đòn tấn công dồn dập của Anh - Mĩ.</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Phe phát xít đang thua to.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Để độc chiếm Đông Dương.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Nước Pháp đã được giải phóng.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Câu 105. Chỉ thị "Nhật - Pháp bắn nhau và hành động của chúng ta" là của: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Tổng bộ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Hồ Chí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Ban thường vụ Trung ương Đảng.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106.</w:t>
      </w:r>
      <w:r w:rsidRPr="0075234F">
        <w:rPr>
          <w:rFonts w:ascii="Times New Roman" w:eastAsia="Times New Roman" w:hAnsi="Times New Roman" w:cs="Times New Roman"/>
          <w:sz w:val="24"/>
          <w:szCs w:val="24"/>
        </w:rPr>
        <w:t xml:space="preserve"> Sau khi Nhật đảo chính Pháp, kẻ thù chính cụ thể trước mắt và duy nhất của nhân dân Đông Dương lúc này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Thực dân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Phát xít Pháp -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Phát xít Nhật và đồng minh của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107.</w:t>
      </w:r>
      <w:r w:rsidRPr="0075234F">
        <w:rPr>
          <w:rFonts w:ascii="Times New Roman" w:eastAsia="Times New Roman" w:hAnsi="Times New Roman" w:cs="Times New Roman"/>
          <w:sz w:val="24"/>
          <w:szCs w:val="24"/>
        </w:rPr>
        <w:t xml:space="preserve"> Chỉ thị "Nhật- Pháp bắn nhau và hành động của chúng ta" có nội dung cơ bản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Kêu gọi sửa soạn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Kêu gọi đứng dậy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Phát động cao trào "Kháng Nhật cứu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Khởi nghĩa giành chính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108.</w:t>
      </w:r>
      <w:r w:rsidRPr="0075234F">
        <w:rPr>
          <w:rFonts w:ascii="Times New Roman" w:eastAsia="Times New Roman" w:hAnsi="Times New Roman" w:cs="Times New Roman"/>
          <w:sz w:val="24"/>
          <w:szCs w:val="24"/>
        </w:rPr>
        <w:t xml:space="preserve"> Hội nghị quân sự Bắc Kì (15 - 4 - 1945) quyết định những vấn đề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Thành lập đội Việt Nam tuyên truyền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Thành lập Quân đội nhân dân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Thống nhất các lực lượng vũ trang thành Việt Nam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Thành lập khu giải phóng Việt Bắc.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109.</w:t>
      </w:r>
      <w:r w:rsidRPr="0075234F">
        <w:rPr>
          <w:rFonts w:ascii="Times New Roman" w:eastAsia="Times New Roman" w:hAnsi="Times New Roman" w:cs="Times New Roman"/>
          <w:sz w:val="24"/>
          <w:szCs w:val="24"/>
        </w:rPr>
        <w:t xml:space="preserve"> Ủy ban quân sự Bắc Kì được thành lập có nhiệm vụ cơ bản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Chỉ huy các chiến khu mật miền Bắc và giúp đỡ toàn quốc về quân sự.</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Thành lập Việt Nam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Thành lập Khu giải phóng Việt Bắc.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Chỉ thị "Sửa soạn khởi nghĩa" của Tổng bộ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110.</w:t>
      </w:r>
      <w:r w:rsidRPr="0075234F">
        <w:rPr>
          <w:rFonts w:ascii="Times New Roman" w:eastAsia="Times New Roman" w:hAnsi="Times New Roman" w:cs="Times New Roman"/>
          <w:sz w:val="24"/>
          <w:szCs w:val="24"/>
        </w:rPr>
        <w:t xml:space="preserve"> Cao trào kháng Nhật cứu nước diễn ra trong khoảng thời gian: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Từ 9 - 3 - 1945 đến 13 - 8 - 1945.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Từ 9 - 3 - 1945 đến 30 - 8 - 1945.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Từ 9 - 3 - 1945 đến 2 - 9 - 1945.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Từ 14 - 8 - 1945 đến 2 - 9 - 1945.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111.</w:t>
      </w:r>
      <w:r w:rsidRPr="0075234F">
        <w:rPr>
          <w:rFonts w:ascii="Times New Roman" w:eastAsia="Times New Roman" w:hAnsi="Times New Roman" w:cs="Times New Roman"/>
          <w:sz w:val="24"/>
          <w:szCs w:val="24"/>
        </w:rPr>
        <w:t xml:space="preserve"> Sự kiện nào sau đây không thuộc thời kì Cao trào kháng Nhật cứu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Khởi nghĩa Ba Tơ.</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Thành lập Khu giải phóng Việt Bắc.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"Phá kho thóc Nhật giải quyết nạn đói".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Chỉ thị "Sửa soạn khởi nghĩa" của Tổng bộ Việt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112.</w:t>
      </w:r>
      <w:r w:rsidRPr="0075234F">
        <w:rPr>
          <w:rFonts w:ascii="Times New Roman" w:eastAsia="Times New Roman" w:hAnsi="Times New Roman" w:cs="Times New Roman"/>
          <w:sz w:val="24"/>
          <w:szCs w:val="24"/>
        </w:rPr>
        <w:t xml:space="preserve"> Sự kiện nào có liên quan đến việc quyết định thống nhất các lực lượng vũ trang cách mạng thành "Việt Nam giải phóng quân"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Trung ương Đảng lần thứ 8 (5 - 1941).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Hội nghị quân sự Bắc Kì (15 - 4 - 1945).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Chỉ thị của Tổng bộ Việt Minh (7 - 5 - 1944).</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Chỉ thị của lãnh tụ Hồ Chí Minh (12 - 1944).</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113.</w:t>
      </w:r>
      <w:r w:rsidRPr="0075234F">
        <w:rPr>
          <w:rFonts w:ascii="Times New Roman" w:eastAsia="Times New Roman" w:hAnsi="Times New Roman" w:cs="Times New Roman"/>
          <w:sz w:val="24"/>
          <w:szCs w:val="24"/>
        </w:rPr>
        <w:t xml:space="preserve"> Ở châu Âu, phát xít Đức đã bị tiêu diệt hoàn toàn và buộc phải đầu hàng không điều kiện với Đồng minh vào ngày: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8 -4- 1945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8 - 5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8 -6- 1945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8-7-1945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114.</w:t>
      </w:r>
      <w:r w:rsidRPr="0075234F">
        <w:rPr>
          <w:rFonts w:ascii="Times New Roman" w:eastAsia="Times New Roman" w:hAnsi="Times New Roman" w:cs="Times New Roman"/>
          <w:sz w:val="24"/>
          <w:szCs w:val="24"/>
        </w:rPr>
        <w:t xml:space="preserve"> Ở châu Á, quân phiệt Nhật đã đầu hàng Đồng minh không điều kiện vào ngày:</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13 - 8 - 1945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14 - 8 - 1945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15 - 8 - 1945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16 - 8 - 1945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115. </w:t>
      </w:r>
      <w:r w:rsidRPr="0075234F">
        <w:rPr>
          <w:rFonts w:ascii="Times New Roman" w:eastAsia="Times New Roman" w:hAnsi="Times New Roman" w:cs="Times New Roman"/>
          <w:sz w:val="24"/>
          <w:szCs w:val="24"/>
        </w:rPr>
        <w:t>Phát xít Nhật đầu hàng thì quân Nhật ở Đông Dương cũng bị tê liệt, chính phủ tay sai thân Nhật - Trần Trọng Kim hoang mang cực độ. Đây là thời cơ ngàn năm có một cho nhân dân ta giành độc lập. Đó là hoàn cảnh vô cùng thuận lợi cho: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Hưởng ứng chỉ thị "Nhật - Pháp bắn nhau và hành động của chúng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Phá kho thóc Nhật giải quyết nạn đói.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Cao trào kháng nhật cứu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Đảng ta đứng đầu là Chủ tịch Hồ Chí Minh kịp thời phát lệnh Tổng khởi nghĩa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116.</w:t>
      </w:r>
      <w:r w:rsidRPr="0075234F">
        <w:rPr>
          <w:rFonts w:ascii="Times New Roman" w:eastAsia="Times New Roman" w:hAnsi="Times New Roman" w:cs="Times New Roman"/>
          <w:sz w:val="24"/>
          <w:szCs w:val="24"/>
        </w:rPr>
        <w:t xml:space="preserve"> Tháng 8 - 1945 điều kiện khách quan bên ngoài rất thuận lợi tạo thời cơ cho nhân dân ta vùng lên giành lại độc lập đó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Sự thất bại của phe phát xít trên chiến trường châu Âu.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Sự đầu hàng của phát xít Italia và phát xít Đức.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Sự tan rã của phát xít Đức và sự đầu hàng vô điều kiện của phát xít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Sự thắng lợi của phe Đồng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117</w:t>
      </w:r>
      <w:r w:rsidRPr="0075234F">
        <w:rPr>
          <w:rFonts w:ascii="Times New Roman" w:eastAsia="Times New Roman" w:hAnsi="Times New Roman" w:cs="Times New Roman"/>
          <w:sz w:val="24"/>
          <w:szCs w:val="24"/>
        </w:rPr>
        <w:t>. Hội nghị toàn quốc của Đảng Cộng sản Đông Dương họp từ ngày 13 đến 15 – 8 -1945 ở:</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Pác Bó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Tân Trào (Tuyên Quang).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Bắc Sơn (Vũ Nhai).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Phai Khắt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118.</w:t>
      </w:r>
      <w:r w:rsidRPr="0075234F">
        <w:rPr>
          <w:rFonts w:ascii="Times New Roman" w:eastAsia="Times New Roman" w:hAnsi="Times New Roman" w:cs="Times New Roman"/>
          <w:sz w:val="24"/>
          <w:szCs w:val="24"/>
        </w:rPr>
        <w:t xml:space="preserve"> Hội nghị toàn quốc của Đảng họp từ ngày 13 đến 15 - 8 - 1945 đã quyết định vấn đề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Khởi nghĩa giành chính quyền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Tổng khởi nghĩa giành chính quyền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Khởi nghĩa giành chính quyền ở Hà Nội, Huế, Sài Gòn.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Tổng khởi nghĩa trong cả nước, giành lấy chính quyền trước khi quân Đồng minh vào.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119. </w:t>
      </w:r>
      <w:r w:rsidRPr="0075234F">
        <w:rPr>
          <w:rFonts w:ascii="Times New Roman" w:eastAsia="Times New Roman" w:hAnsi="Times New Roman" w:cs="Times New Roman"/>
          <w:sz w:val="24"/>
          <w:szCs w:val="24"/>
        </w:rPr>
        <w:t>Đại hội Quốc dân được tiến hành ở Tân Trào (Ngày 16 - 8 - 1945) gồm những đại biểu thuộc các thành phần và các miền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Ba xứ thuộc đủ các giới, các đoàn thể, các dân tộc tiêu biểu ý chí và nguyện vọng của toàn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Toàn thể các tầng lớp nhân dân.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Giai cấp tiểu tư sản, học sinh, sinh viên, trí thức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Các đảng phái đoàn thể tổ chức mặt trận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120. </w:t>
      </w:r>
      <w:r w:rsidRPr="0075234F">
        <w:rPr>
          <w:rFonts w:ascii="Times New Roman" w:eastAsia="Times New Roman" w:hAnsi="Times New Roman" w:cs="Times New Roman"/>
          <w:sz w:val="24"/>
          <w:szCs w:val="24"/>
        </w:rPr>
        <w:t>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toàn quốc của Đảng họp ở Tân Trào (15 - 8 - 1945).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Đại hội Quốc dân ở Tân Trào (16 - 8 - 1945).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Đại hội Đảng lần thứ I ở Ma Cao (Trung Quốc) năm 1935.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Hội nghị Quân sự Bắc Kì (4- 1945).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121. </w:t>
      </w:r>
      <w:r w:rsidRPr="0075234F">
        <w:rPr>
          <w:rFonts w:ascii="Times New Roman" w:eastAsia="Times New Roman" w:hAnsi="Times New Roman" w:cs="Times New Roman"/>
          <w:sz w:val="24"/>
          <w:szCs w:val="24"/>
        </w:rPr>
        <w:t>Chiều ngày 16 - 8 - 1945 theo lệnh của ủy ban khởi nghĩa, một đội giải phóng quân do Võ Nguyên Giáp chỉ huy, xuất phát từ Tân Trào về giải phóng tỉnh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Giải phóng thị xã Cao Bằng.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Giải phóng thị xã Thái Nguyên.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Giải phóng thị xã Tuyên Quang.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Giải phóng thị xã Lào Cai.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122. </w:t>
      </w:r>
      <w:r w:rsidRPr="0075234F">
        <w:rPr>
          <w:rFonts w:ascii="Times New Roman" w:eastAsia="Times New Roman" w:hAnsi="Times New Roman" w:cs="Times New Roman"/>
          <w:sz w:val="24"/>
          <w:szCs w:val="24"/>
        </w:rPr>
        <w:t>"Giờ quyết định cho vận mệnh dân tộc ta đã đến, toàn quốc đồng bào hãy đứng dậy đem sức ta mà tự giải phóng cho ta...". Đó là lời kêu gọi của: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Hội nghị toàn quốc của Đảng họp ở Tân Trào (15 - 8 - 1945).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Quân lệnh số 1 kêu gọi toàn quốc nổi dậy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Đại hội quốc dân ở Tân Trào (16 - 8 - 1945).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Thư Hồ Chí Minh gửi đồng bào cả nước kêu gọi nổi dậy tổng nghĩa giành chính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123.</w:t>
      </w:r>
      <w:r w:rsidRPr="0075234F">
        <w:rPr>
          <w:rFonts w:ascii="Times New Roman" w:eastAsia="Times New Roman" w:hAnsi="Times New Roman" w:cs="Times New Roman"/>
          <w:sz w:val="24"/>
          <w:szCs w:val="24"/>
        </w:rPr>
        <w:t xml:space="preserve"> "Đồng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Hà Nội (19 - 8 - 1945).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Huế (23 - 8 - 1945).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Sài Gòn (25 - 8 - 1945).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Bắc Giang, Hải Dương (18 - 8 - 1945).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124.</w:t>
      </w:r>
      <w:r w:rsidRPr="0075234F">
        <w:rPr>
          <w:rFonts w:ascii="Times New Roman" w:eastAsia="Times New Roman" w:hAnsi="Times New Roman" w:cs="Times New Roman"/>
          <w:sz w:val="24"/>
          <w:szCs w:val="24"/>
        </w:rPr>
        <w:t xml:space="preserve"> Bốn tỉnh giành được chính quyền ở tỉnh lị sớm nhất trong cả nước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Hà Nội, Bắc Giang, Huế, Sài Gòn.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Bắc Giang, Hải Dương, Hà Tĩnh, Quảng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Bắc Giang, Hải Dương, Hà Nội, Huế.</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Hà Nội, Sài Gòn, Hà Tĩnh, Quảng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125</w:t>
      </w:r>
      <w:r w:rsidRPr="0075234F">
        <w:rPr>
          <w:rFonts w:ascii="Times New Roman" w:eastAsia="Times New Roman" w:hAnsi="Times New Roman" w:cs="Times New Roman"/>
          <w:sz w:val="24"/>
          <w:szCs w:val="24"/>
        </w:rPr>
        <w:t>. "Pháp chạy Nhật đầu hàng, vua Bảo Đại thoái vị. Nhân dân ta đã đánh đổ các xiềng xích thực dân gần 100 năm nay để xây dựng nên nước Việt Nam độc lập. Dân ta đánh đổ chế độ quân chủ mấy mươi thế kỉ mà lập nên chế độ Dân chủ Cộng hòa" được trích trong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Lời kêu gọi toàn quốc kháng chiến.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Bản Quân lệnh số 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Tuyên ngôn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Chỉ thị: "Nhật - Pháp bắn nhau và hành động của chúng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color w:val="FFFFFF"/>
          <w:sz w:val="24"/>
          <w:szCs w:val="24"/>
        </w:rPr>
        <w:t>Bài tập trắc nghiệm lịch sử 12 bài 16</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126.</w:t>
      </w:r>
      <w:r w:rsidRPr="0075234F">
        <w:rPr>
          <w:rFonts w:ascii="Times New Roman" w:eastAsia="Times New Roman" w:hAnsi="Times New Roman" w:cs="Times New Roman"/>
          <w:sz w:val="24"/>
          <w:szCs w:val="24"/>
        </w:rPr>
        <w:t xml:space="preserve"> Nguyên nhân cơ bản quyết định sự thắng lợi của Cách mạng tháng Tám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Dân tộc Việt Nam vốn có truyền thống yêu nước, đã đấu tranh kiên cường bất khuất.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Có khối liên minh công nông vững chắc, tập hợp được mọi lực lượng yêu nước trong mọi mặt trận thống nhất.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Sự lãnh đạo tài tình của Đảng đứng đầu là Chủ tịch Hồ Chí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Có hoàn cảnh thuận lợi của Chiến tranh thế giới thứ II: Hồng quân Liên Xô và quân Đồng minh đã đánh bại phát xít Đức -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127. "</w:t>
      </w:r>
      <w:r w:rsidRPr="0075234F">
        <w:rPr>
          <w:rFonts w:ascii="Times New Roman" w:eastAsia="Times New Roman" w:hAnsi="Times New Roman" w:cs="Times New Roman"/>
          <w:sz w:val="24"/>
          <w:szCs w:val="24"/>
        </w:rPr>
        <w:t>Thời cơ ngàn năm có một" trong Cách mạng tháng Tám tồn tại trong thời gian nào?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Từ khi Mĩ ném bom nguyên tử xuống Hi rô si ma và Na ga xa ki của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Từ khi Chiến tranh thế giới hai kết thúc ở châu Âu (5/1945).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Sau khi Nhật đầu hàng Đồng minh đến lúc Pháp nổ súng xâm lược Việt Nam lần hai.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Sau khi quân Nhật đầu hàng Đồng minh đến trước khi quân Đồng minh vào giải giáp quân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128.</w:t>
      </w:r>
      <w:r w:rsidRPr="0075234F">
        <w:rPr>
          <w:rFonts w:ascii="Times New Roman" w:eastAsia="Times New Roman" w:hAnsi="Times New Roman" w:cs="Times New Roman"/>
          <w:sz w:val="24"/>
          <w:szCs w:val="24"/>
        </w:rPr>
        <w:t xml:space="preserve"> Trước khi Đảng Cộng sản Đông Dương ban bố lệnh Tổng khởi nghĩa (13 - 8 - 1945), tại nhiều địa phương trên cả nước đã nổ ra khởi nghĩa, vì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Đảng bộ các địa phương biết tin phát xít Nhật sắp đầu hàng qua đài phát thanh nên đã phát động nhân dân địa phương đứng lên hành động.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Biết tin Hồng quân Liên Xô tuyên chiến, tiêu diệt đạo quân Quan Đông của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Đảng bộ các địa phương vận dụng linh hoạt chỉ thị "Nhật - Pháp bắn nhau và hành động của chúng ta".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Quân Nhật và tay sai ở các địa phương không dám chống cự, mất hết tinh thần chiến đấu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129. </w:t>
      </w:r>
      <w:r w:rsidRPr="0075234F">
        <w:rPr>
          <w:rFonts w:ascii="Times New Roman" w:eastAsia="Times New Roman" w:hAnsi="Times New Roman" w:cs="Times New Roman"/>
          <w:sz w:val="24"/>
          <w:szCs w:val="24"/>
        </w:rPr>
        <w:t>Bài học kinh nghiệm quan trọng nhất trong chỉ đạo khởi nghĩa Cách mạng tháng Tám năm 1945 của Đảng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Xây dựng khối liên minh công nông và mặt trận dân tộc thống nhất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Tổ chức, lãnh đạo quần chúng đấu tranh công khai, hợp pháp, nửa hợp pháp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Phải có chủ trương và biện pháp phù hợp với tình hình thực tiễn cách mạng trong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Kết hợp đấu tranh chính trị với đấu tranh vũ trang, khởi nghĩa từng phần, giành chính quyền từng bộ phận, kịp thời chớp thời cơ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130. </w:t>
      </w:r>
      <w:r w:rsidRPr="0075234F">
        <w:rPr>
          <w:rFonts w:ascii="Times New Roman" w:eastAsia="Times New Roman" w:hAnsi="Times New Roman" w:cs="Times New Roman"/>
          <w:sz w:val="24"/>
          <w:szCs w:val="24"/>
        </w:rPr>
        <w:t>Từ cuộc đấu tranh ngoại giao sau cách mạng Tháng Tám năm 1945, bài học kinh nghiệm được rút ra cho cuộc đấu tranh bảo vệ chủ quyền Tổ quốc hiện nay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Nhân nhượng với kẻ thù</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Luôn mềm dẻo trong đấu tranh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Linh hoạt, mềm dẻo, khôn khéo nhưng cương quyết giữ vững độc lập chính quyền lãnh thổ</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Cương quyết trong đấu tranh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i/>
          <w:iCs/>
          <w:sz w:val="24"/>
          <w:szCs w:val="24"/>
        </w:rPr>
        <w:t>Xem thêm</w:t>
      </w:r>
      <w:r w:rsidRPr="0075234F">
        <w:rPr>
          <w:rFonts w:ascii="Times New Roman" w:eastAsia="Times New Roman" w:hAnsi="Times New Roman" w:cs="Times New Roman"/>
          <w:sz w:val="24"/>
          <w:szCs w:val="24"/>
        </w:rPr>
        <w:t xml:space="preserve">: </w:t>
      </w:r>
      <w:hyperlink r:id="rId5" w:history="1">
        <w:r w:rsidRPr="0075234F">
          <w:rPr>
            <w:rFonts w:ascii="Times New Roman" w:eastAsia="Times New Roman" w:hAnsi="Times New Roman" w:cs="Times New Roman"/>
            <w:color w:val="0000FF"/>
            <w:sz w:val="24"/>
            <w:szCs w:val="24"/>
            <w:u w:val="single"/>
          </w:rPr>
          <w:t>Đề thi tham khảo THPTQG 2020 môn Lịch sử</w:t>
        </w:r>
      </w:hyperlink>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131.</w:t>
      </w:r>
      <w:r w:rsidRPr="0075234F">
        <w:rPr>
          <w:rFonts w:ascii="Times New Roman" w:eastAsia="Times New Roman" w:hAnsi="Times New Roman" w:cs="Times New Roman"/>
          <w:sz w:val="24"/>
          <w:szCs w:val="24"/>
        </w:rPr>
        <w:t xml:space="preserve"> Bài học kinh nghiệm nào của Tổng khởi nghĩa tháng Tám năm 1945 được Đảng ta tiếp tục vận dụng trong công cuộc công nghiệp, hóa hiện đại hóa đất nước nhằm phát huy sức mạnh của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Phải linh hoạt kết hợp các hình thức đấu tranh.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Kết hợp giữa đấu tranh với xây dựng để ngày càng vững mạnh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Tập hợp, tổ chức các lực lượng yêu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Có đường lối đúng đắn, phù hợp.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132. </w:t>
      </w:r>
      <w:r w:rsidRPr="0075234F">
        <w:rPr>
          <w:rFonts w:ascii="Times New Roman" w:eastAsia="Times New Roman" w:hAnsi="Times New Roman" w:cs="Times New Roman"/>
          <w:sz w:val="24"/>
          <w:szCs w:val="24"/>
        </w:rPr>
        <w:t>Khu giải phóng Việt Bắc được ví như</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Hình ảnh thu nhỏ của nước Việt Nam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Thủ đô kháng chiến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Trung tâm đầu não kháng chiến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Căn cứ địa cách mạng cả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133.</w:t>
      </w:r>
      <w:r w:rsidRPr="0075234F">
        <w:rPr>
          <w:rFonts w:ascii="Times New Roman" w:eastAsia="Times New Roman" w:hAnsi="Times New Roman" w:cs="Times New Roman"/>
          <w:sz w:val="24"/>
          <w:szCs w:val="24"/>
        </w:rPr>
        <w:t xml:space="preserve"> Bài học kinh nghiệm nào là chung nhất của cách mạng Việt Nam giai đoạn 1930 - 1945?</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Bài học về phân hóa và cô lập kẻ thù.</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Bài học về giành và giữ chính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Bài học về khởi nghĩa vũ trang.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Bài học về liên minh công – nông.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134. </w:t>
      </w:r>
      <w:r w:rsidRPr="0075234F">
        <w:rPr>
          <w:rFonts w:ascii="Times New Roman" w:eastAsia="Times New Roman" w:hAnsi="Times New Roman" w:cs="Times New Roman"/>
          <w:sz w:val="24"/>
          <w:szCs w:val="24"/>
        </w:rPr>
        <w:t>Nguyễn Ái Quốc có vai trò như thế nào tại Hội nghị ban chấp hành trung ương Đảng tháng 5-1941?</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Chủ trì, triệu tập hội nghị, hoàn chỉnh chủ trương chuyển hướng từ hội nghị tháng 11-1939.</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Tập hợp lực lượng vũ trang chuẩn bị cho cách mạng tháng Tám.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Chuẩn bị những điều kiện cuối cùng cho cuộc Tổng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Đề ra chủ trương thành lập khu giải phóng Việt Bắc - hình ảnh thu nhỏ của nước Việt Nam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135. </w:t>
      </w:r>
      <w:r w:rsidRPr="0075234F">
        <w:rPr>
          <w:rFonts w:ascii="Times New Roman" w:eastAsia="Times New Roman" w:hAnsi="Times New Roman" w:cs="Times New Roman"/>
          <w:sz w:val="24"/>
          <w:szCs w:val="24"/>
        </w:rPr>
        <w:t>Cách mạng tháng Tám năm 1945 ở Việt Nam có phải là một cuộc cách mạng bạo lực hay không? Vì sao?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Không. Vì lực lượng cách mạng chính là lực lượng chính trị</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Có. Vì có sử dụng lực lượng chính trị, vũ trang và kết hợp giữa 2 lực lượng để đấu tranh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Không. Vì cách mạng tháng Tám diễn ra hòa bình, không đổ máu</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Có. Vì lực lượng vũ tranh là lực lượng quyết định trong quá trình tổng khởi nghĩa</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136. </w:t>
      </w:r>
      <w:r w:rsidRPr="0075234F">
        <w:rPr>
          <w:rFonts w:ascii="Times New Roman" w:eastAsia="Times New Roman" w:hAnsi="Times New Roman" w:cs="Times New Roman"/>
          <w:sz w:val="24"/>
          <w:szCs w:val="24"/>
        </w:rPr>
        <w:t>Nguyên nhân quan trọng nhất dẫn tới thắng lợi của Cách mạng tháng Tám năm 1945 ở Việt Nam là</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Dân tộc ta có truyền thống yêu nước nồng nàn, bất khuất.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Sự lãnh đạo tài tình của Đảng, đứng đầu là Chủ tịch Hồ Chí Minh.</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Toàn Đảng, toàn dân đoàn kết nhất trí, đồng lòng.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Điều kiện khách quan thuận lợi là thời cơ “ngàn năm có một”.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137. </w:t>
      </w:r>
      <w:r w:rsidRPr="0075234F">
        <w:rPr>
          <w:rFonts w:ascii="Times New Roman" w:eastAsia="Times New Roman" w:hAnsi="Times New Roman" w:cs="Times New Roman"/>
          <w:sz w:val="24"/>
          <w:szCs w:val="24"/>
        </w:rPr>
        <w:t>Đâu không phải là yếu tố tạo nên thời cơ ngàn năm có một trong cách mạng tháng Tám năm 1945 ở Việt Nam?</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Quân Nhật ở Đông Dương rệu rã, chính phủ Trần Trọng Kim hoang mang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Tầng lớp trung gian đã ngả hẳn về phía cách mạng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Quân Đồng minh đã tiến vào giải giáp quân đội Nhật</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Đảng cộng sản Đông Dương đã có sự chuẩn bị chu đáo, nhân dân sẵn sàng hành động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138.</w:t>
      </w:r>
      <w:r w:rsidRPr="0075234F">
        <w:rPr>
          <w:rFonts w:ascii="Times New Roman" w:eastAsia="Times New Roman" w:hAnsi="Times New Roman" w:cs="Times New Roman"/>
          <w:sz w:val="24"/>
          <w:szCs w:val="24"/>
        </w:rPr>
        <w:t xml:space="preserve"> Đâu không phải là lý do để Hồ Chí Minh khẳng định trong bản Tuyên ngôn độc lập “nước Việt Nam có quyền được hưởng tự do và độc lập”?</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Do độc lập, tự do là quyền cơ bản của các dân tộc trên thế giới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Do nước Việt Nam ra đời là kết quả đấu tranh liên tục gần 1 thế kỉ của cả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Do dân tộc Việt Nam góp phần vào thắng lợi của quân Đồng minh trong chiến tranh thế giới thứ hai</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Do ảnh hưởng của tuyên bố phi thực dân hóa của Liên hợp quốc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 139.</w:t>
      </w:r>
      <w:r w:rsidRPr="0075234F">
        <w:rPr>
          <w:rFonts w:ascii="Times New Roman" w:eastAsia="Times New Roman" w:hAnsi="Times New Roman" w:cs="Times New Roman"/>
          <w:sz w:val="24"/>
          <w:szCs w:val="24"/>
        </w:rPr>
        <w:t xml:space="preserve"> Thành quả lớn nhất mà cách mạng tháng Tám năm 1945 mang lại cho dân tộc Việt Nam là gì?</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Tự do, dân chủ</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Độc lập dân tộc, chính quyền nhà nước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Quyền bình đẳng giữa các dân tộc</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Quyền tự trị</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 xml:space="preserve">Câu 140. </w:t>
      </w:r>
      <w:r w:rsidRPr="0075234F">
        <w:rPr>
          <w:rFonts w:ascii="Times New Roman" w:eastAsia="Times New Roman" w:hAnsi="Times New Roman" w:cs="Times New Roman"/>
          <w:sz w:val="24"/>
          <w:szCs w:val="24"/>
        </w:rPr>
        <w:t>Điểm mới của Nghị quyết Hội nghị lần thứ 8 Ban chấp hành Trung ương Đảng năm 1941 so với Cương lĩnh chính trị đầu tiên của Đảng 1930</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 Giai cấp lãnh đạo.</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 Hình thức chính quyền.</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 Nhiệm vụ cách mạng.</w:t>
      </w:r>
    </w:p>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 Phương pháp đấu tranh.</w:t>
      </w:r>
    </w:p>
    <w:p w:rsidR="0075234F" w:rsidRDefault="0075234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75234F" w:rsidRPr="0075234F" w:rsidRDefault="0075234F" w:rsidP="0075234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5234F">
        <w:rPr>
          <w:rFonts w:ascii="Times New Roman" w:eastAsia="Times New Roman" w:hAnsi="Times New Roman" w:cs="Times New Roman"/>
          <w:b/>
          <w:bCs/>
          <w:sz w:val="27"/>
          <w:szCs w:val="27"/>
        </w:rPr>
        <w:t>Đáp án trắc nghiệm</w:t>
      </w:r>
      <w:r>
        <w:rPr>
          <w:rFonts w:ascii="Times New Roman" w:eastAsia="Times New Roman" w:hAnsi="Times New Roman" w:cs="Times New Roman"/>
          <w:b/>
          <w:bCs/>
          <w:sz w:val="27"/>
          <w:szCs w:val="27"/>
        </w:rPr>
        <w:t xml:space="preserve"> </w:t>
      </w:r>
      <w:r w:rsidRPr="0075234F">
        <w:rPr>
          <w:rFonts w:ascii="Times New Roman" w:eastAsia="Times New Roman" w:hAnsi="Times New Roman" w:cs="Times New Roman"/>
          <w:b/>
          <w:bCs/>
          <w:sz w:val="27"/>
          <w:szCs w:val="27"/>
        </w:rPr>
        <w:t>Sử 12 bài 16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b/>
                <w:bCs/>
                <w:sz w:val="24"/>
                <w:szCs w:val="24"/>
              </w:rPr>
              <w:t>Đáp án</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r w:rsidR="0075234F" w:rsidRPr="0075234F" w:rsidTr="00752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75234F" w:rsidRPr="0075234F" w:rsidRDefault="0075234F" w:rsidP="0075234F">
            <w:pPr>
              <w:spacing w:after="0" w:line="240" w:lineRule="auto"/>
              <w:jc w:val="center"/>
              <w:rPr>
                <w:rFonts w:ascii="Times New Roman" w:eastAsia="Times New Roman" w:hAnsi="Times New Roman" w:cs="Times New Roman"/>
                <w:sz w:val="24"/>
                <w:szCs w:val="24"/>
              </w:rPr>
            </w:pPr>
          </w:p>
        </w:tc>
      </w:tr>
    </w:tbl>
    <w:p w:rsidR="0075234F" w:rsidRPr="0075234F" w:rsidRDefault="0075234F" w:rsidP="0075234F">
      <w:pPr>
        <w:spacing w:before="100" w:beforeAutospacing="1" w:after="100" w:afterAutospacing="1" w:line="240" w:lineRule="auto"/>
        <w:rPr>
          <w:rFonts w:ascii="Times New Roman" w:eastAsia="Times New Roman" w:hAnsi="Times New Roman" w:cs="Times New Roman"/>
          <w:sz w:val="24"/>
          <w:szCs w:val="24"/>
        </w:rPr>
      </w:pPr>
      <w:r w:rsidRPr="0075234F">
        <w:rPr>
          <w:rFonts w:ascii="Times New Roman" w:eastAsia="Times New Roman" w:hAnsi="Times New Roman" w:cs="Times New Roman"/>
          <w:sz w:val="24"/>
          <w:szCs w:val="24"/>
        </w:rPr>
        <w:t xml:space="preserve">Với bộ </w:t>
      </w:r>
      <w:r w:rsidRPr="0075234F">
        <w:rPr>
          <w:rFonts w:ascii="Times New Roman" w:eastAsia="Times New Roman" w:hAnsi="Times New Roman" w:cs="Times New Roman"/>
          <w:b/>
          <w:bCs/>
          <w:sz w:val="24"/>
          <w:szCs w:val="24"/>
        </w:rPr>
        <w:t>Trắc nghiệm Lịch sử Việt Nam lớp 12 Bài 16 kèm đáp án </w:t>
      </w:r>
      <w:r w:rsidRPr="0075234F">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6" w:history="1">
        <w:r w:rsidRPr="0075234F">
          <w:rPr>
            <w:rFonts w:ascii="Times New Roman" w:eastAsia="Times New Roman" w:hAnsi="Times New Roman" w:cs="Times New Roman"/>
            <w:color w:val="0000FF"/>
            <w:sz w:val="24"/>
            <w:szCs w:val="24"/>
            <w:u w:val="single"/>
          </w:rPr>
          <w:t>Lịch sử lớp 12</w:t>
        </w:r>
      </w:hyperlink>
      <w:r w:rsidRPr="0075234F">
        <w:rPr>
          <w:rFonts w:ascii="Times New Roman" w:eastAsia="Times New Roman" w:hAnsi="Times New Roman" w:cs="Times New Roman"/>
          <w:sz w:val="24"/>
          <w:szCs w:val="24"/>
        </w:rPr>
        <w:t>.  </w:t>
      </w:r>
    </w:p>
    <w:p w:rsidR="00B33A11" w:rsidRDefault="00B33A11"/>
    <w:sectPr w:rsidR="00B3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8"/>
    <w:rsid w:val="0075234F"/>
    <w:rsid w:val="00AE16A8"/>
    <w:rsid w:val="00B3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F21C5-063D-46E7-9961-9ABE8CB9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23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3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34F"/>
    <w:rPr>
      <w:b/>
      <w:bCs/>
    </w:rPr>
  </w:style>
  <w:style w:type="character" w:styleId="Emphasis">
    <w:name w:val="Emphasis"/>
    <w:basedOn w:val="DefaultParagraphFont"/>
    <w:uiPriority w:val="20"/>
    <w:qFormat/>
    <w:rsid w:val="0075234F"/>
    <w:rPr>
      <w:i/>
      <w:iCs/>
    </w:rPr>
  </w:style>
  <w:style w:type="character" w:styleId="Hyperlink">
    <w:name w:val="Hyperlink"/>
    <w:basedOn w:val="DefaultParagraphFont"/>
    <w:uiPriority w:val="99"/>
    <w:semiHidden/>
    <w:unhideWhenUsed/>
    <w:rsid w:val="0075234F"/>
    <w:rPr>
      <w:color w:val="0000FF"/>
      <w:u w:val="single"/>
    </w:rPr>
  </w:style>
  <w:style w:type="character" w:styleId="FollowedHyperlink">
    <w:name w:val="FollowedHyperlink"/>
    <w:basedOn w:val="DefaultParagraphFont"/>
    <w:uiPriority w:val="99"/>
    <w:semiHidden/>
    <w:unhideWhenUsed/>
    <w:rsid w:val="007523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lich-su-lop-12-c3193" TargetMode="External"/><Relationship Id="rId5" Type="http://schemas.openxmlformats.org/officeDocument/2006/relationships/hyperlink" Target="https://doctailieu.com/de-tham-khao-thi-thpt-quoc-gia-mon-su-nam-2020" TargetMode="External"/><Relationship Id="rId4"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6435</Words>
  <Characters>36683</Characters>
  <Application>Microsoft Office Word</Application>
  <DocSecurity>0</DocSecurity>
  <Lines>305</Lines>
  <Paragraphs>86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Trọn bộ trắc nghiệm Lịch sử 12 bài 16</vt:lpstr>
      <vt:lpstr>        Đáp án trắc nghiệm Sử 12 bài 16</vt:lpstr>
    </vt:vector>
  </TitlesOfParts>
  <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16 có đáp án với nội dung Lịch sử Việt Nam:  Phong trào giải phóng dânn tộc 1939-1945 và cách mạng thánh Tám 1945. Nước Việt Nam dân chủ Cộng hòa thành lập</dc:title>
  <dc:subject>Đọc tài liệu tổng hợp bộ Trắc nghiệm Lịch sử thế giới lớp 12 Bài 16 (có đáp án): Phong trào giải phóng dânn tộc 1939-1945 và cách mạng thánh Tám 1945. Nước Việt Nam dân chủ Cộng hòa thành lập</dc:subject>
  <dc:creator>Trắc nghiệm lịch sử 12</dc:creator>
  <cp:keywords>Trắc nghiệm lịch sử 12 Bài 16</cp:keywords>
  <dc:description/>
  <cp:lastModifiedBy>Luu Nguyen</cp:lastModifiedBy>
  <cp:revision>2</cp:revision>
  <dcterms:created xsi:type="dcterms:W3CDTF">2020-04-13T03:47:00Z</dcterms:created>
  <dcterms:modified xsi:type="dcterms:W3CDTF">2020-04-13T03:47:00Z</dcterms:modified>
</cp:coreProperties>
</file>