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 xml:space="preserve">Đọc tài liệu tổng hợp bộ </w:t>
      </w:r>
      <w:r w:rsidRPr="007A7879">
        <w:rPr>
          <w:rFonts w:ascii="Times New Roman" w:eastAsia="Times New Roman" w:hAnsi="Times New Roman" w:cs="Times New Roman"/>
          <w:b/>
          <w:bCs/>
          <w:sz w:val="24"/>
          <w:szCs w:val="24"/>
        </w:rPr>
        <w:t>Trắc nghiệm Lịch sử thế giới lớp 12 Bài 15 (có đáp án)</w:t>
      </w:r>
      <w:r w:rsidRPr="007A7879">
        <w:rPr>
          <w:rFonts w:ascii="Times New Roman" w:eastAsia="Times New Roman" w:hAnsi="Times New Roman" w:cs="Times New Roman"/>
          <w:sz w:val="24"/>
          <w:szCs w:val="24"/>
        </w:rPr>
        <w:t xml:space="preserve">: </w:t>
      </w:r>
      <w:r w:rsidRPr="007A7879">
        <w:rPr>
          <w:rFonts w:ascii="Times New Roman" w:eastAsia="Times New Roman" w:hAnsi="Times New Roman" w:cs="Times New Roman"/>
          <w:b/>
          <w:bCs/>
          <w:i/>
          <w:iCs/>
          <w:sz w:val="24"/>
          <w:szCs w:val="24"/>
        </w:rPr>
        <w:t>Phong trào dân chủ 1936 - 1939</w:t>
      </w:r>
      <w:r w:rsidRPr="007A7879">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7A7879" w:rsidRPr="007A7879" w:rsidRDefault="007A7879" w:rsidP="007A7879">
      <w:pPr>
        <w:spacing w:before="100" w:beforeAutospacing="1" w:after="100" w:afterAutospacing="1" w:line="240" w:lineRule="auto"/>
        <w:outlineLvl w:val="2"/>
        <w:rPr>
          <w:rFonts w:ascii="Times New Roman" w:eastAsia="Times New Roman" w:hAnsi="Times New Roman" w:cs="Times New Roman"/>
          <w:b/>
          <w:bCs/>
          <w:sz w:val="27"/>
          <w:szCs w:val="27"/>
        </w:rPr>
      </w:pPr>
      <w:r w:rsidRPr="007A7879">
        <w:rPr>
          <w:rFonts w:ascii="Times New Roman" w:eastAsia="Times New Roman" w:hAnsi="Times New Roman" w:cs="Times New Roman"/>
          <w:b/>
          <w:bCs/>
          <w:sz w:val="27"/>
          <w:szCs w:val="27"/>
        </w:rPr>
        <w:t>Câu hỏi trắc nghiệm</w:t>
      </w:r>
      <w:r>
        <w:rPr>
          <w:rFonts w:ascii="Times New Roman" w:eastAsia="Times New Roman" w:hAnsi="Times New Roman" w:cs="Times New Roman"/>
          <w:b/>
          <w:bCs/>
          <w:sz w:val="27"/>
          <w:szCs w:val="27"/>
        </w:rPr>
        <w:t xml:space="preserve"> </w:t>
      </w:r>
      <w:r w:rsidRPr="007A7879">
        <w:rPr>
          <w:rFonts w:ascii="Times New Roman" w:eastAsia="Times New Roman" w:hAnsi="Times New Roman" w:cs="Times New Roman"/>
          <w:b/>
          <w:bCs/>
          <w:sz w:val="27"/>
          <w:szCs w:val="27"/>
        </w:rPr>
        <w:t>lịch sử 12 bài 15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 </w:t>
      </w:r>
      <w:r w:rsidRPr="007A7879">
        <w:rPr>
          <w:rFonts w:ascii="Times New Roman" w:eastAsia="Times New Roman" w:hAnsi="Times New Roman" w:cs="Times New Roman"/>
          <w:sz w:val="24"/>
          <w:szCs w:val="24"/>
        </w:rPr>
        <w:t>Đại hội VII Quốc tế cộng sản đã xác định nhiệm vụ trước mặt của cách mạng thế giới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Chống chủ nghĩa đế quốc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Chống chủ nghĩa thực dân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Chống chủ nghĩa phát xít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Chống chiến tranh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 </w:t>
      </w:r>
      <w:r w:rsidRPr="007A7879">
        <w:rPr>
          <w:rFonts w:ascii="Times New Roman" w:eastAsia="Times New Roman" w:hAnsi="Times New Roman" w:cs="Times New Roman"/>
          <w:sz w:val="24"/>
          <w:szCs w:val="24"/>
        </w:rPr>
        <w:t>Đặc điểm tình hình thế giới trong những năm 30 của thế kỉ XX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Khủng hoảng kinh tế diễn ra trong những năm cuối của thập niên 30 đã để lại hậu quả nghiêm trọng.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Chủ nghĩa phát xít xuất hiện là một xu thế phản động trong đời sống chính trị quốc tế.</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Chiến tranh phát xít đã bùng nổ và lan rộng trên toàn cầu.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Tất cả các ý trên.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3 </w:t>
      </w:r>
      <w:r w:rsidRPr="007A7879">
        <w:rPr>
          <w:rFonts w:ascii="Times New Roman" w:eastAsia="Times New Roman" w:hAnsi="Times New Roman" w:cs="Times New Roman"/>
          <w:sz w:val="24"/>
          <w:szCs w:val="24"/>
        </w:rPr>
        <w:t>Năm 1937, ai giữ chức Toàn quyền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Đờ Cu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Đờ Gôn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Lêon Blum</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Brêviê</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4 </w:t>
      </w:r>
      <w:r w:rsidRPr="007A7879">
        <w:rPr>
          <w:rFonts w:ascii="Times New Roman" w:eastAsia="Times New Roman" w:hAnsi="Times New Roman" w:cs="Times New Roman"/>
          <w:sz w:val="24"/>
          <w:szCs w:val="24"/>
        </w:rPr>
        <w:t>Tình hình kinh tế Việt Nam những năm sau khủng hoảng kinh tế 1929 - 1933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Kinh tế vẫn trì trệ, công nghiệp gần như tê liệt.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Thương nghiệp đần được phục hồi, chủ yếu là hoạt động xuất khẩu nông phẩm và khoáng sản.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lastRenderedPageBreak/>
        <w:t>C. Kinh tế từng bước phục hồi và phát triển theo hướng tập trung vào các ngành phục vụ cho nhu cầu chiến tranh.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Kinh tế dân tộc phát triển, khả năng độc lập cao, kỹ thuật được cải tiến.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5 </w:t>
      </w:r>
      <w:r w:rsidRPr="007A7879">
        <w:rPr>
          <w:rFonts w:ascii="Times New Roman" w:eastAsia="Times New Roman" w:hAnsi="Times New Roman" w:cs="Times New Roman"/>
          <w:sz w:val="24"/>
          <w:szCs w:val="24"/>
        </w:rPr>
        <w:t>Tình hình nông nghiệp Việt Nam sau khủng hoảng kinh tế thế giới 1929 - 1933?</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Giá nông phẩm giảm mạnh, đất đai bị bỏ hoang.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Các đồn điền trồng lúa chuyển sang đồn điền trồng cây công nghiệp.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Tư bản Pháp đẩy mạnh hoạt động chiếm đất của nông dân, 2/3 nông dân không có ruộng đất cày cấy hoặc chỉ có ít ruộng.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Diện tích trồng cây cao su tăng nhanh, gấp 10 lần so với trước khủng hoảng.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6 </w:t>
      </w:r>
      <w:r w:rsidRPr="007A7879">
        <w:rPr>
          <w:rFonts w:ascii="Times New Roman" w:eastAsia="Times New Roman" w:hAnsi="Times New Roman" w:cs="Times New Roman"/>
          <w:sz w:val="24"/>
          <w:szCs w:val="24"/>
        </w:rPr>
        <w:t>Tình hình giai cấp công nhân và tiểu tư sản Việt Nam trong những năm 1936 - 1939?</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Lương thấp, nạn thất nghiệp đe dọa,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Chịu cảnh tô cao, thuế nặng, đời sổng hết sức bấp bênh.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Bị tư bản Pháp tìm cách chèn ép, cản trở mọi hoạt động kinh doanh.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Tất cả các ý trên.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7</w:t>
      </w:r>
      <w:r w:rsidRPr="007A7879">
        <w:rPr>
          <w:rFonts w:ascii="Times New Roman" w:eastAsia="Times New Roman" w:hAnsi="Times New Roman" w:cs="Times New Roman"/>
          <w:sz w:val="24"/>
          <w:szCs w:val="24"/>
        </w:rPr>
        <w:t xml:space="preserve"> Hội nghị Ban Chấp hành Trung ương Đảng Cộng sản Đông Dương (7 - 1936) họp ở đâu, ai chủ trì?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Thượng Hải (Trung Quốc), Hà Huy Tập.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Hương Cảng (Trung Quốc), Nguyễn Ái Quốc.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Ma Cao (Trung Quốc), Nguyễn Văn Cừ.</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Thượng Hải (Trung Quốc), Lê Hồng Phong.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8</w:t>
      </w:r>
      <w:r w:rsidRPr="007A7879">
        <w:rPr>
          <w:rFonts w:ascii="Times New Roman" w:eastAsia="Times New Roman" w:hAnsi="Times New Roman" w:cs="Times New Roman"/>
          <w:sz w:val="24"/>
          <w:szCs w:val="24"/>
        </w:rPr>
        <w:t xml:space="preserve"> Hội nghị Ban Chấp hành Trung Ương Đảng Cộng Sản Đông Dương (tháng 7/1936) đã xác định nhiệm vụ chiến lược của cách mạng Việt Nam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Nhiệm vụ phản đế.</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Nhiệm vụ phản phong.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Nhiệm vụ phản đế, phản phong.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Nhiệm vụ chống chế độ phản động thuộc địa, chống chủ nghĩa phát xít.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9 </w:t>
      </w:r>
      <w:r w:rsidRPr="007A7879">
        <w:rPr>
          <w:rFonts w:ascii="Times New Roman" w:eastAsia="Times New Roman" w:hAnsi="Times New Roman" w:cs="Times New Roman"/>
          <w:sz w:val="24"/>
          <w:szCs w:val="24"/>
        </w:rPr>
        <w:t>Hội nghị Ban Chấp hành Trung ương Đảng Cộng sản Đông Dương chủ trương thành lập mặt trận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Mặt trận thống nhất dân chủ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Mặt trận thống nhất dân tộc phản, đế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Mặt trận thống nhất nhân dân phản đế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Mặt trận Việt Nam độc lập Đồng minh.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10 </w:t>
      </w:r>
      <w:r w:rsidRPr="007A7879">
        <w:rPr>
          <w:rFonts w:ascii="Times New Roman" w:eastAsia="Times New Roman" w:hAnsi="Times New Roman" w:cs="Times New Roman"/>
          <w:sz w:val="24"/>
          <w:szCs w:val="24"/>
        </w:rPr>
        <w:t>Phong trào Đông Dương đại hội khởi đầu ở khu vực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Bắc Kì.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Trung Kì.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Nam Kì.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Trung Kì và Nam Kì.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11 </w:t>
      </w:r>
      <w:r w:rsidRPr="007A7879">
        <w:rPr>
          <w:rFonts w:ascii="Times New Roman" w:eastAsia="Times New Roman" w:hAnsi="Times New Roman" w:cs="Times New Roman"/>
          <w:sz w:val="24"/>
          <w:szCs w:val="24"/>
        </w:rPr>
        <w:t>Phong trào Đông Dương đại hội Đảng ta đã vận dụng hình thức đấu tranh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Công khai, hợp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Bất hợp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Bán công khai, bán hợp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Công khai, bất hợp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12 </w:t>
      </w:r>
      <w:r w:rsidRPr="007A7879">
        <w:rPr>
          <w:rFonts w:ascii="Times New Roman" w:eastAsia="Times New Roman" w:hAnsi="Times New Roman" w:cs="Times New Roman"/>
          <w:sz w:val="24"/>
          <w:szCs w:val="24"/>
        </w:rPr>
        <w:t>Ngày hội truyền thống của công nhân mỏ xuất phát từ sự kiện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Ngày 20/1/1936, công nhân mỏ than Hòn Gai, Cẩm Phả, công nhân mỏ thiếc Tĩnh Túc đấu tranh đòi tăng lương, giảm giờ làm.</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Ngày 13/11/1936, công nhân mỏ than Phấn Mễ, Hòn Gai, Cẩm Phả đấu tranh đòi tăng lương thêm 25%.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Ngày 21/3/1936, công nhân mỏ than Phấn Mễ, công nhân mỏ thiếc Tĩnh Túc, đấu tranh đòi tăng lương thêm 25 %.</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Ngày 23/11/1936, công nhân mỏ than Hòn Gai, Cẩm Phả, Mông Dương đấu tranh đòi tăng lương thêm 25%.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13 </w:t>
      </w:r>
      <w:r w:rsidRPr="007A7879">
        <w:rPr>
          <w:rFonts w:ascii="Times New Roman" w:eastAsia="Times New Roman" w:hAnsi="Times New Roman" w:cs="Times New Roman"/>
          <w:sz w:val="24"/>
          <w:szCs w:val="24"/>
        </w:rPr>
        <w:t>Tên gọi Mặt trận Dân chủ Đông Dương được hình thành từ khi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Tháng 7/1936.</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Tháng 3/1938.</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Tháng 3/1936.</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Tháng 7/1938.</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14 </w:t>
      </w:r>
      <w:r w:rsidRPr="007A7879">
        <w:rPr>
          <w:rFonts w:ascii="Times New Roman" w:eastAsia="Times New Roman" w:hAnsi="Times New Roman" w:cs="Times New Roman"/>
          <w:sz w:val="24"/>
          <w:szCs w:val="24"/>
        </w:rPr>
        <w:t>Mục tiêu đấu tranh của phong trào cách mạng 1936 – 1939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Chống đế quốc, đòi độc lập.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Chống phát xít và nguy cơ chiến tranh; đòi dân sinh, dân chủ, hòa bình.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Chống phong kiến tay sai, tịch thu ruộng đất của địa chủ, đế quốc chai cho dân cày.</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Đòi quyền tự trị cho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15 </w:t>
      </w:r>
      <w:r w:rsidRPr="007A7879">
        <w:rPr>
          <w:rFonts w:ascii="Times New Roman" w:eastAsia="Times New Roman" w:hAnsi="Times New Roman" w:cs="Times New Roman"/>
          <w:sz w:val="24"/>
          <w:szCs w:val="24"/>
        </w:rPr>
        <w:t>Ngày 1/5/1938 có sự kiện gì xảy ra?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Cuộc mít tinh khổng lồ chào mừng ngày Quốc tế Lao động của nhân dân tại khu vực nhà Đấu Xảo.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Cuộc mít tinh khổng lồ có 2,5 vạn người tham gia tại khu vực nhà Đấu Xảo.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Nhiều cuộc biểu tình nổ ra trên quy mô cả nước.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Cuộc bãi công công nhân xe lửa Nam Đông Dương có sự hỗ trợ của công nhân xe lửa Trường Thi Hà Nội.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i/>
          <w:iCs/>
          <w:sz w:val="24"/>
          <w:szCs w:val="24"/>
        </w:rPr>
        <w:t>Tham khảo</w:t>
      </w:r>
      <w:r w:rsidRPr="007A7879">
        <w:rPr>
          <w:rFonts w:ascii="Times New Roman" w:eastAsia="Times New Roman" w:hAnsi="Times New Roman" w:cs="Times New Roman"/>
          <w:sz w:val="24"/>
          <w:szCs w:val="24"/>
        </w:rPr>
        <w:t xml:space="preserve">: </w:t>
      </w:r>
      <w:hyperlink r:id="rId4" w:history="1">
        <w:r w:rsidRPr="007A7879">
          <w:rPr>
            <w:rFonts w:ascii="Times New Roman" w:eastAsia="Times New Roman" w:hAnsi="Times New Roman" w:cs="Times New Roman"/>
            <w:color w:val="0000FF"/>
            <w:sz w:val="24"/>
            <w:szCs w:val="24"/>
            <w:u w:val="single"/>
          </w:rPr>
          <w:t>Đề thi tham khảo THPTQG 2020 môn Lịch sử</w:t>
        </w:r>
      </w:hyperlink>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16 </w:t>
      </w:r>
      <w:r w:rsidRPr="007A7879">
        <w:rPr>
          <w:rFonts w:ascii="Times New Roman" w:eastAsia="Times New Roman" w:hAnsi="Times New Roman" w:cs="Times New Roman"/>
          <w:sz w:val="24"/>
          <w:szCs w:val="24"/>
        </w:rPr>
        <w:t>Lực lượng tham gia phong trào cách mạng 1936 – 1939 có điểm gì khác biệt so với phong trào 1930- 1931?</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Lực lượng tham gia phong trào 1936 - 1939 là công nhân, nông dân, binh lính còn phong trào 1930 – 1931 chủ yếu là công nhân.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Lực lượng tham gia trong phong trào 1936 - 1939 là công nhân, tiểu tư sản còn phong trào 1930 – 1931 chủ yếu là nông nhân.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Lực lượng tham gia trong phong trào 1936 - 1939 là công nhân, nông dân và học sinh trong các đô thị lớn còn phong trào 1930 – 1931 chủ yếu là công nhân.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Lực lượng tham gia phong trào 1936 - 1939 là đông đảo quần chúng nhân dân lao động, tiểu tư sản, trí thức... còn phong trào 1930 – 1931 chủ yếu là công – nông.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17 </w:t>
      </w:r>
      <w:r w:rsidRPr="007A7879">
        <w:rPr>
          <w:rFonts w:ascii="Times New Roman" w:eastAsia="Times New Roman" w:hAnsi="Times New Roman" w:cs="Times New Roman"/>
          <w:sz w:val="24"/>
          <w:szCs w:val="24"/>
        </w:rPr>
        <w:t>Năm 1937, trên cả nước có bao nhiêu cuộc bãi công của công nhân?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370.</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350.</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400.</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361.</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18 </w:t>
      </w:r>
      <w:r w:rsidRPr="007A7879">
        <w:rPr>
          <w:rFonts w:ascii="Times New Roman" w:eastAsia="Times New Roman" w:hAnsi="Times New Roman" w:cs="Times New Roman"/>
          <w:sz w:val="24"/>
          <w:szCs w:val="24"/>
        </w:rPr>
        <w:t>Vì sao tháng 9/1938, thực dân pháp phải bỏ dự án tăng thuế thân và thuế điền thổ?</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Do Chính phủ Bình dân Pháp không phê chuẩn kế hoạch này.</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Do Chính quyền thuộc địa cần tập trung đối phó với các phong trào đấu tranh liên tục của giai cấp công - nông trên cả nước.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Do sự phản đối của các nghị viện trong Viện dân biểu và do áp lực phong trào đấu tranh đòi dân chủ dân sinh của đông đảo quần chúng nhân dân.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Do dự án này có ảnh hưởng lớn đến quyền lợi của một chủ đồn điền người Pháp và bộ phận tư sản Việt Nam thân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19 </w:t>
      </w:r>
      <w:r w:rsidRPr="007A7879">
        <w:rPr>
          <w:rFonts w:ascii="Times New Roman" w:eastAsia="Times New Roman" w:hAnsi="Times New Roman" w:cs="Times New Roman"/>
          <w:sz w:val="24"/>
          <w:szCs w:val="24"/>
        </w:rPr>
        <w:t>Sau cuộc khủng hoảng kinh tế 1929-1933, chủ nghĩa phát xít đã lên nắm chính quyền ở các quốc gia: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Đức, Pháp, Nhật.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Đức, Tây Ban Nha, Italia.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Đức, Italia, Nhật.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Đức, Áo- Hung.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20 </w:t>
      </w:r>
      <w:r w:rsidRPr="007A7879">
        <w:rPr>
          <w:rFonts w:ascii="Times New Roman" w:eastAsia="Times New Roman" w:hAnsi="Times New Roman" w:cs="Times New Roman"/>
          <w:sz w:val="24"/>
          <w:szCs w:val="24"/>
        </w:rPr>
        <w:t>Trong những năm 1937 - 1939, ta đã giành thắng lợi trong các cuộc vận động tranh cử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Cuộc tranh cử vào Viện dân biểu Trung kì, Viện dân biểu Bắc kì Hội đồng quản hạt Nam kì.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Cuộc tranh cử vào Viện dân biểu Bắc kì, Viện dân biểu Trung kì Hội đồng kinh tế - lí tài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Cuộc tranh cử vào Viện dân biểu Trung kì, Hội đồng kinh tế lí tài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Cuộc tranh cử vào Viện dân biểu Nam kì, Viện dân biểu Bắc kì, Viện dân biểu Trung kì.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color w:val="FFFFFF"/>
          <w:sz w:val="24"/>
          <w:szCs w:val="24"/>
        </w:rPr>
        <w:t>Trắc nghiệm lịch sử 12 bài 15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21. </w:t>
      </w:r>
      <w:r w:rsidRPr="007A7879">
        <w:rPr>
          <w:rFonts w:ascii="Times New Roman" w:eastAsia="Times New Roman" w:hAnsi="Times New Roman" w:cs="Times New Roman"/>
          <w:sz w:val="24"/>
          <w:szCs w:val="24"/>
        </w:rPr>
        <w:t>Chủ nghĩa phát xít có đặc điểm nào để phân biệt với chủ nghĩa tư bản?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Độc tài, tàn bạo nhất, sô vanh nhất.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Bóc lột thậm tệ đối với công nhân.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Đế quốc chủ nghĩa nhất của bọn tư bản tài chính.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Câu A và C đúng.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22. </w:t>
      </w:r>
      <w:r w:rsidRPr="007A7879">
        <w:rPr>
          <w:rFonts w:ascii="Times New Roman" w:eastAsia="Times New Roman" w:hAnsi="Times New Roman" w:cs="Times New Roman"/>
          <w:sz w:val="24"/>
          <w:szCs w:val="24"/>
        </w:rPr>
        <w:t>Đại hội Quốc tế Cộng sản lần thứ VII họp vào thời gian nào? ở đâu?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Tháng 6 - 1934 tại Ma Cao (Trung Quốc).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Tháng 7 - 1935 tại Mátxcơva (Liên Xô).</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Tháng 3 - 1935 tại Ma Cao (Trung Quốc).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Tháng 7 - 1935 tại Ianta (Liên Xô).</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23.</w:t>
      </w:r>
      <w:r w:rsidRPr="007A7879">
        <w:rPr>
          <w:rFonts w:ascii="Times New Roman" w:eastAsia="Times New Roman" w:hAnsi="Times New Roman" w:cs="Times New Roman"/>
          <w:sz w:val="24"/>
          <w:szCs w:val="24"/>
        </w:rPr>
        <w:t xml:space="preserve"> Đại hội lần thứ VII của Quốc tế Cộng sản đã xác định kẻ thù nguy hiểm trước mắt của nhân dân thế giới là bọn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Chủ nghĩa đế quốc, thực dân.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Chủ nghĩa quân phiệt và chủ nghĩa đế quốc.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Không phải là chủ nghĩa đế quốc nói chung mà là chủ nghĩa phát xít.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Chủ nghĩa phân biệt chủng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24. </w:t>
      </w:r>
      <w:r w:rsidRPr="007A7879">
        <w:rPr>
          <w:rFonts w:ascii="Times New Roman" w:eastAsia="Times New Roman" w:hAnsi="Times New Roman" w:cs="Times New Roman"/>
          <w:sz w:val="24"/>
          <w:szCs w:val="24"/>
        </w:rPr>
        <w:t>Tại Đại hội lần thứ VII của Quốc tế Cộng sản, đoàn đại biểu Đảng cộng sản Đông Dương do ai dẫn đầu đến dự đại hội?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Nguyễn Ái Quốc.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Nguyễn Đức Cảnh.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Nguyễn Văn Cừ.</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Lê Hồng Phong.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25. </w:t>
      </w:r>
      <w:r w:rsidRPr="007A7879">
        <w:rPr>
          <w:rFonts w:ascii="Times New Roman" w:eastAsia="Times New Roman" w:hAnsi="Times New Roman" w:cs="Times New Roman"/>
          <w:sz w:val="24"/>
          <w:szCs w:val="24"/>
        </w:rPr>
        <w:t>Trong năm 1936, ở Châu Âu, Mặt trận nhân dân thắng cử vào Nghị viện và lên cầm quyền ở nước: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Đức.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Anh.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Tây Ban Nha.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26.</w:t>
      </w:r>
      <w:r w:rsidRPr="007A7879">
        <w:rPr>
          <w:rFonts w:ascii="Times New Roman" w:eastAsia="Times New Roman" w:hAnsi="Times New Roman" w:cs="Times New Roman"/>
          <w:sz w:val="24"/>
          <w:szCs w:val="24"/>
        </w:rPr>
        <w:t xml:space="preserve"> Một số tù chính trị ở Việt Nam được thả ra đã nhanh chóng tìm cách hoạt động trở lại. Đó là nhờ chính sách của tổ chức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Mặt trận nhân dân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Mặt trận nhân dân Liên Xô.</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Quốc tế Cộng sản.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Thực dân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27. </w:t>
      </w:r>
      <w:r w:rsidRPr="007A7879">
        <w:rPr>
          <w:rFonts w:ascii="Times New Roman" w:eastAsia="Times New Roman" w:hAnsi="Times New Roman" w:cs="Times New Roman"/>
          <w:sz w:val="24"/>
          <w:szCs w:val="24"/>
        </w:rPr>
        <w:t>Những sự kiện nào sau đây có liên quan đến cuộc vận động dân chủ 1936 - 1939?</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Nghị quyết Đại hội lần thứ VII của Quốc tế Cộng sản.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Thực dân đàn áp dã man Xô viết Nghệ - Tĩnh.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Thắng lợi của Mặt trận nhân dân Pháp năm 1938.</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Câu A và C đúng.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28. </w:t>
      </w:r>
      <w:r w:rsidRPr="007A7879">
        <w:rPr>
          <w:rFonts w:ascii="Times New Roman" w:eastAsia="Times New Roman" w:hAnsi="Times New Roman" w:cs="Times New Roman"/>
          <w:sz w:val="24"/>
          <w:szCs w:val="24"/>
        </w:rPr>
        <w:t>Căn cứ vào tình hình thế giới, trong nước và tiếp thu đường lối của Quốc tế Cộng sản, Đảng Cộng sản Đông Dương nhận định kẻ thù trước mắt của nhân dân Đông Dương là bọn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Thực dân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Bọn phản động thuộc địa cùng bè lũ tay sai.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Phong kiến tay sai.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Phát xít Nhật.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29.</w:t>
      </w:r>
      <w:r w:rsidRPr="007A7879">
        <w:rPr>
          <w:rFonts w:ascii="Times New Roman" w:eastAsia="Times New Roman" w:hAnsi="Times New Roman" w:cs="Times New Roman"/>
          <w:sz w:val="24"/>
          <w:szCs w:val="24"/>
        </w:rPr>
        <w:t xml:space="preserve"> Nhiệm vụ cách mạng được Đảng ta xác định trong thời kì 1936 - 1939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Đánh đuổi đế quốc Pháp, làm cho Đông Dương hoàn toàn độc lập.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Tịch thu ruộng đất của địa chủ phong kiến chia cho dân cày.</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Chống phát xít, chống chiến tranh đế quốc, chống bọn phản động thuộc địa, đòi tự do, dân chủ, cơm áo, hòa bình.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Chống Phát xít Nhật.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30. </w:t>
      </w:r>
      <w:r w:rsidRPr="007A7879">
        <w:rPr>
          <w:rFonts w:ascii="Times New Roman" w:eastAsia="Times New Roman" w:hAnsi="Times New Roman" w:cs="Times New Roman"/>
          <w:sz w:val="24"/>
          <w:szCs w:val="24"/>
        </w:rPr>
        <w:t>Ngay từ năm 1936, Đảng ta đề ra chủ trương thành lập mặt trận với tên gọi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Mặt trận dân tộc thống nhất phản đế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Mặt trận nhân dân phản đế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Mặt trận dân chủ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Mặt trận Việt Minh.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31.</w:t>
      </w:r>
      <w:r w:rsidRPr="007A7879">
        <w:rPr>
          <w:rFonts w:ascii="Times New Roman" w:eastAsia="Times New Roman" w:hAnsi="Times New Roman" w:cs="Times New Roman"/>
          <w:sz w:val="24"/>
          <w:szCs w:val="24"/>
        </w:rPr>
        <w:t xml:space="preserve"> Đến tháng 3 - 1938, tên gọi của mặt trận ở Đông Dương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Mặt trận Thống nhất dân chủ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Mặt trận thống nhất phản đế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Mật trận nhân dân phản đế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Mặt trận Việt Minh.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32. </w:t>
      </w:r>
      <w:r w:rsidRPr="007A7879">
        <w:rPr>
          <w:rFonts w:ascii="Times New Roman" w:eastAsia="Times New Roman" w:hAnsi="Times New Roman" w:cs="Times New Roman"/>
          <w:sz w:val="24"/>
          <w:szCs w:val="24"/>
        </w:rPr>
        <w:t>Hình thức và phương pháp đấu tranh trong thời kì 1936 - 1939 diễn ra như thế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Hợp pháp và nửa hợp pháp, công khai và nửa công khai.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Kết hợp đấu tranh chính trị với đấu tranh vũ trang.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Lợi dụng tình hình thế giới và trong nước đấu tranh công khai đối mặt với kẻ thù.</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Đấu tranh trên lĩnh vực nghị trường là chủ yếu.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33.</w:t>
      </w:r>
      <w:r w:rsidRPr="007A7879">
        <w:rPr>
          <w:rFonts w:ascii="Times New Roman" w:eastAsia="Times New Roman" w:hAnsi="Times New Roman" w:cs="Times New Roman"/>
          <w:sz w:val="24"/>
          <w:szCs w:val="24"/>
        </w:rPr>
        <w:t xml:space="preserve"> Phong trào Đông Dương đại hội diễn ra trong thời gian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Từ năm 1936 đến năm 1939.</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Từ cuối năm 1936 đến cuối năm 1937.</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Từ giữa năm 1936 đến tháng 3 năm 1938.</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Từ giữa năm 1936 đến tháng 9 năm 1936.</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34.</w:t>
      </w:r>
      <w:r w:rsidRPr="007A7879">
        <w:rPr>
          <w:rFonts w:ascii="Times New Roman" w:eastAsia="Times New Roman" w:hAnsi="Times New Roman" w:cs="Times New Roman"/>
          <w:sz w:val="24"/>
          <w:szCs w:val="24"/>
        </w:rPr>
        <w:t xml:space="preserve"> Cuộc mít tinh lớn nhất trong cuộc vận động dân chủ 1936 – 1939 diễn ra vào thời gian nào? Ở đâu?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Vào ngày 1 - 8 - 1936, tại Quảng trường Ba Đình (Hà Nội).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Vào ngày 1 - 5 - 1938, tại Vinh - Bến Thủy.</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Vào ngày 1 - 5 - 1939 tại Hà Nội.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Vào ngày 1 - 5 - 1938, tại nhà Đấu Xảo - Hà Nội.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35.</w:t>
      </w:r>
      <w:r w:rsidRPr="007A7879">
        <w:rPr>
          <w:rFonts w:ascii="Times New Roman" w:eastAsia="Times New Roman" w:hAnsi="Times New Roman" w:cs="Times New Roman"/>
          <w:sz w:val="24"/>
          <w:szCs w:val="24"/>
        </w:rPr>
        <w:t xml:space="preserve"> Tác phẩm “Vấn đề dân cày” của Qua Ninh và Vân Đình được in và phát hành rộng rãi trong cuộc vận động dân chủ 1936 - 1939. Vậy Qua Ninh và Vân Đinh là ai?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Sóng Hồng và Xuân Thủy.</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Nguyễn Ái Quốc và Phạm Văn Đồng.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Trường Chinh và Võ Nguyên Giáp.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Trần Phú và Hà Huy Tập.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36.</w:t>
      </w:r>
      <w:r w:rsidRPr="007A7879">
        <w:rPr>
          <w:rFonts w:ascii="Times New Roman" w:eastAsia="Times New Roman" w:hAnsi="Times New Roman" w:cs="Times New Roman"/>
          <w:sz w:val="24"/>
          <w:szCs w:val="24"/>
        </w:rPr>
        <w:t xml:space="preserve"> Trong cuộc vận động dân chủ 1936 - 1939, có hai sự kiện tiêu biểu nhất, đó là hai sự kiện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Phong trào Đại hội Đông Dương và phong trào đấu tranh đòi dân sinh,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Phong trào đấu tranh trên lĩnh vực báo chí và nghị trường.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Phong trào đón Gôđa và đấu tranh nghị trường.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Phong trào báo chí và đòi dân sinh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37.</w:t>
      </w:r>
      <w:r w:rsidRPr="007A7879">
        <w:rPr>
          <w:rFonts w:ascii="Times New Roman" w:eastAsia="Times New Roman" w:hAnsi="Times New Roman" w:cs="Times New Roman"/>
          <w:sz w:val="24"/>
          <w:szCs w:val="24"/>
        </w:rPr>
        <w:t xml:space="preserve"> Nét nổi bật nhất của cuộc vận động dân chủ 1936 - 1939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Uy tín và ảnh hưởng của Đảng được mở rộng và ăn sâu trong quần chúng nhân dân.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Tư tưởng và chủ trương của Đảng được phổ biến, trình độ chính trị và công tác của đảng viên được nâng cao.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Tập họp được một lực lượng công - nông hùng mạnh.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Đảng đã tập hợp được một lực lượng chính trị của quần chúng đông đảo và sử dụng hình thức, phương pháp đấu tranh phong phú.</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38.</w:t>
      </w:r>
      <w:r w:rsidRPr="007A7879">
        <w:rPr>
          <w:rFonts w:ascii="Times New Roman" w:eastAsia="Times New Roman" w:hAnsi="Times New Roman" w:cs="Times New Roman"/>
          <w:sz w:val="24"/>
          <w:szCs w:val="24"/>
        </w:rPr>
        <w:t xml:space="preserve"> Đại hội Quốc tế cộng sản lần thứ VII (7 - 1935) đã có những chủ trương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Thành lập Đảng Cộng Sản ở mỗi nước.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Thành lập Mặt trận nhân dân ở các nước.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Thành lập Mặt trận nhân dân ở các nước tư bản.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Thành lập Mặt trận nhân dân ở các nước thuộc địa.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39.</w:t>
      </w:r>
      <w:r w:rsidRPr="007A7879">
        <w:rPr>
          <w:rFonts w:ascii="Times New Roman" w:eastAsia="Times New Roman" w:hAnsi="Times New Roman" w:cs="Times New Roman"/>
          <w:sz w:val="24"/>
          <w:szCs w:val="24"/>
        </w:rPr>
        <w:t xml:space="preserve"> Mặt trận nhân dân Pháp do Đảng Cộng Sản làm nòng cốt, thắng cử vào nghị viện và lên cầm quyền vào năm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1935.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1936</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1937 .</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1938.</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40.</w:t>
      </w:r>
      <w:r w:rsidRPr="007A7879">
        <w:rPr>
          <w:rFonts w:ascii="Times New Roman" w:eastAsia="Times New Roman" w:hAnsi="Times New Roman" w:cs="Times New Roman"/>
          <w:sz w:val="24"/>
          <w:szCs w:val="24"/>
        </w:rPr>
        <w:t xml:space="preserve"> Đảng ta chuyển hướng chỉ đạo sách lược trong thời kì 1936 - 1939 dựa trên cơ sở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Đường lối nghị quyết của Quốc tế Cộng Sản.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Tình hình thực tiễn của Việt Nam.</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Tình hình thế giới và trong nước có sự thay đổi.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Đảng Cộng sản Đông Dương phục hồi và hoạt động mạnh.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color w:val="FFFFFF"/>
          <w:sz w:val="24"/>
          <w:szCs w:val="24"/>
        </w:rPr>
        <w:t>Trắc nghiệm sử 12 bài 15 có đáp án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41. </w:t>
      </w:r>
      <w:r w:rsidRPr="007A7879">
        <w:rPr>
          <w:rFonts w:ascii="Times New Roman" w:eastAsia="Times New Roman" w:hAnsi="Times New Roman" w:cs="Times New Roman"/>
          <w:sz w:val="24"/>
          <w:szCs w:val="24"/>
        </w:rPr>
        <w:t>Khẩu hiệu đấu tranh của thời kì cách mạng 1936 - 1939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"Đánh đổ đế quốc Pháp - Đông Dương hoàn toàn độc lập".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"Tịch thu ruộng đất của địa chủ chia cho dân cày".</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"Độc lập dân tộc", "Người cày có ruộng".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"Chống phát xít chống chiến tranh, đòi tự do dân chủ, cơm áo hòa bình".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42. </w:t>
      </w:r>
      <w:r w:rsidRPr="007A7879">
        <w:rPr>
          <w:rFonts w:ascii="Times New Roman" w:eastAsia="Times New Roman" w:hAnsi="Times New Roman" w:cs="Times New Roman"/>
          <w:sz w:val="24"/>
          <w:szCs w:val="24"/>
        </w:rPr>
        <w:t>Tháng 8 - 1936, Đảng chủ trương phát động phong trào: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Đông Dương Đại hội.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Phong trào đòi dân sinh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Vận động người của Đảng vào Viện dân biểu.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Mít tinh diễn thuyết thu thập "dân nguyện".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43</w:t>
      </w:r>
      <w:r w:rsidRPr="007A7879">
        <w:rPr>
          <w:rFonts w:ascii="Times New Roman" w:eastAsia="Times New Roman" w:hAnsi="Times New Roman" w:cs="Times New Roman"/>
          <w:sz w:val="24"/>
          <w:szCs w:val="24"/>
        </w:rPr>
        <w:t>. Mít tinh biểu tình đưa "dân nguyện" đó là hình thức đấu tranh của phong trào: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Đông Dương Đại hội.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Phong trào "đón rước Gôđa".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Phong trào "đón rước Gôđa" đoàn phái viên của chính phủ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Phong trào "đón rước Gôđa" đoàn phái viên của chính phủ Pháp và toàn quyền mới xứ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44.</w:t>
      </w:r>
      <w:r w:rsidRPr="007A7879">
        <w:rPr>
          <w:rFonts w:ascii="Times New Roman" w:eastAsia="Times New Roman" w:hAnsi="Times New Roman" w:cs="Times New Roman"/>
          <w:sz w:val="24"/>
          <w:szCs w:val="24"/>
        </w:rPr>
        <w:t xml:space="preserve"> Cuộc đấu tranh công khai, hợp pháp trong những năm 1936 - 1939 thực sự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Một cao trào cách mạng dân tộc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Một cuộc cách mạng giải phóng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Một cuộc đấu tranh giai cấp.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Một cuộc tuyên truyền vận động chủ nghĩa Mác - Lênin.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45.</w:t>
      </w:r>
      <w:r w:rsidRPr="007A7879">
        <w:rPr>
          <w:rFonts w:ascii="Times New Roman" w:eastAsia="Times New Roman" w:hAnsi="Times New Roman" w:cs="Times New Roman"/>
          <w:sz w:val="24"/>
          <w:szCs w:val="24"/>
        </w:rPr>
        <w:t xml:space="preserve"> Điều nào không phải chính sách của chính phủ Mặt trận nhân dân Pháp năm 1936 đối với các thuộc địa?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Cho phép lập Hội ái hữu.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Giải quyết vấn đề ruộng đất cho nhân dân.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Ân xá chính trị phạm.</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Cho phép xuất bản báo chí.</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46.</w:t>
      </w:r>
      <w:r w:rsidRPr="007A7879">
        <w:rPr>
          <w:rFonts w:ascii="Times New Roman" w:eastAsia="Times New Roman" w:hAnsi="Times New Roman" w:cs="Times New Roman"/>
          <w:sz w:val="24"/>
          <w:szCs w:val="24"/>
        </w:rPr>
        <w:t xml:space="preserve"> Cuộc mít tinh khổng lồ của 2 vạn rưỡi người diễn ra tại nhà Đấu Xảo - Hà Nội vào ngày nào?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1 . 5 - 1930</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1 - 5 - 1935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1 - 5 – 1938</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1 - 5 – 1939</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47.</w:t>
      </w:r>
      <w:r w:rsidRPr="007A7879">
        <w:rPr>
          <w:rFonts w:ascii="Times New Roman" w:eastAsia="Times New Roman" w:hAnsi="Times New Roman" w:cs="Times New Roman"/>
          <w:sz w:val="24"/>
          <w:szCs w:val="24"/>
        </w:rPr>
        <w:t xml:space="preserve"> Hình thức đấu tranh chủ yếu của phong trào "Đông Dương đại hội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Tuần hành.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Mít tinh.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Đưa dân nguyện.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Diễn thuyết.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48.</w:t>
      </w:r>
      <w:r w:rsidRPr="007A7879">
        <w:rPr>
          <w:rFonts w:ascii="Times New Roman" w:eastAsia="Times New Roman" w:hAnsi="Times New Roman" w:cs="Times New Roman"/>
          <w:sz w:val="24"/>
          <w:szCs w:val="24"/>
        </w:rPr>
        <w:t xml:space="preserve"> Kết quả lớn nhất của phong trào dân chủ 1936 - 1939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Chính quyền thực dân phải nhượng bộ, cải thiện một phần quyền dân sinh,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Quần chúng được tập dượt đấu tranh dưới nhiêu hình thức.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Thành lập Mặt trận dân chủ nhân dân đoàn kết rộng rãi các tầng lớp.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Quần chúng được tổ chức và giác ngộ, Đảng được tôi luyện, tích lũy kinh nghiệm xây dựng mặt trận thống nhất.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49. </w:t>
      </w:r>
      <w:r w:rsidRPr="007A7879">
        <w:rPr>
          <w:rFonts w:ascii="Times New Roman" w:eastAsia="Times New Roman" w:hAnsi="Times New Roman" w:cs="Times New Roman"/>
          <w:sz w:val="24"/>
          <w:szCs w:val="24"/>
        </w:rPr>
        <w:t>Vì sao cao trào dân chủ 1936 - 1939 được xem là cuộc tập dượt lần thứ hai chuẩn bị cho thắng lợi của Cách mạng tháng Tám 1945?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Uy tín và ảnh hưởng của Đảng được mở rộng, trình độ của Đảng viên được nâng cao.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Tư tưởng và chủ trương của Đảng được phổ biến rộng rãi.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Tập dượt cho quần chúng đấu tranh chính trị, thành lập một đội quân chính trị rộng lớn tập hợp xung quanh Đảng.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Tất cả các vấn đề trên.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 xml:space="preserve">Tham khảo: </w:t>
      </w:r>
      <w:hyperlink r:id="rId5" w:history="1">
        <w:r w:rsidRPr="007A7879">
          <w:rPr>
            <w:rFonts w:ascii="Times New Roman" w:eastAsia="Times New Roman" w:hAnsi="Times New Roman" w:cs="Times New Roman"/>
            <w:color w:val="0000FF"/>
            <w:sz w:val="24"/>
            <w:szCs w:val="24"/>
            <w:u w:val="single"/>
          </w:rPr>
          <w:t>Bộ đề thi thử THPT QG 2020 môn Lịch sử</w:t>
        </w:r>
      </w:hyperlink>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50.</w:t>
      </w:r>
      <w:r w:rsidRPr="007A7879">
        <w:rPr>
          <w:rFonts w:ascii="Times New Roman" w:eastAsia="Times New Roman" w:hAnsi="Times New Roman" w:cs="Times New Roman"/>
          <w:sz w:val="24"/>
          <w:szCs w:val="24"/>
        </w:rPr>
        <w:t xml:space="preserve"> So với phong trào 1930 - 1931, điểm khác biệt về phương pháp đấu tranh của thời kì 1936 - 1939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Kết hợp đấu tranh công khai và nửa công khai.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Kết hợp đấu tranh chính trị và đấu tranh vũ trang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Kết hợp đấu tranh nghị trường và đấu tranh kinh tế.</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Kết hợp đấu tranh ngoại giao với vận động quần chúng.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51</w:t>
      </w:r>
      <w:r w:rsidRPr="007A7879">
        <w:rPr>
          <w:rFonts w:ascii="Times New Roman" w:eastAsia="Times New Roman" w:hAnsi="Times New Roman" w:cs="Times New Roman"/>
          <w:sz w:val="24"/>
          <w:szCs w:val="24"/>
        </w:rPr>
        <w:t>. Ý nghĩa lịch sử tiêu biểu nhất của cuộc vận động dân chủ 1936 – 1939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Đảng đã tập hợp được một lực lượng chính trị quần chúng đông đảo và sử dụng hình thức phương pháp đấu tranh phong phú</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Tập hợp một lượng công – nông hùng mạnh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Tư tưởng và chủ trương của Đảng được phổ biến, trình độ chính trị và công tác của Đảng viên được nâng cao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Uy tín của Đảng được nâng cao trong quần chúng nhân dân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52. </w:t>
      </w:r>
      <w:r w:rsidRPr="007A7879">
        <w:rPr>
          <w:rFonts w:ascii="Times New Roman" w:eastAsia="Times New Roman" w:hAnsi="Times New Roman" w:cs="Times New Roman"/>
          <w:sz w:val="24"/>
          <w:szCs w:val="24"/>
        </w:rPr>
        <w:t>Điểm khác nhau trong cách xác định nhiệm vụ cách mạng trước mắt giai đoạn 1936-1939 so với giai đoạn 1930 – 1931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Chống đế quốc và chống phong kiến.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Chống chế độ phản động thuôc điạ, chống phát xít, chống chiến tranh.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Chống đế quốc, phản động tay sai.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Chống chế độ phản động thuộc địa và tay sai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53</w:t>
      </w:r>
      <w:r w:rsidRPr="007A7879">
        <w:rPr>
          <w:rFonts w:ascii="Times New Roman" w:eastAsia="Times New Roman" w:hAnsi="Times New Roman" w:cs="Times New Roman"/>
          <w:sz w:val="24"/>
          <w:szCs w:val="24"/>
        </w:rPr>
        <w:t>. Phong trào dân chủ 1936-1939 ở Việt Nam là một phong trào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Có tính chất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Có tính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Không mang tính cách mạng.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Không mang tính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54.</w:t>
      </w:r>
      <w:r w:rsidRPr="007A7879">
        <w:rPr>
          <w:rFonts w:ascii="Times New Roman" w:eastAsia="Times New Roman" w:hAnsi="Times New Roman" w:cs="Times New Roman"/>
          <w:sz w:val="24"/>
          <w:szCs w:val="24"/>
        </w:rPr>
        <w:t xml:space="preserve"> Sắp xếp các sự kiện theo trình tự thời gian: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 Cao trào kháng Nhật cứu nước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 Nhật xâm lược Đông Dương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 Mặt trận Việt Minh ra đời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 Nhật đảo chính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1 – 3 – 2 – 4</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2 – 3 – 4 – 1</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3 – 4 – 2 – 1</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4 – 1 – 3</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55. </w:t>
      </w:r>
      <w:r w:rsidRPr="007A7879">
        <w:rPr>
          <w:rFonts w:ascii="Times New Roman" w:eastAsia="Times New Roman" w:hAnsi="Times New Roman" w:cs="Times New Roman"/>
          <w:sz w:val="24"/>
          <w:szCs w:val="24"/>
        </w:rPr>
        <w:t>Đường lối và phương pháp đấu tranh của Đảng đề ra thời kì (1936-1939) là căn cứ vào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Chính sách của chính phủ mặt trận nhân dân Pháp ban hành.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Tình hình cụ thể của Việt Nam</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Tình hình thế giới và châu Á</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Chủ nghĩa phát xít xuất hiện, đe doạ hoà bình an ninh thế giới</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56.</w:t>
      </w:r>
      <w:r w:rsidRPr="007A7879">
        <w:rPr>
          <w:rFonts w:ascii="Times New Roman" w:eastAsia="Times New Roman" w:hAnsi="Times New Roman" w:cs="Times New Roman"/>
          <w:sz w:val="24"/>
          <w:szCs w:val="24"/>
        </w:rPr>
        <w:t xml:space="preserve"> Đâu không phải là lý do để khẳng định phong trào 1936-1939 là một cuộc vận động dân chủ nhưng vẫn mang tính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Kẻ thù là bộ phận nguy hiểm nhất của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Mục tiêu đấu tranh là đòi quyền lợi cần thiết cho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Lực lượng tham gia chủ yếu là lực lượng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Mục tiêu trước mắt là giải phóng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57. </w:t>
      </w:r>
      <w:r w:rsidRPr="007A7879">
        <w:rPr>
          <w:rFonts w:ascii="Times New Roman" w:eastAsia="Times New Roman" w:hAnsi="Times New Roman" w:cs="Times New Roman"/>
          <w:sz w:val="24"/>
          <w:szCs w:val="24"/>
        </w:rPr>
        <w:t>Nét nổi bật của phong trào dân chủ 1936 - 1939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Uy tín và ảnh hưởng của Đảng được mở rộng và ăn sâu trong quần chúng nhân dân.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Tư tưởng và chủ trương của Đảng được phổ biến, trình độ chính trị và công tác của đảng viên được nâng cao.</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Tập hợp được một lực lượng công - nông hùng mạnh.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Tập hợp một lực lượng chính trị của quần chúng đông đảo và phương pháp đấu tranh phong phú.</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58. </w:t>
      </w:r>
      <w:r w:rsidRPr="007A7879">
        <w:rPr>
          <w:rFonts w:ascii="Times New Roman" w:eastAsia="Times New Roman" w:hAnsi="Times New Roman" w:cs="Times New Roman"/>
          <w:sz w:val="24"/>
          <w:szCs w:val="24"/>
        </w:rPr>
        <w:t>Vì sao công tác mặt trận trong phong trào 1936-1939 ở giai đoạn đầu có nhưng điểm hạn chế?</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Do chưa thành lập được một mặt trận dân tộc thống nhất của riêng Việt Nam</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Do chưa tập hợp được toàn lực lượng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Do chưa xây dựng được khối liên minh công - nông làm nòng cốt</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Do tên mặt trận không phù hợp với nhiệm vụ của thời kì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59. </w:t>
      </w:r>
      <w:r w:rsidRPr="007A7879">
        <w:rPr>
          <w:rFonts w:ascii="Times New Roman" w:eastAsia="Times New Roman" w:hAnsi="Times New Roman" w:cs="Times New Roman"/>
          <w:sz w:val="24"/>
          <w:szCs w:val="24"/>
        </w:rPr>
        <w:t>Điểm khác nhau về nhiệm vụ đấu tranh trước mắt giữa phong trào dân chủ 1936- 1939 so với phong trào cách mạng 1930-1931 là</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Tập trung chống Pháp để giành độc lập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Đòi tự do, dân sinh, dân chủ, cơm áo và hòa bình</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Tập trung giải quyết vấn đề đấu tranh giai cấp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Tập trung giải quyết cả vấn đề dân tộc và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60.</w:t>
      </w:r>
      <w:r w:rsidRPr="007A7879">
        <w:rPr>
          <w:rFonts w:ascii="Times New Roman" w:eastAsia="Times New Roman" w:hAnsi="Times New Roman" w:cs="Times New Roman"/>
          <w:sz w:val="24"/>
          <w:szCs w:val="24"/>
        </w:rPr>
        <w:t xml:space="preserve"> Đâu không phải là điểm giống nhau giữa phong trào cách mạng 1930-1931 và phong trào dân chủ 1936 - 1939?</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Đều nằm trong cuộc vận động giải phóng dân tộc 1930 - 1945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Đều chống lại kẻ thù của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Đều xây dựng lực lượng trên cơ sở liên minh công- nông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Đều sử dụng bạo lực cách mạng</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color w:val="FFFFFF"/>
          <w:sz w:val="24"/>
          <w:szCs w:val="24"/>
        </w:rPr>
        <w:t>Trắc nghiệm lịch sử 12 bài 15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61. </w:t>
      </w:r>
      <w:r w:rsidRPr="007A7879">
        <w:rPr>
          <w:rFonts w:ascii="Times New Roman" w:eastAsia="Times New Roman" w:hAnsi="Times New Roman" w:cs="Times New Roman"/>
          <w:sz w:val="24"/>
          <w:szCs w:val="24"/>
        </w:rPr>
        <w:t>Nguyên nhân trực tiếp khiến Đảng cộng sản Đông Dương chủ trương đấu tranh công khai, hợp pháp trong giai đoạn 1936-1939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Do chủ trương đấu tranh chống phát xít của Quốc tế cộng sản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Do thực dân Pháp ở Đông Dương suy yếu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Do chính sách nới lỏng ở thuộc địa của chính phủ Pháp</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Do lực lượng cách mạng bị tổn thất nặng nề sau phong trào 1930-1931</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62.</w:t>
      </w:r>
      <w:r w:rsidRPr="007A7879">
        <w:rPr>
          <w:rFonts w:ascii="Times New Roman" w:eastAsia="Times New Roman" w:hAnsi="Times New Roman" w:cs="Times New Roman"/>
          <w:sz w:val="24"/>
          <w:szCs w:val="24"/>
        </w:rPr>
        <w:t xml:space="preserve"> Chính quyền công nông lần đầu tiên xuất hiện ở Việt Nam trong phong trào nào sau đây?</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Phong trào dân chủ 1936 - 1939.</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Phong trào dân tộc dân chủ 1919 - 1925.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Phong trào cách mạng 1930 - 1931.</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Phong trào giải phóng dân tộc 1939 - 1945.</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 63.</w:t>
      </w:r>
      <w:r w:rsidRPr="007A7879">
        <w:rPr>
          <w:rFonts w:ascii="Times New Roman" w:eastAsia="Times New Roman" w:hAnsi="Times New Roman" w:cs="Times New Roman"/>
          <w:sz w:val="24"/>
          <w:szCs w:val="24"/>
        </w:rPr>
        <w:t xml:space="preserve"> Việc xác định nhiệm vụ đấu tranh trong phong trào 1936-1939 đã để lại bài học gì cho các phong trào đấu tranh ở giai đoạn sau?</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Giải quyết đúng đắn mối quan hệ giữa chống đế quốc với chống phong kiến</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Cần tập trung giải quyết nhiệm vụ dân tộc trước dân chủ</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Giải quyết đúng đắn mối quan hệ giữa vấn đề chiến lược và sách lược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Vấn đề dân chủ cần được đặt ngang hàng với vấn đề dân tộc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 xml:space="preserve">Câu 64. </w:t>
      </w:r>
      <w:r w:rsidRPr="007A7879">
        <w:rPr>
          <w:rFonts w:ascii="Times New Roman" w:eastAsia="Times New Roman" w:hAnsi="Times New Roman" w:cs="Times New Roman"/>
          <w:sz w:val="24"/>
          <w:szCs w:val="24"/>
        </w:rPr>
        <w:t>Mục đích chính của thực dân Pháp trong việc thi hành chính sách cứng rắn với các lực lượng tiến bộ ở thuộc địa khi chiến tranh thế giới nổ ra là gì?</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 Để tránh nguy cơ thuộc địa liên kết với phe Trục</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 Để ngăn chặn cách mạng nổ ra</w:t>
      </w:r>
    </w:p>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 Để không cho Nhật có cơ hội vơ vét, bóc lột thuộc địa của mình</w:t>
      </w:r>
    </w:p>
    <w:p w:rsid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 Để tránh nguy cơ bị phe đồng minh xâm chiếm thuộc địa</w:t>
      </w:r>
    </w:p>
    <w:p w:rsidR="007A7879" w:rsidRDefault="007A78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7879" w:rsidRPr="007A7879" w:rsidRDefault="007A7879" w:rsidP="007A7879">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7A7879">
        <w:rPr>
          <w:rFonts w:ascii="Times New Roman" w:eastAsia="Times New Roman" w:hAnsi="Times New Roman" w:cs="Times New Roman"/>
          <w:b/>
          <w:sz w:val="24"/>
          <w:szCs w:val="24"/>
        </w:rPr>
        <w:t>Đáp án câu hỏi trắc nghiệm Sử 12 bài 15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b/>
                <w:bCs/>
                <w:sz w:val="24"/>
                <w:szCs w:val="24"/>
              </w:rPr>
              <w:t>Đáp án</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C</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p>
        </w:tc>
      </w:tr>
      <w:tr w:rsidR="007A7879" w:rsidRPr="007A7879" w:rsidTr="007A78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879" w:rsidRPr="007A7879" w:rsidRDefault="007A7879" w:rsidP="007A7879">
            <w:pPr>
              <w:spacing w:after="0" w:line="240" w:lineRule="auto"/>
              <w:jc w:val="center"/>
              <w:rPr>
                <w:rFonts w:ascii="Times New Roman" w:eastAsia="Times New Roman" w:hAnsi="Times New Roman" w:cs="Times New Roman"/>
                <w:sz w:val="24"/>
                <w:szCs w:val="24"/>
              </w:rPr>
            </w:pPr>
          </w:p>
        </w:tc>
      </w:tr>
    </w:tbl>
    <w:p w:rsidR="007A7879" w:rsidRPr="007A7879" w:rsidRDefault="007A7879" w:rsidP="007A7879">
      <w:pPr>
        <w:spacing w:before="100" w:beforeAutospacing="1" w:after="100" w:afterAutospacing="1" w:line="240" w:lineRule="auto"/>
        <w:rPr>
          <w:rFonts w:ascii="Times New Roman" w:eastAsia="Times New Roman" w:hAnsi="Times New Roman" w:cs="Times New Roman"/>
          <w:sz w:val="24"/>
          <w:szCs w:val="24"/>
        </w:rPr>
      </w:pPr>
      <w:r w:rsidRPr="007A7879">
        <w:rPr>
          <w:rFonts w:ascii="Times New Roman" w:eastAsia="Times New Roman" w:hAnsi="Times New Roman" w:cs="Times New Roman"/>
          <w:sz w:val="24"/>
          <w:szCs w:val="24"/>
        </w:rPr>
        <w:t xml:space="preserve">Với bộ </w:t>
      </w:r>
      <w:r w:rsidRPr="007A7879">
        <w:rPr>
          <w:rFonts w:ascii="Times New Roman" w:eastAsia="Times New Roman" w:hAnsi="Times New Roman" w:cs="Times New Roman"/>
          <w:b/>
          <w:bCs/>
          <w:sz w:val="24"/>
          <w:szCs w:val="24"/>
        </w:rPr>
        <w:t>Trắc nghiệm Lịch sử Việt Nam lớp 12 Bài 15</w:t>
      </w:r>
      <w:r w:rsidRPr="007A7879">
        <w:rPr>
          <w:rFonts w:ascii="Times New Roman" w:eastAsia="Times New Roman" w:hAnsi="Times New Roman" w:cs="Times New Roman"/>
          <w:sz w:val="24"/>
          <w:szCs w:val="24"/>
        </w:rPr>
        <w:t xml:space="preserve"> 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6" w:history="1">
        <w:r w:rsidRPr="007A7879">
          <w:rPr>
            <w:rFonts w:ascii="Times New Roman" w:eastAsia="Times New Roman" w:hAnsi="Times New Roman" w:cs="Times New Roman"/>
            <w:color w:val="0000FF"/>
            <w:sz w:val="24"/>
            <w:szCs w:val="24"/>
            <w:u w:val="single"/>
          </w:rPr>
          <w:t>Lịch sử lớp 12</w:t>
        </w:r>
      </w:hyperlink>
      <w:r w:rsidRPr="007A7879">
        <w:rPr>
          <w:rFonts w:ascii="Times New Roman" w:eastAsia="Times New Roman" w:hAnsi="Times New Roman" w:cs="Times New Roman"/>
          <w:sz w:val="24"/>
          <w:szCs w:val="24"/>
        </w:rPr>
        <w:t>.  </w:t>
      </w:r>
    </w:p>
    <w:p w:rsidR="00A018FB" w:rsidRDefault="00A018FB"/>
    <w:sectPr w:rsidR="00A0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39"/>
    <w:rsid w:val="007A7879"/>
    <w:rsid w:val="00A018FB"/>
    <w:rsid w:val="00E8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717B-E031-40C8-8670-2790C07D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A7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78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7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879"/>
    <w:rPr>
      <w:b/>
      <w:bCs/>
    </w:rPr>
  </w:style>
  <w:style w:type="character" w:styleId="Emphasis">
    <w:name w:val="Emphasis"/>
    <w:basedOn w:val="DefaultParagraphFont"/>
    <w:uiPriority w:val="20"/>
    <w:qFormat/>
    <w:rsid w:val="007A7879"/>
    <w:rPr>
      <w:i/>
      <w:iCs/>
    </w:rPr>
  </w:style>
  <w:style w:type="character" w:styleId="Hyperlink">
    <w:name w:val="Hyperlink"/>
    <w:basedOn w:val="DefaultParagraphFont"/>
    <w:uiPriority w:val="99"/>
    <w:semiHidden/>
    <w:unhideWhenUsed/>
    <w:rsid w:val="007A7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lich-su-lop-12-c3193" TargetMode="External"/><Relationship Id="rId5" Type="http://schemas.openxmlformats.org/officeDocument/2006/relationships/hyperlink" Target="https://doctailieu.com/de-thi-thu-thpt/mon-su-c12202" TargetMode="External"/><Relationship Id="rId4" Type="http://schemas.openxmlformats.org/officeDocument/2006/relationships/hyperlink" Target="https://doctailieu.com/de-tham-khao-thi-thpt-quoc-gia-mon-su-na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3015</Words>
  <Characters>17187</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Câu hỏi trắc nghiệm lịch sử 12 bài 15</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15: Phong trào dân chủ 1936-1939</dc:title>
  <dc:subject/>
  <dc:creator>Trắc nghiệm lịch sử 12</dc:creator>
  <cp:keywords>Trắc nghiệm lịch sử 12 Bài 15</cp:keywords>
  <dc:description/>
  <cp:lastModifiedBy>Luu Nguyen</cp:lastModifiedBy>
  <cp:revision>2</cp:revision>
  <dcterms:created xsi:type="dcterms:W3CDTF">2020-04-10T10:48:00Z</dcterms:created>
  <dcterms:modified xsi:type="dcterms:W3CDTF">2020-04-10T10:48:00Z</dcterms:modified>
</cp:coreProperties>
</file>