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71" w:rsidRDefault="00B36049" w:rsidP="00B36049">
      <w:pPr>
        <w:pStyle w:val="Heading1"/>
        <w:jc w:val="center"/>
        <w:rPr>
          <w:b/>
        </w:rPr>
      </w:pPr>
      <w:hyperlink r:id="rId6" w:history="1">
        <w:r w:rsidRPr="00B36049">
          <w:rPr>
            <w:rStyle w:val="Hyperlink"/>
            <w:b/>
          </w:rPr>
          <w:t>Giải Vật lý lớp 8: Đáp án bài C5 trang 19 SGK Vật lý lớp 8</w:t>
        </w:r>
      </w:hyperlink>
      <w:bookmarkStart w:id="0" w:name="_GoBack"/>
      <w:bookmarkEnd w:id="0"/>
    </w:p>
    <w:p w:rsidR="00B36049" w:rsidRPr="00B36049" w:rsidRDefault="00B36049" w:rsidP="00B36049"/>
    <w:p w:rsidR="00992A71" w:rsidRDefault="00992A71" w:rsidP="00992A71">
      <w:pPr>
        <w:pStyle w:val="NormalWeb"/>
      </w:pPr>
      <w:r>
        <w:rPr>
          <w:rStyle w:val="Strong"/>
        </w:rPr>
        <w:t>Đề bài</w:t>
      </w:r>
    </w:p>
    <w:p w:rsidR="00B36049" w:rsidRPr="00B36049" w:rsidRDefault="00B36049" w:rsidP="00B3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49">
        <w:rPr>
          <w:rFonts w:ascii="Times New Roman" w:eastAsia="Times New Roman" w:hAnsi="Times New Roman" w:cs="Times New Roman"/>
          <w:sz w:val="24"/>
          <w:szCs w:val="24"/>
        </w:rPr>
        <w:t>Hãy đo quãng đường đi được của quả cân A sau mỗi khoảng thời gian là 2 giây, ghi vào bảng bên dưới tính vận tốc 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3943"/>
        <w:gridCol w:w="1445"/>
      </w:tblGrid>
      <w:tr w:rsidR="00B36049" w:rsidRPr="00B36049" w:rsidTr="00B36049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Thời gian (s)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Quãng đường đi được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Vận tốc (cm/s)</w:t>
            </w:r>
          </w:p>
        </w:tc>
      </w:tr>
      <w:tr w:rsidR="00B36049" w:rsidRPr="00B36049" w:rsidTr="00B360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Trong 2 giây đầu: t1=2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S1=…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V1=…</w:t>
            </w:r>
          </w:p>
        </w:tc>
      </w:tr>
      <w:tr w:rsidR="00B36049" w:rsidRPr="00B36049" w:rsidTr="00B360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Trong 2 giây tiếp theo: t2=3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S2=…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V2=…</w:t>
            </w:r>
          </w:p>
        </w:tc>
      </w:tr>
      <w:tr w:rsidR="00B36049" w:rsidRPr="00B36049" w:rsidTr="00B360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Trong 2 giây cuối: t3=2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S3=…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049" w:rsidRPr="00B36049" w:rsidRDefault="00B36049" w:rsidP="00B3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49">
              <w:rPr>
                <w:rFonts w:ascii="Calibri" w:eastAsia="Times New Roman" w:hAnsi="Calibri" w:cs="Times New Roman"/>
                <w:color w:val="000000"/>
              </w:rPr>
              <w:t>V3=…</w:t>
            </w:r>
          </w:p>
        </w:tc>
      </w:tr>
    </w:tbl>
    <w:p w:rsidR="00992A71" w:rsidRDefault="00992A71" w:rsidP="00992A71">
      <w:pPr>
        <w:pStyle w:val="NormalWeb"/>
      </w:pPr>
      <w:r>
        <w:rPr>
          <w:rStyle w:val="Strong"/>
        </w:rPr>
        <w:t>Lời giải đáp án</w:t>
      </w:r>
    </w:p>
    <w:p w:rsidR="00FA4EFA" w:rsidRPr="00E464B5" w:rsidRDefault="00B36049" w:rsidP="00992A71">
      <w:pPr>
        <w:pStyle w:val="NormalWeb"/>
      </w:pPr>
      <w:r>
        <w:t>Các em đo và ghi kết quả vào trong bảng và tính vận tốc bằng công thức: v= </w:t>
      </w:r>
      <w:r>
        <w:rPr>
          <w:noProof/>
        </w:rPr>
        <w:drawing>
          <wp:inline distT="0" distB="0" distL="0" distR="0">
            <wp:extent cx="190500" cy="314325"/>
            <wp:effectExtent l="0" t="0" r="0" b="9525"/>
            <wp:docPr id="10" name="Picture 10" descr="https://cdn.doctailieu.com/images/2018/07/04/giai-bai-c5-trang-19-sgk-vat-ly-lop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7/04/giai-bai-c5-trang-19-sgk-vat-ly-lop-8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EFA" w:rsidRPr="00E46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1F" w:rsidRDefault="009E521F" w:rsidP="00285ED0">
      <w:pPr>
        <w:spacing w:after="0" w:line="240" w:lineRule="auto"/>
      </w:pPr>
      <w:r>
        <w:separator/>
      </w:r>
    </w:p>
  </w:endnote>
  <w:endnote w:type="continuationSeparator" w:id="0">
    <w:p w:rsidR="009E521F" w:rsidRDefault="009E521F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9E521F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9E521F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1F" w:rsidRDefault="009E521F" w:rsidP="00285ED0">
      <w:pPr>
        <w:spacing w:after="0" w:line="240" w:lineRule="auto"/>
      </w:pPr>
      <w:r>
        <w:separator/>
      </w:r>
    </w:p>
  </w:footnote>
  <w:footnote w:type="continuationSeparator" w:id="0">
    <w:p w:rsidR="009E521F" w:rsidRDefault="009E521F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3A2F"/>
    <w:rsid w:val="001347B5"/>
    <w:rsid w:val="001953D7"/>
    <w:rsid w:val="00285ED0"/>
    <w:rsid w:val="004B31C5"/>
    <w:rsid w:val="004D20ED"/>
    <w:rsid w:val="005319D0"/>
    <w:rsid w:val="00655623"/>
    <w:rsid w:val="006C2CD9"/>
    <w:rsid w:val="006C7668"/>
    <w:rsid w:val="00727932"/>
    <w:rsid w:val="00774D28"/>
    <w:rsid w:val="008E68FE"/>
    <w:rsid w:val="00965BDE"/>
    <w:rsid w:val="00981AE7"/>
    <w:rsid w:val="00992A71"/>
    <w:rsid w:val="009A545F"/>
    <w:rsid w:val="009E521F"/>
    <w:rsid w:val="00B36049"/>
    <w:rsid w:val="00BD2D58"/>
    <w:rsid w:val="00D36B6A"/>
    <w:rsid w:val="00D84C97"/>
    <w:rsid w:val="00DD126E"/>
    <w:rsid w:val="00E464B5"/>
    <w:rsid w:val="00EC55EF"/>
    <w:rsid w:val="00EC6C8E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5-trang-19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C4 trang 18 sách giáo khoa Vật lý lớp 8 tập 1</vt:lpstr>
    </vt:vector>
  </TitlesOfParts>
  <Manager>doctailieu.com;</Manager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C5 trang 19 SGK Vật lý lớp 8</dc:title>
  <dc:subject>Xem ngay hướng dẫn cách làm và đáp án bài C5 trang 19 sách giáo khoa Vật lý lớp 8 tập 1.</dc:subject>
  <dc:creator>CTC9</dc:creator>
  <cp:keywords>doctailieu.com</cp:keywords>
  <dc:description/>
  <cp:lastModifiedBy>CTC9</cp:lastModifiedBy>
  <cp:revision>2</cp:revision>
  <cp:lastPrinted>2018-07-04T06:34:00Z</cp:lastPrinted>
  <dcterms:created xsi:type="dcterms:W3CDTF">2018-07-04T06:44:00Z</dcterms:created>
  <dcterms:modified xsi:type="dcterms:W3CDTF">2018-07-04T06:44:00Z</dcterms:modified>
</cp:coreProperties>
</file>