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75979" w:rsidRPr="004F03CC" w:rsidRDefault="004F03CC" w:rsidP="004F03CC">
      <w:pPr>
        <w:pStyle w:val="Heading1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"https://doctailieu.com/giai-bai-C3-trang-21-sgk-vat-ly-lop-8" </w:instrText>
      </w:r>
      <w:r>
        <w:rPr>
          <w:b/>
        </w:rPr>
      </w:r>
      <w:r>
        <w:rPr>
          <w:b/>
        </w:rPr>
        <w:fldChar w:fldCharType="separate"/>
      </w:r>
      <w:r w:rsidRPr="004F03CC">
        <w:rPr>
          <w:rStyle w:val="Hyperlink"/>
          <w:b/>
        </w:rPr>
        <w:t>Đáp án bài C3 trang 21 sách giáo khoa Vật lý lớp 8</w:t>
      </w:r>
      <w:r>
        <w:rPr>
          <w:b/>
        </w:rPr>
        <w:fldChar w:fldCharType="end"/>
      </w:r>
    </w:p>
    <w:bookmarkEnd w:id="0"/>
    <w:p w:rsidR="004F03CC" w:rsidRPr="00B36049" w:rsidRDefault="004F03CC" w:rsidP="00B36049"/>
    <w:p w:rsidR="004F03CC" w:rsidRDefault="004F03CC" w:rsidP="004F03CC">
      <w:pPr>
        <w:pStyle w:val="NormalWeb"/>
      </w:pPr>
      <w:r>
        <w:rPr>
          <w:rStyle w:val="Strong"/>
        </w:rPr>
        <w:t>Đề bài</w:t>
      </w:r>
    </w:p>
    <w:p w:rsidR="004F03CC" w:rsidRDefault="004F03CC" w:rsidP="004F03CC">
      <w:pPr>
        <w:pStyle w:val="NormalWeb"/>
      </w:pPr>
      <w:r>
        <w:t>Trong các trường hợp ở hình 6.1, trường hợp nào có lực ma sát trượt, trường hợp nào có lực ma sát lăn?</w:t>
      </w:r>
    </w:p>
    <w:p w:rsidR="004F03CC" w:rsidRDefault="004F03CC" w:rsidP="004F03CC">
      <w:pPr>
        <w:pStyle w:val="NormalWeb"/>
      </w:pPr>
      <w:r>
        <w:t>Từ hai trường hợp trên em có nhận xét gì về cường độ của lực ma sát trượt và lực ma sát lăn.</w:t>
      </w:r>
    </w:p>
    <w:p w:rsidR="004F03CC" w:rsidRDefault="004F03CC" w:rsidP="004F03CC">
      <w:pPr>
        <w:pStyle w:val="NormalWeb"/>
      </w:pPr>
      <w:r>
        <w:rPr>
          <w:noProof/>
        </w:rPr>
        <w:drawing>
          <wp:inline distT="0" distB="0" distL="0" distR="0">
            <wp:extent cx="4333875" cy="1266825"/>
            <wp:effectExtent l="0" t="0" r="9525" b="9525"/>
            <wp:docPr id="12" name="Picture 12" descr="Đề bài 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Đề bài 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CC" w:rsidRDefault="004F03CC" w:rsidP="004F03CC">
      <w:pPr>
        <w:pStyle w:val="NormalWeb"/>
      </w:pPr>
      <w:r>
        <w:rPr>
          <w:rStyle w:val="Strong"/>
        </w:rPr>
        <w:t>Lời giải đáp án</w:t>
      </w:r>
    </w:p>
    <w:p w:rsidR="004F03CC" w:rsidRDefault="004F03CC" w:rsidP="004F03CC">
      <w:pPr>
        <w:pStyle w:val="NormalWeb"/>
      </w:pPr>
      <w:r>
        <w:t>Trường hợp a) có lực ma sát trượt, trường hợp b) có lực ma sát lăn.</w:t>
      </w:r>
    </w:p>
    <w:p w:rsidR="004F03CC" w:rsidRDefault="004F03CC" w:rsidP="004F03CC">
      <w:pPr>
        <w:pStyle w:val="NormalWeb"/>
      </w:pPr>
      <w:r>
        <w:t>Dựa vào hình vẽ ta thấy cường độ lực ma sát trượt lớn hơn cường độ lực ma sát lăn.</w:t>
      </w:r>
    </w:p>
    <w:p w:rsidR="00FA4EFA" w:rsidRPr="00E464B5" w:rsidRDefault="004612FF" w:rsidP="004F03CC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FF" w:rsidRDefault="004612FF" w:rsidP="00285ED0">
      <w:pPr>
        <w:spacing w:after="0" w:line="240" w:lineRule="auto"/>
      </w:pPr>
      <w:r>
        <w:separator/>
      </w:r>
    </w:p>
  </w:endnote>
  <w:endnote w:type="continuationSeparator" w:id="0">
    <w:p w:rsidR="004612FF" w:rsidRDefault="004612FF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4612FF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4612FF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FF" w:rsidRDefault="004612FF" w:rsidP="00285ED0">
      <w:pPr>
        <w:spacing w:after="0" w:line="240" w:lineRule="auto"/>
      </w:pPr>
      <w:r>
        <w:separator/>
      </w:r>
    </w:p>
  </w:footnote>
  <w:footnote w:type="continuationSeparator" w:id="0">
    <w:p w:rsidR="004612FF" w:rsidRDefault="004612FF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285ED0"/>
    <w:rsid w:val="00440C80"/>
    <w:rsid w:val="004612FF"/>
    <w:rsid w:val="004B2999"/>
    <w:rsid w:val="004B31C5"/>
    <w:rsid w:val="004D20ED"/>
    <w:rsid w:val="004F03CC"/>
    <w:rsid w:val="005319D0"/>
    <w:rsid w:val="00655623"/>
    <w:rsid w:val="006C2CD9"/>
    <w:rsid w:val="006C7668"/>
    <w:rsid w:val="00727932"/>
    <w:rsid w:val="00774D28"/>
    <w:rsid w:val="008E68FE"/>
    <w:rsid w:val="00965BDE"/>
    <w:rsid w:val="00981AE7"/>
    <w:rsid w:val="00992A71"/>
    <w:rsid w:val="009A545F"/>
    <w:rsid w:val="00B034F5"/>
    <w:rsid w:val="00B36049"/>
    <w:rsid w:val="00BD2D58"/>
    <w:rsid w:val="00D36B6A"/>
    <w:rsid w:val="00D75979"/>
    <w:rsid w:val="00D84C97"/>
    <w:rsid w:val="00DD126E"/>
    <w:rsid w:val="00E464B5"/>
    <w:rsid w:val="00EC55EF"/>
    <w:rsid w:val="00EC6C8E"/>
    <w:rsid w:val="00F41E8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C2 trang 21 SGK Vật lý lớp 8</vt:lpstr>
    </vt:vector>
  </TitlesOfParts>
  <Manager>doctailieu.com;</Manager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C3 trang 21 sách giáo khoa Vật lý lớp 8</dc:title>
  <dc:subject>Xem cách làm và đáp án bài C3 trang 21 SGK Vật lý lớp 8 tập 1 phần Cơ học.</dc:subject>
  <dc:creator>CTC9</dc:creator>
  <cp:keywords>doctailieu.com</cp:keywords>
  <dc:description/>
  <cp:lastModifiedBy>CTC9</cp:lastModifiedBy>
  <cp:revision>2</cp:revision>
  <cp:lastPrinted>2018-07-04T07:03:00Z</cp:lastPrinted>
  <dcterms:created xsi:type="dcterms:W3CDTF">2018-07-04T07:08:00Z</dcterms:created>
  <dcterms:modified xsi:type="dcterms:W3CDTF">2018-07-04T07:08:00Z</dcterms:modified>
</cp:coreProperties>
</file>