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8" w:rsidRDefault="005319D0" w:rsidP="005319D0">
      <w:pPr>
        <w:spacing w:before="100" w:beforeAutospacing="1" w:after="100" w:afterAutospacing="1" w:line="240" w:lineRule="auto"/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5319D0">
          <w:rPr>
            <w:rStyle w:val="Hyperlink"/>
            <w:rFonts w:asciiTheme="majorHAnsi" w:eastAsiaTheme="majorEastAsia" w:hAnsiTheme="majorHAnsi" w:cstheme="majorBidi"/>
            <w:b/>
            <w:sz w:val="32"/>
            <w:szCs w:val="32"/>
          </w:rPr>
          <w:t>Giải Vật lý lớp 8: Đáp án bài C2 trang 18 SGK Vật lý lớp 8</w:t>
        </w:r>
      </w:hyperlink>
      <w:bookmarkStart w:id="0" w:name="_GoBack"/>
      <w:bookmarkEnd w:id="0"/>
    </w:p>
    <w:p w:rsidR="005319D0" w:rsidRDefault="005319D0" w:rsidP="00EC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9D0" w:rsidRDefault="005319D0" w:rsidP="005319D0">
      <w:pPr>
        <w:pStyle w:val="NormalWeb"/>
      </w:pPr>
      <w:r>
        <w:rPr>
          <w:rStyle w:val="Strong"/>
        </w:rPr>
        <w:t>Đề bài</w:t>
      </w:r>
    </w:p>
    <w:p w:rsidR="005319D0" w:rsidRDefault="005319D0" w:rsidP="005319D0">
      <w:pPr>
        <w:pStyle w:val="NormalWeb"/>
      </w:pPr>
      <w:r>
        <w:t>Quan sát thí nghiệm hình 5.3 và cho biết tại sao quả cân A đứng yên?</w:t>
      </w:r>
    </w:p>
    <w:p w:rsidR="005319D0" w:rsidRDefault="005319D0" w:rsidP="005319D0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3133725" cy="2181225"/>
            <wp:effectExtent l="0" t="0" r="9525" b="9525"/>
            <wp:docPr id="9" name="Picture 9" descr="Đề bài c2 tra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Đề bài c2 trang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D0" w:rsidRDefault="005319D0" w:rsidP="005319D0">
      <w:pPr>
        <w:pStyle w:val="NormalWeb"/>
      </w:pPr>
      <w:r>
        <w:rPr>
          <w:rStyle w:val="Strong"/>
        </w:rPr>
        <w:t>Đáp án lời giải</w:t>
      </w:r>
    </w:p>
    <w:p w:rsidR="005319D0" w:rsidRDefault="005319D0" w:rsidP="005319D0">
      <w:pPr>
        <w:pStyle w:val="NormalWeb"/>
      </w:pPr>
      <w:r>
        <w:t>Quả cân A đã chịu tác dụng của hai lực cân bằng nhau (trọng lực P và lực căng dây T) nên nó đứng yên.</w:t>
      </w:r>
    </w:p>
    <w:p w:rsidR="00FA4EFA" w:rsidRPr="00E464B5" w:rsidRDefault="000C22AD" w:rsidP="005319D0">
      <w:pPr>
        <w:pStyle w:val="NormalWeb"/>
      </w:pPr>
    </w:p>
    <w:sectPr w:rsidR="00FA4EFA" w:rsidRPr="00E464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AD" w:rsidRDefault="000C22AD" w:rsidP="00285ED0">
      <w:pPr>
        <w:spacing w:after="0" w:line="240" w:lineRule="auto"/>
      </w:pPr>
      <w:r>
        <w:separator/>
      </w:r>
    </w:p>
  </w:endnote>
  <w:endnote w:type="continuationSeparator" w:id="0">
    <w:p w:rsidR="000C22AD" w:rsidRDefault="000C22AD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0C22AD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0C22AD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AD" w:rsidRDefault="000C22AD" w:rsidP="00285ED0">
      <w:pPr>
        <w:spacing w:after="0" w:line="240" w:lineRule="auto"/>
      </w:pPr>
      <w:r>
        <w:separator/>
      </w:r>
    </w:p>
  </w:footnote>
  <w:footnote w:type="continuationSeparator" w:id="0">
    <w:p w:rsidR="000C22AD" w:rsidRDefault="000C22AD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C22AD"/>
    <w:rsid w:val="00133A2F"/>
    <w:rsid w:val="001347B5"/>
    <w:rsid w:val="001953D7"/>
    <w:rsid w:val="00285ED0"/>
    <w:rsid w:val="004B31C5"/>
    <w:rsid w:val="004D20ED"/>
    <w:rsid w:val="005319D0"/>
    <w:rsid w:val="006C2CD9"/>
    <w:rsid w:val="006C7668"/>
    <w:rsid w:val="00727932"/>
    <w:rsid w:val="00774D28"/>
    <w:rsid w:val="008E68FE"/>
    <w:rsid w:val="00965BDE"/>
    <w:rsid w:val="00981AE7"/>
    <w:rsid w:val="009A545F"/>
    <w:rsid w:val="00BD2D58"/>
    <w:rsid w:val="00D36B6A"/>
    <w:rsid w:val="00D84C97"/>
    <w:rsid w:val="00DD126E"/>
    <w:rsid w:val="00E464B5"/>
    <w:rsid w:val="00EC55EF"/>
    <w:rsid w:val="00EC6C8E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2-trang-18-sgk-vat-ly-lop-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bài C1 trang 17 sách giáo khoa Vật lý lớp 8 tập 1</vt:lpstr>
    </vt:vector>
  </TitlesOfParts>
  <Manager>doctailieu.com;</Manager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Vật lý lớp 8: Đáp án bài C2 trang 18 SGK Vật lý lớp 8</dc:title>
  <dc:subject>Xem ngay hướng dẫn cách làm và đáp án bài C2 trang 18 sách giáo khoa Vật lý lớp 8 tập 1.</dc:subject>
  <dc:creator>CTC9</dc:creator>
  <cp:keywords>doctailieu.com</cp:keywords>
  <dc:description/>
  <cp:lastModifiedBy>CTC9</cp:lastModifiedBy>
  <cp:revision>2</cp:revision>
  <cp:lastPrinted>2018-07-04T04:35:00Z</cp:lastPrinted>
  <dcterms:created xsi:type="dcterms:W3CDTF">2018-07-04T06:27:00Z</dcterms:created>
  <dcterms:modified xsi:type="dcterms:W3CDTF">2018-07-04T06:27:00Z</dcterms:modified>
</cp:coreProperties>
</file>