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82" w:rsidRPr="00D33D82" w:rsidRDefault="00D33D82" w:rsidP="00D33D82">
      <w:pPr>
        <w:pStyle w:val="Heading1"/>
        <w:jc w:val="center"/>
        <w:rPr>
          <w:rStyle w:val="Strong"/>
          <w:b w:val="0"/>
        </w:rPr>
      </w:pPr>
      <w:hyperlink r:id="rId6" w:history="1">
        <w:r w:rsidRPr="00D33D82">
          <w:rPr>
            <w:rStyle w:val="Hyperlink"/>
            <w:b/>
          </w:rPr>
          <w:t>Giải bài C1 trang 25 sách giáo khoa Vật lý lớp 8 tập 1</w:t>
        </w:r>
      </w:hyperlink>
      <w:bookmarkStart w:id="0" w:name="_GoBack"/>
      <w:bookmarkEnd w:id="0"/>
    </w:p>
    <w:p w:rsidR="00D33D82" w:rsidRDefault="00D33D82" w:rsidP="00D33D82">
      <w:pPr>
        <w:pStyle w:val="NormalWeb"/>
      </w:pPr>
      <w:r>
        <w:rPr>
          <w:rStyle w:val="Strong"/>
        </w:rPr>
        <w:t>Đề bài</w:t>
      </w:r>
    </w:p>
    <w:p w:rsidR="00D33D82" w:rsidRDefault="00D33D82" w:rsidP="00D33D82">
      <w:pPr>
        <w:pStyle w:val="NormalWeb"/>
      </w:pPr>
      <w:r>
        <w:t>Trong số các áp lực ghi ở hình 7.3a và b, lực nào là áp lực?</w:t>
      </w:r>
    </w:p>
    <w:p w:rsidR="00D33D82" w:rsidRDefault="00D33D82" w:rsidP="00D33D82">
      <w:pPr>
        <w:pStyle w:val="NormalWeb"/>
      </w:pPr>
      <w:r>
        <w:rPr>
          <w:rStyle w:val="Strong"/>
        </w:rPr>
        <w:t>Lời giải đáp án</w:t>
      </w:r>
    </w:p>
    <w:p w:rsidR="00D33D82" w:rsidRDefault="00D33D82" w:rsidP="00D33D82">
      <w:pPr>
        <w:pStyle w:val="NormalWeb"/>
      </w:pPr>
      <w:r>
        <w:t>Hình a : Áp lực chính là trọng lượng của máy kéo.</w:t>
      </w:r>
    </w:p>
    <w:p w:rsidR="00D33D82" w:rsidRDefault="00D33D82" w:rsidP="00D33D82">
      <w:pPr>
        <w:pStyle w:val="NormalWeb"/>
      </w:pPr>
      <w:r>
        <w:t>Hình b : Áp lực là lực của ngón tay tác dụng lên đầu đinh và lực của mũi đinh tác dụng lên bảng gỗ đều.</w:t>
      </w:r>
    </w:p>
    <w:p w:rsidR="00FA4EFA" w:rsidRPr="00E464B5" w:rsidRDefault="0058390D" w:rsidP="00CD2BA4">
      <w:pPr>
        <w:pStyle w:val="NormalWeb"/>
      </w:pPr>
    </w:p>
    <w:sectPr w:rsidR="00FA4EFA" w:rsidRPr="00E464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0D" w:rsidRDefault="0058390D" w:rsidP="00285ED0">
      <w:pPr>
        <w:spacing w:after="0" w:line="240" w:lineRule="auto"/>
      </w:pPr>
      <w:r>
        <w:separator/>
      </w:r>
    </w:p>
  </w:endnote>
  <w:endnote w:type="continuationSeparator" w:id="0">
    <w:p w:rsidR="0058390D" w:rsidRDefault="0058390D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58390D">
    <w:pPr>
      <w:pStyle w:val="Footer"/>
      <w:rPr>
        <w:b/>
      </w:rPr>
    </w:pPr>
    <w:hyperlink r:id="rId1" w:history="1">
      <w:r w:rsidR="00285ED0" w:rsidRPr="00285ED0">
        <w:rPr>
          <w:rStyle w:val="Hyperlink"/>
          <w:b/>
        </w:rPr>
        <w:t>VẬT LÝ LỚP 8</w:t>
      </w:r>
    </w:hyperlink>
  </w:p>
  <w:p w:rsidR="00285ED0" w:rsidRPr="00285ED0" w:rsidRDefault="0058390D">
    <w:pPr>
      <w:pStyle w:val="Footer"/>
      <w:rPr>
        <w:b/>
      </w:rPr>
    </w:pPr>
    <w:hyperlink r:id="rId2" w:history="1">
      <w:r w:rsidR="00285ED0"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0D" w:rsidRDefault="0058390D" w:rsidP="00285ED0">
      <w:pPr>
        <w:spacing w:after="0" w:line="240" w:lineRule="auto"/>
      </w:pPr>
      <w:r>
        <w:separator/>
      </w:r>
    </w:p>
  </w:footnote>
  <w:footnote w:type="continuationSeparator" w:id="0">
    <w:p w:rsidR="0058390D" w:rsidRDefault="0058390D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0C5549"/>
    <w:rsid w:val="00131335"/>
    <w:rsid w:val="00133A2F"/>
    <w:rsid w:val="001347B5"/>
    <w:rsid w:val="001953D7"/>
    <w:rsid w:val="001F5971"/>
    <w:rsid w:val="00285ED0"/>
    <w:rsid w:val="00374D03"/>
    <w:rsid w:val="00383BD4"/>
    <w:rsid w:val="00440C80"/>
    <w:rsid w:val="004B2999"/>
    <w:rsid w:val="004B31C5"/>
    <w:rsid w:val="004D20ED"/>
    <w:rsid w:val="004F03CC"/>
    <w:rsid w:val="005319D0"/>
    <w:rsid w:val="0058390D"/>
    <w:rsid w:val="00655623"/>
    <w:rsid w:val="006C2CD9"/>
    <w:rsid w:val="006C7668"/>
    <w:rsid w:val="00727932"/>
    <w:rsid w:val="00774D28"/>
    <w:rsid w:val="00781B5C"/>
    <w:rsid w:val="007E3136"/>
    <w:rsid w:val="008E68FE"/>
    <w:rsid w:val="00965BDE"/>
    <w:rsid w:val="00981AE7"/>
    <w:rsid w:val="00992A71"/>
    <w:rsid w:val="009A545F"/>
    <w:rsid w:val="00B034F5"/>
    <w:rsid w:val="00B36049"/>
    <w:rsid w:val="00BD2D58"/>
    <w:rsid w:val="00CD2BA4"/>
    <w:rsid w:val="00D33D82"/>
    <w:rsid w:val="00D36B6A"/>
    <w:rsid w:val="00D75979"/>
    <w:rsid w:val="00D84C97"/>
    <w:rsid w:val="00DD126E"/>
    <w:rsid w:val="00DD4D48"/>
    <w:rsid w:val="00E012FB"/>
    <w:rsid w:val="00E04B2D"/>
    <w:rsid w:val="00E464B5"/>
    <w:rsid w:val="00EC55EF"/>
    <w:rsid w:val="00EC6C8E"/>
    <w:rsid w:val="00F41E8F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1-trang-25-sgk-vat-ly-lop-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Vật lý lớp 8: Đáp án bài C9 trang 23 SGK Vật lý lớp 8</vt:lpstr>
    </vt:vector>
  </TitlesOfParts>
  <Manager>doctailieu.com;</Manager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C1 trang 25 sách giáo khoa Vật lý lớp 8 tập 1</dc:title>
  <dc:subject>Hướng dẫn giải bài tập và đáp án bài C1 trang 25 SGK Vật lý lớp 8 tập 1 phần Cơ học.</dc:subject>
  <dc:creator>CTC9</dc:creator>
  <cp:keywords>doctailieu.com</cp:keywords>
  <dc:description/>
  <cp:lastModifiedBy>CTC9</cp:lastModifiedBy>
  <cp:revision>2</cp:revision>
  <cp:lastPrinted>2018-07-04T07:53:00Z</cp:lastPrinted>
  <dcterms:created xsi:type="dcterms:W3CDTF">2018-07-04T08:55:00Z</dcterms:created>
  <dcterms:modified xsi:type="dcterms:W3CDTF">2018-07-04T08:55:00Z</dcterms:modified>
</cp:coreProperties>
</file>