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08" w:rsidRDefault="00333B08" w:rsidP="00333B08">
      <w:pPr>
        <w:pStyle w:val="NormalWeb"/>
        <w:jc w:val="center"/>
        <w:rPr>
          <w:rFonts w:asciiTheme="majorHAnsi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333B08">
          <w:rPr>
            <w:rStyle w:val="Hyperlink"/>
            <w:rFonts w:asciiTheme="majorHAnsi" w:hAnsiTheme="majorHAnsi" w:cstheme="majorBidi"/>
            <w:b/>
            <w:sz w:val="32"/>
            <w:szCs w:val="32"/>
          </w:rPr>
          <w:t>Đáp án bài C4 trang 9 sách giáo khoa Vật lý lớp 8</w:t>
        </w:r>
      </w:hyperlink>
    </w:p>
    <w:p w:rsidR="00333B08" w:rsidRDefault="00333B08" w:rsidP="00333B08">
      <w:pPr>
        <w:pStyle w:val="NormalWeb"/>
      </w:pPr>
      <w:r>
        <w:rPr>
          <w:rStyle w:val="Strong"/>
        </w:rPr>
        <w:t>Đề bài</w:t>
      </w:r>
    </w:p>
    <w:p w:rsidR="00333B08" w:rsidRDefault="00333B08" w:rsidP="00333B08">
      <w:pPr>
        <w:pStyle w:val="NormalWeb"/>
      </w:pPr>
      <w:r>
        <w:t>Tìm đơn vị vận tốc thích hợp để điền vào chỗ trống ở bảng sau đây:</w:t>
      </w:r>
    </w:p>
    <w:p w:rsidR="00333B08" w:rsidRDefault="00333B08" w:rsidP="00333B08">
      <w:pPr>
        <w:pStyle w:val="NormalWeb"/>
      </w:pPr>
      <w:r>
        <w:rPr>
          <w:noProof/>
        </w:rPr>
        <w:drawing>
          <wp:inline distT="0" distB="0" distL="0" distR="0">
            <wp:extent cx="3181350" cy="1019175"/>
            <wp:effectExtent l="0" t="0" r="0" b="9525"/>
            <wp:docPr id="7" name="Picture 7" descr="https://cdn.doctailieu.com/images/2018/07/03/giai-bai-c4-trang-9-sgk-vat-ly-lop-8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7/03/giai-bai-c4-trang-9-sgk-vat-ly-lop-8-1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08" w:rsidRDefault="00333B08" w:rsidP="00333B08">
      <w:pPr>
        <w:pStyle w:val="NormalWeb"/>
      </w:pPr>
      <w:r>
        <w:rPr>
          <w:rStyle w:val="Strong"/>
        </w:rPr>
        <w:t>Đáp án lời giải</w:t>
      </w:r>
      <w:bookmarkStart w:id="0" w:name="_GoBack"/>
      <w:bookmarkEnd w:id="0"/>
    </w:p>
    <w:p w:rsidR="00333B08" w:rsidRDefault="00333B08" w:rsidP="00333B08">
      <w:pPr>
        <w:pStyle w:val="NormalWeb"/>
      </w:pPr>
      <w:r>
        <w:rPr>
          <w:noProof/>
        </w:rPr>
        <w:drawing>
          <wp:inline distT="0" distB="0" distL="0" distR="0">
            <wp:extent cx="3657600" cy="1085850"/>
            <wp:effectExtent l="0" t="0" r="0" b="0"/>
            <wp:docPr id="6" name="Picture 6" descr="https://cdn.doctailieu.com/images/2018/07/03/giai-bai-c4-trang-9-sgk-vat-ly-lop-8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7/03/giai-bai-c4-trang-9-sgk-vat-ly-lop-8-2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​​​​​​​</w:t>
      </w:r>
    </w:p>
    <w:p w:rsidR="00FA4EFA" w:rsidRPr="00285ED0" w:rsidRDefault="00D10005" w:rsidP="00333B08">
      <w:pPr>
        <w:pStyle w:val="NormalWeb"/>
      </w:pPr>
    </w:p>
    <w:sectPr w:rsidR="00FA4EFA" w:rsidRPr="00285E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05" w:rsidRDefault="00D10005" w:rsidP="00285ED0">
      <w:pPr>
        <w:spacing w:after="0" w:line="240" w:lineRule="auto"/>
      </w:pPr>
      <w:r>
        <w:separator/>
      </w:r>
    </w:p>
  </w:endnote>
  <w:endnote w:type="continuationSeparator" w:id="0">
    <w:p w:rsidR="00D10005" w:rsidRDefault="00D10005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05" w:rsidRDefault="00D10005" w:rsidP="00285ED0">
      <w:pPr>
        <w:spacing w:after="0" w:line="240" w:lineRule="auto"/>
      </w:pPr>
      <w:r>
        <w:separator/>
      </w:r>
    </w:p>
  </w:footnote>
  <w:footnote w:type="continuationSeparator" w:id="0">
    <w:p w:rsidR="00D10005" w:rsidRDefault="00D10005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02060"/>
    <w:rsid w:val="00133A2F"/>
    <w:rsid w:val="001347B5"/>
    <w:rsid w:val="00285ED0"/>
    <w:rsid w:val="002A58A2"/>
    <w:rsid w:val="00333B08"/>
    <w:rsid w:val="00437B37"/>
    <w:rsid w:val="00461B58"/>
    <w:rsid w:val="00462E17"/>
    <w:rsid w:val="004B31C5"/>
    <w:rsid w:val="0053654C"/>
    <w:rsid w:val="00763B71"/>
    <w:rsid w:val="008479B2"/>
    <w:rsid w:val="008F2942"/>
    <w:rsid w:val="00900A07"/>
    <w:rsid w:val="00965BDE"/>
    <w:rsid w:val="009A545F"/>
    <w:rsid w:val="00A00EEA"/>
    <w:rsid w:val="00A47B0F"/>
    <w:rsid w:val="00B20695"/>
    <w:rsid w:val="00B4696C"/>
    <w:rsid w:val="00BD2D58"/>
    <w:rsid w:val="00D10005"/>
    <w:rsid w:val="00E268C4"/>
    <w:rsid w:val="00E5103F"/>
    <w:rsid w:val="00EC126F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4-trang-9-sgk-vat-ly-lop-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Vật lý lớp 8: Đáp án bài C3 trang 9 SGK Vật lý lớp 8</vt:lpstr>
    </vt:vector>
  </TitlesOfParts>
  <Manager>doctailieu.com;</Manager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bài C4 trang 9 sách giáo khoa Vật lý lớp 8</dc:title>
  <dc:subject>Xem cách làm và đáp án bài C4 trang 9 SGK Vật lý lớp 8 tập 1 phần Cơ học.</dc:subject>
  <dc:creator>CTC9</dc:creator>
  <cp:keywords>doctailieu.com</cp:keywords>
  <dc:description/>
  <cp:lastModifiedBy>CTC9</cp:lastModifiedBy>
  <cp:revision>2</cp:revision>
  <cp:lastPrinted>2018-07-03T06:56:00Z</cp:lastPrinted>
  <dcterms:created xsi:type="dcterms:W3CDTF">2018-07-03T07:01:00Z</dcterms:created>
  <dcterms:modified xsi:type="dcterms:W3CDTF">2018-07-03T07:01:00Z</dcterms:modified>
</cp:coreProperties>
</file>