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EA" w:rsidRDefault="00A00EEA" w:rsidP="00A00EEA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A00EEA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bài C2 trang 8 sách giáo khoa Vật lý lớp 8 tập 1</w:t>
        </w:r>
      </w:hyperlink>
      <w:bookmarkStart w:id="0" w:name="_GoBack"/>
      <w:bookmarkEnd w:id="0"/>
    </w:p>
    <w:p w:rsidR="00A00EEA" w:rsidRDefault="00A00EEA" w:rsidP="00A00EEA">
      <w:pPr>
        <w:pStyle w:val="NormalWeb"/>
      </w:pPr>
      <w:r>
        <w:rPr>
          <w:rStyle w:val="Strong"/>
        </w:rPr>
        <w:t>Đề bài</w:t>
      </w:r>
    </w:p>
    <w:p w:rsidR="00A00EEA" w:rsidRDefault="00A00EEA" w:rsidP="00A00EEA">
      <w:pPr>
        <w:pStyle w:val="NormalWeb"/>
      </w:pPr>
      <w:r>
        <w:t>Bảng dưới đây ghi kết quả lần chạy 60m trong tiết thể dục của một nhóm học sinh (ghi tên theo thứ tự vần chữ cái):</w:t>
      </w:r>
    </w:p>
    <w:p w:rsidR="00A00EEA" w:rsidRDefault="00A00EEA" w:rsidP="00A00EEA">
      <w:pPr>
        <w:pStyle w:val="NormalWeb"/>
      </w:pPr>
      <w:r>
        <w:rPr>
          <w:noProof/>
        </w:rPr>
        <w:drawing>
          <wp:inline distT="0" distB="0" distL="0" distR="0">
            <wp:extent cx="4838700" cy="2600325"/>
            <wp:effectExtent l="0" t="0" r="0" b="9525"/>
            <wp:docPr id="5" name="Picture 5" descr="Đề bài 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bài 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EA" w:rsidRDefault="00A00EEA" w:rsidP="00A00EEA">
      <w:pPr>
        <w:pStyle w:val="NormalWeb"/>
      </w:pPr>
      <w:r>
        <w:t>Hãy tính quãng đường mỗi học sinh chạy được trong 1 giây và ghi kết quả vào cột thứ 5.</w:t>
      </w:r>
    </w:p>
    <w:p w:rsidR="00A00EEA" w:rsidRDefault="00A00EEA" w:rsidP="00A00EEA">
      <w:pPr>
        <w:pStyle w:val="NormalWeb"/>
      </w:pPr>
      <w:r>
        <w:rPr>
          <w:rStyle w:val="Strong"/>
        </w:rPr>
        <w:t>Lời giải đáp án</w:t>
      </w:r>
    </w:p>
    <w:p w:rsidR="00A00EEA" w:rsidRDefault="00A00EEA" w:rsidP="00A00EEA">
      <w:pPr>
        <w:pStyle w:val="NormalWeb"/>
      </w:pPr>
      <w:r>
        <w:t>Kết quả được ghi ở cột thứ 5 trong bảng dưới đây:</w:t>
      </w:r>
    </w:p>
    <w:p w:rsidR="00A00EEA" w:rsidRDefault="00A00EEA" w:rsidP="00A00EEA">
      <w:pPr>
        <w:pStyle w:val="NormalWeb"/>
      </w:pPr>
      <w:r>
        <w:rPr>
          <w:noProof/>
        </w:rPr>
        <w:drawing>
          <wp:inline distT="0" distB="0" distL="0" distR="0">
            <wp:extent cx="4772025" cy="2571750"/>
            <wp:effectExtent l="0" t="0" r="9525" b="0"/>
            <wp:docPr id="4" name="Picture 4" descr="Đáp án bài 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áp án bài 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Pr="00285ED0" w:rsidRDefault="00AA13A5" w:rsidP="00A00EEA">
      <w:pPr>
        <w:pStyle w:val="NormalWeb"/>
      </w:pPr>
    </w:p>
    <w:sectPr w:rsidR="00FA4EFA" w:rsidRPr="00285E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A5" w:rsidRDefault="00AA13A5" w:rsidP="00285ED0">
      <w:pPr>
        <w:spacing w:after="0" w:line="240" w:lineRule="auto"/>
      </w:pPr>
      <w:r>
        <w:separator/>
      </w:r>
    </w:p>
  </w:endnote>
  <w:endnote w:type="continuationSeparator" w:id="0">
    <w:p w:rsidR="00AA13A5" w:rsidRDefault="00AA13A5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A5" w:rsidRDefault="00AA13A5" w:rsidP="00285ED0">
      <w:pPr>
        <w:spacing w:after="0" w:line="240" w:lineRule="auto"/>
      </w:pPr>
      <w:r>
        <w:separator/>
      </w:r>
    </w:p>
  </w:footnote>
  <w:footnote w:type="continuationSeparator" w:id="0">
    <w:p w:rsidR="00AA13A5" w:rsidRDefault="00AA13A5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85ED0"/>
    <w:rsid w:val="002A58A2"/>
    <w:rsid w:val="00437B37"/>
    <w:rsid w:val="00461B58"/>
    <w:rsid w:val="00462E17"/>
    <w:rsid w:val="004B31C5"/>
    <w:rsid w:val="0053654C"/>
    <w:rsid w:val="00763B71"/>
    <w:rsid w:val="008479B2"/>
    <w:rsid w:val="008F2942"/>
    <w:rsid w:val="00900A07"/>
    <w:rsid w:val="00965BDE"/>
    <w:rsid w:val="009A545F"/>
    <w:rsid w:val="00A00EEA"/>
    <w:rsid w:val="00A47B0F"/>
    <w:rsid w:val="00AA13A5"/>
    <w:rsid w:val="00B4696C"/>
    <w:rsid w:val="00BD2D58"/>
    <w:rsid w:val="00E268C4"/>
    <w:rsid w:val="00E5103F"/>
    <w:rsid w:val="00EC126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2-trang-8-sgk-vat-ly-lop-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C2 trang 8 sách giáo khoa Vật lý lớp 8 tập 1</vt:lpstr>
    </vt:vector>
  </TitlesOfParts>
  <Manager>doctailieu.com;</Manager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C3 trang 9 SGK Vật lý lớp 8</dc:title>
  <dc:subject>Xem ngay hướng dẫn cách làm và đáp án bài C3 trang 9 sách giáo khoa Vật lý lớp 8 tập 1.</dc:subject>
  <dc:creator>CTC9</dc:creator>
  <cp:keywords>doctailieu.com</cp:keywords>
  <dc:description/>
  <cp:lastModifiedBy>CTC9</cp:lastModifiedBy>
  <cp:revision>2</cp:revision>
  <cp:lastPrinted>2018-07-03T06:52:00Z</cp:lastPrinted>
  <dcterms:created xsi:type="dcterms:W3CDTF">2018-07-03T06:56:00Z</dcterms:created>
  <dcterms:modified xsi:type="dcterms:W3CDTF">2018-07-03T06:56:00Z</dcterms:modified>
</cp:coreProperties>
</file>