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1" w:rsidRPr="00FA1C2D" w:rsidRDefault="00743196" w:rsidP="00F47521">
      <w:pPr>
        <w:pStyle w:val="Heading1"/>
        <w:jc w:val="center"/>
        <w:rPr>
          <w:b/>
        </w:rPr>
      </w:pPr>
      <w:hyperlink r:id="rId6" w:history="1">
        <w:r w:rsidR="00F47521" w:rsidRPr="00743196">
          <w:rPr>
            <w:rStyle w:val="Hyperlink"/>
            <w:b/>
          </w:rPr>
          <w:t>SOẠN BÀI NGỮ VĂN LỚP 8</w:t>
        </w:r>
      </w:hyperlink>
    </w:p>
    <w:p w:rsidR="00F47521" w:rsidRPr="00B90C03" w:rsidRDefault="00074650" w:rsidP="00F47521">
      <w:pPr>
        <w:pStyle w:val="Heading1"/>
        <w:jc w:val="center"/>
      </w:pPr>
      <w:r>
        <w:t>LÀM THƠ BẢY CHỮ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I. Chuẩn bị ở nhà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II. Hoạt động trên lớp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1. Nhận diện luật thơ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+ Thơ bảy chữ cổ thể (thơ cổ phong)- thất ngôn có hình thức đối tự do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+ Thất ngôn Đường luật ( 8 câu 7 chữ) và thất ngôn tứ tuyệt ( bốn câu 7 chữ) có niêm luật chặt chẽ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+ Thơ bảy chữ hiện đại tự do, linh hoạt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2. Nhịp trong thơ thường là 4/3 hoặc 2/2/3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3. Vần trong thơ bảy chữ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+ Có thể các vần chính trùng hoàn toàn nhau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Thân em vừa trắng lại vừa tròn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Bảy nổi ba chìm với nước non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Rắn nát mặc dầu tay kẻ nặn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Mà em vấn giữ tấm lòng son.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+ Vần thông, có thể không trùng nhau hoàn toàn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Đi, bạn ơi, đi! Sống đủ đầy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Sống trào sinh lực, bốc men say.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+ Vần có thể bằng, cũng có thể trắc.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Mẹ ơi! Chiếc áo con đã rách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Con biết làm sao trở lại nhà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Để mẹ và giùm? Con thấy lạnh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lastRenderedPageBreak/>
        <w:t>Gió lùa nỗi nhớ thấm vào da.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4. Sưu tập một số bài thơ 7 chữ để chép vào vở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- Những bài thơ bảy chữ như Cảnh khuya ( Hồ Chí Minh), Qua Đèo Ngang ( Bà Huyện Thanh Quan), bạn đến chơi nhà ( Nguyễn Khuyến)…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Qua Đèo Ngang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Bước tới đèo Ngang bóng xế tà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Cỏ cây chen đá, lá chen hoa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Lom khom dưới núi tiều vài chú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Lác đác bên sông chợ mấy nhà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Nhớ nước đau lòng con quốc quốc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Thương nhà mỏi miệng cái gia gia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Dừng chân đứng lại trời non nước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Một mảnh tình riêng ta với ta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II. Hoạt động trên lớp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1. Nhận diện luật thơ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a, Chiều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Chiều hôm/ thằng bé/ cưỡi trâu về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Nó ngẩng đầu lên/ hớn hở nghe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Tiếng sáo/ diều cao/ vòi vọi rót,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Vòm trời trong vắt/ ánh pha lê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b, Sửa lại bài thơ Tối của Đoàn Văn Cừ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Trong túp lều tranh cánh liếp che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Ngọn đèn mờ, tỏa ánh sáng xanh lè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Tiếng chày nhịp một trong đêm vắng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lastRenderedPageBreak/>
        <w:t>Như bước thời gian đếm quãng khuya.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- Từ “xanh xanh” được sửa thành “ xanh lè” bởi tiếng cuối cùng câu thứ hai phải vần với tiếng cuối cùng thứ nhất.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b/>
          <w:bCs/>
          <w:sz w:val="24"/>
          <w:szCs w:val="24"/>
        </w:rPr>
        <w:t>2. Tập làm thơ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a,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Tôi thấy người ta có bảo rằng: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Bảo rằng thằng Cuội ở cung trăng!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Một mình buồn bã trông với ngóng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Hướng xuống dương gian nỗi nhớ nhà.</w:t>
      </w:r>
    </w:p>
    <w:p w:rsidR="00074650" w:rsidRPr="00074650" w:rsidRDefault="00074650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b,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Vui sao ngày đã chuyển sang hè,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Phượng đỏ sân trường rộn tiếng ve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Nét mực tím giấu bàn tay mùa hạ</w:t>
      </w:r>
    </w:p>
    <w:p w:rsidR="00074650" w:rsidRPr="00074650" w:rsidRDefault="00074650" w:rsidP="00074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50">
        <w:rPr>
          <w:rFonts w:ascii="Times New Roman" w:eastAsia="Times New Roman" w:hAnsi="Times New Roman" w:cs="Times New Roman"/>
          <w:sz w:val="24"/>
          <w:szCs w:val="24"/>
        </w:rPr>
        <w:t>Lướt ngang trời bầy chim sẻ vừa qua</w:t>
      </w:r>
    </w:p>
    <w:p w:rsidR="00FA4EFA" w:rsidRPr="006712F8" w:rsidRDefault="00640FED" w:rsidP="000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EFA" w:rsidRPr="006712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ED" w:rsidRDefault="00640FED" w:rsidP="00743196">
      <w:pPr>
        <w:spacing w:after="0" w:line="240" w:lineRule="auto"/>
      </w:pPr>
      <w:r>
        <w:separator/>
      </w:r>
    </w:p>
  </w:endnote>
  <w:endnote w:type="continuationSeparator" w:id="0">
    <w:p w:rsidR="00640FED" w:rsidRDefault="00640FED" w:rsidP="0074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6" w:rsidRDefault="00743196" w:rsidP="00743196">
    <w:pPr>
      <w:pStyle w:val="Footer"/>
      <w:jc w:val="center"/>
    </w:pPr>
    <w:hyperlink r:id="rId1" w:history="1">
      <w:r w:rsidRPr="00743196">
        <w:rPr>
          <w:rStyle w:val="Hyperlink"/>
        </w:rPr>
        <w:t>NGỮ VĂN LỚP 8 – SOẠN VĂN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ED" w:rsidRDefault="00640FED" w:rsidP="00743196">
      <w:pPr>
        <w:spacing w:after="0" w:line="240" w:lineRule="auto"/>
      </w:pPr>
      <w:r>
        <w:separator/>
      </w:r>
    </w:p>
  </w:footnote>
  <w:footnote w:type="continuationSeparator" w:id="0">
    <w:p w:rsidR="00640FED" w:rsidRDefault="00640FED" w:rsidP="00743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1"/>
    <w:rsid w:val="00074650"/>
    <w:rsid w:val="00087019"/>
    <w:rsid w:val="000C7681"/>
    <w:rsid w:val="001347B5"/>
    <w:rsid w:val="00567493"/>
    <w:rsid w:val="005A58A6"/>
    <w:rsid w:val="00640FED"/>
    <w:rsid w:val="006712F8"/>
    <w:rsid w:val="00743196"/>
    <w:rsid w:val="00965BDE"/>
    <w:rsid w:val="00980EE6"/>
    <w:rsid w:val="00986256"/>
    <w:rsid w:val="00AF168D"/>
    <w:rsid w:val="00C87E94"/>
    <w:rsid w:val="00E90511"/>
    <w:rsid w:val="00F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F12D-65EE-4895-A812-0393D524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52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52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521"/>
    <w:rPr>
      <w:b/>
      <w:bCs/>
    </w:rPr>
  </w:style>
  <w:style w:type="character" w:styleId="Emphasis">
    <w:name w:val="Emphasis"/>
    <w:basedOn w:val="DefaultParagraphFont"/>
    <w:uiPriority w:val="20"/>
    <w:qFormat/>
    <w:rsid w:val="00AF16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6"/>
  </w:style>
  <w:style w:type="paragraph" w:styleId="Footer">
    <w:name w:val="footer"/>
    <w:basedOn w:val="Normal"/>
    <w:link w:val="FooterChar"/>
    <w:uiPriority w:val="99"/>
    <w:unhideWhenUsed/>
    <w:rsid w:val="0074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6"/>
  </w:style>
  <w:style w:type="character" w:styleId="Hyperlink">
    <w:name w:val="Hyperlink"/>
    <w:basedOn w:val="DefaultParagraphFont"/>
    <w:uiPriority w:val="99"/>
    <w:unhideWhenUsed/>
    <w:rsid w:val="0074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ngu-van-lop-8-c6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gu-van-lop-8-c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soạn bài Hai chữ nước nhà - Trần Tuấn Khải trang 162 sách ngữ văn 8</vt:lpstr>
    </vt:vector>
  </TitlesOfParts>
  <Manager>doctailieu.com;</Manager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dấn soạn bài làm thơ bảy chữ sách giáo khoa ngữ văn lớp 8 tập 1</dc:title>
  <dc:subject>Hướng dấn soạn bài làm thơ bảy chữ giúp các em trả lời câu hỏi trong sách giáo khoa ngữ văn lớp 8 tập 1. Cha mẹ và các em học sinh có thể xem trực tiếp hoặc tải về tham khảo thêm.</dc:subject>
  <dc:creator>CTC9</dc:creator>
  <cp:keywords>doctailieu.com</cp:keywords>
  <dc:description/>
  <cp:lastModifiedBy>CTC9</cp:lastModifiedBy>
  <cp:revision>2</cp:revision>
  <cp:lastPrinted>2018-05-14T10:05:00Z</cp:lastPrinted>
  <dcterms:created xsi:type="dcterms:W3CDTF">2018-05-14T10:14:00Z</dcterms:created>
  <dcterms:modified xsi:type="dcterms:W3CDTF">2018-05-14T10:14:00Z</dcterms:modified>
</cp:coreProperties>
</file>