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CB7" w:rsidRPr="002541DF" w:rsidRDefault="002541DF" w:rsidP="002541DF">
      <w:pPr>
        <w:pStyle w:val="NormalWeb"/>
        <w:jc w:val="center"/>
      </w:pPr>
      <w:bookmarkStart w:id="0" w:name="_GoBack"/>
      <w:r>
        <w:rPr>
          <w:noProof/>
        </w:rPr>
        <w:drawing>
          <wp:inline distT="0" distB="0" distL="0" distR="0">
            <wp:extent cx="6191250" cy="8753475"/>
            <wp:effectExtent l="0" t="0" r="0" b="9525"/>
            <wp:docPr id="16" name="Picture 16" descr="https://cdn.doctailieu.com/images/2018/04/26/de-thi-thu-vao-lop-10-mon-toan-lan-1-nam-2018-trung-tam-bdvh-edufly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cdn.doctailieu.com/images/2018/04/26/de-thi-thu-vao-lop-10-mon-toan-lan-1-nam-2018-trung-tam-bdvh-edufly-1-rs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5CB7" w:rsidRPr="002541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037" w:rsidRDefault="00E70037" w:rsidP="00F45CB7">
      <w:pPr>
        <w:spacing w:after="0" w:line="240" w:lineRule="auto"/>
      </w:pPr>
      <w:r>
        <w:separator/>
      </w:r>
    </w:p>
  </w:endnote>
  <w:endnote w:type="continuationSeparator" w:id="0">
    <w:p w:rsidR="00E70037" w:rsidRDefault="00E70037" w:rsidP="00F4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037" w:rsidRDefault="00E70037" w:rsidP="00F45CB7">
      <w:pPr>
        <w:spacing w:after="0" w:line="240" w:lineRule="auto"/>
      </w:pPr>
      <w:r>
        <w:separator/>
      </w:r>
    </w:p>
  </w:footnote>
  <w:footnote w:type="continuationSeparator" w:id="0">
    <w:p w:rsidR="00E70037" w:rsidRDefault="00E70037" w:rsidP="00F45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CB7" w:rsidRPr="00100744" w:rsidRDefault="002541DF" w:rsidP="00F32BFE">
    <w:pPr>
      <w:pStyle w:val="Header"/>
      <w:jc w:val="center"/>
    </w:pPr>
    <w:r w:rsidRPr="002541DF">
      <w:rPr>
        <w:rFonts w:asciiTheme="majorHAnsi" w:eastAsiaTheme="majorEastAsia" w:hAnsiTheme="majorHAnsi" w:cstheme="majorBidi"/>
        <w:b/>
        <w:color w:val="2F5496" w:themeColor="accent1" w:themeShade="BF"/>
        <w:sz w:val="32"/>
        <w:szCs w:val="32"/>
      </w:rPr>
      <w:t>Đề thi thử vào lớp 10 môn toán lần 1 năm 2018 - trung tâm BDVH Edufly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B7"/>
    <w:rsid w:val="00100744"/>
    <w:rsid w:val="00162B32"/>
    <w:rsid w:val="002541DF"/>
    <w:rsid w:val="003377E4"/>
    <w:rsid w:val="00804312"/>
    <w:rsid w:val="00E70037"/>
    <w:rsid w:val="00F32BFE"/>
    <w:rsid w:val="00F4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4827D"/>
  <w15:chartTrackingRefBased/>
  <w15:docId w15:val="{5BD0BA1C-2F04-4A51-9F89-B93656E8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5C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5CB7"/>
    <w:rPr>
      <w:b/>
      <w:bCs/>
    </w:rPr>
  </w:style>
  <w:style w:type="character" w:styleId="Emphasis">
    <w:name w:val="Emphasis"/>
    <w:basedOn w:val="DefaultParagraphFont"/>
    <w:uiPriority w:val="20"/>
    <w:qFormat/>
    <w:rsid w:val="00F45CB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45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CB7"/>
  </w:style>
  <w:style w:type="paragraph" w:styleId="Footer">
    <w:name w:val="footer"/>
    <w:basedOn w:val="Normal"/>
    <w:link w:val="FooterChar"/>
    <w:uiPriority w:val="99"/>
    <w:unhideWhenUsed/>
    <w:rsid w:val="00F45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CB7"/>
  </w:style>
  <w:style w:type="character" w:customStyle="1" w:styleId="Heading1Char">
    <w:name w:val="Heading 1 Char"/>
    <w:basedOn w:val="DefaultParagraphFont"/>
    <w:link w:val="Heading1"/>
    <w:uiPriority w:val="9"/>
    <w:rsid w:val="00F45C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2018-04-26T02:18:00Z</cp:lastPrinted>
  <dcterms:created xsi:type="dcterms:W3CDTF">2018-04-26T02:29:00Z</dcterms:created>
  <dcterms:modified xsi:type="dcterms:W3CDTF">2018-04-26T02:29:00Z</dcterms:modified>
</cp:coreProperties>
</file>