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241" w:rsidRDefault="00F63241" w:rsidP="00F63241">
      <w:pPr>
        <w:pStyle w:val="NormalWeb"/>
        <w:jc w:val="center"/>
      </w:pPr>
      <w:bookmarkStart w:id="0" w:name="_GoBack"/>
      <w:r>
        <w:rPr>
          <w:noProof/>
        </w:rPr>
        <w:drawing>
          <wp:inline distT="0" distB="0" distL="0" distR="0">
            <wp:extent cx="6191250" cy="7991475"/>
            <wp:effectExtent l="0" t="0" r="0" b="9525"/>
            <wp:docPr id="5" name="Picture 5" descr="Đề thi vào lớp 10 môn toán Chuyên quốc học Huế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vào lớp 10 môn toán Chuyên quốc học Huế năm 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63241" w:rsidRDefault="00F63241" w:rsidP="00F6324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7991475"/>
            <wp:effectExtent l="0" t="0" r="0" b="9525"/>
            <wp:docPr id="4" name="Picture 4" descr="Đáp án Đề thi vào lớp 10 môn toán Chuyên quốc học Huế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áp án Đề thi vào lớp 10 môn toán Chuyên quốc học Huế năm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3" name="Picture 3" descr="Đáp án Đề thi vào lớp 10 môn toán Chuyên quốc học Huế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áp án Đề thi vào lớp 10 môn toán Chuyên quốc học Huế năm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2" name="Picture 2" descr="Đáp án Đề thi vào lớp 10 môn toán Chuyên quốc học Huế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áp án Đề thi vào lớp 10 môn toán Chuyên quốc học Huế năm 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1" name="Picture 1" descr="Đáp án Đề thi vào lớp 10 môn toán Chuyên quốc học Huế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áp án Đề thi vào lớp 10 môn toán Chuyên quốc học Huế năm 2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24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65C" w:rsidRDefault="002F465C" w:rsidP="00F63241">
      <w:pPr>
        <w:spacing w:after="0" w:line="240" w:lineRule="auto"/>
      </w:pPr>
      <w:r>
        <w:separator/>
      </w:r>
    </w:p>
  </w:endnote>
  <w:endnote w:type="continuationSeparator" w:id="0">
    <w:p w:rsidR="002F465C" w:rsidRDefault="002F465C" w:rsidP="00F6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65C" w:rsidRDefault="002F465C" w:rsidP="00F63241">
      <w:pPr>
        <w:spacing w:after="0" w:line="240" w:lineRule="auto"/>
      </w:pPr>
      <w:r>
        <w:separator/>
      </w:r>
    </w:p>
  </w:footnote>
  <w:footnote w:type="continuationSeparator" w:id="0">
    <w:p w:rsidR="002F465C" w:rsidRDefault="002F465C" w:rsidP="00F6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41" w:rsidRPr="00F63241" w:rsidRDefault="00F63241" w:rsidP="00F63241">
    <w:pPr>
      <w:pStyle w:val="Heading1"/>
      <w:jc w:val="center"/>
      <w:rPr>
        <w:b/>
      </w:rPr>
    </w:pPr>
    <w:r w:rsidRPr="00F63241">
      <w:rPr>
        <w:b/>
      </w:rPr>
      <w:t>Đề thi vào lớp 10 môn toán - Chuyên quốc học Huế năm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1"/>
    <w:rsid w:val="002F465C"/>
    <w:rsid w:val="00F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9B87"/>
  <w15:chartTrackingRefBased/>
  <w15:docId w15:val="{AEC78A5A-78C0-43FD-B032-18A773AC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241"/>
    <w:rPr>
      <w:b/>
      <w:bCs/>
    </w:rPr>
  </w:style>
  <w:style w:type="character" w:styleId="Emphasis">
    <w:name w:val="Emphasis"/>
    <w:basedOn w:val="DefaultParagraphFont"/>
    <w:uiPriority w:val="20"/>
    <w:qFormat/>
    <w:rsid w:val="00F632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41"/>
  </w:style>
  <w:style w:type="paragraph" w:styleId="Footer">
    <w:name w:val="footer"/>
    <w:basedOn w:val="Normal"/>
    <w:link w:val="Foot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41"/>
  </w:style>
  <w:style w:type="character" w:customStyle="1" w:styleId="Heading1Char">
    <w:name w:val="Heading 1 Char"/>
    <w:basedOn w:val="DefaultParagraphFont"/>
    <w:link w:val="Heading1"/>
    <w:uiPriority w:val="9"/>
    <w:rsid w:val="00F63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2018-04-24T02:16:00Z</dcterms:created>
  <dcterms:modified xsi:type="dcterms:W3CDTF">2018-04-24T02:18:00Z</dcterms:modified>
</cp:coreProperties>
</file>