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2E8" w:rsidRPr="00947B45" w:rsidRDefault="00947B45" w:rsidP="00947B45">
      <w:pPr>
        <w:ind w:right="9"/>
        <w:rPr>
          <w:rFonts w:ascii="Times New Roman" w:hAnsi="Times New Roman" w:cs="Times New Roman"/>
          <w:sz w:val="26"/>
          <w:szCs w:val="26"/>
        </w:rPr>
      </w:pPr>
      <w:r w:rsidRPr="00947B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562850" cy="10658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7B4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543800" cy="10648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7B4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572375" cy="10658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7B4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7553325" cy="10620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45" w:rsidRPr="00947B45" w:rsidRDefault="00947B45">
      <w:pPr>
        <w:rPr>
          <w:rFonts w:ascii="Times New Roman" w:hAnsi="Times New Roman" w:cs="Times New Roman"/>
          <w:sz w:val="26"/>
          <w:szCs w:val="26"/>
        </w:rPr>
      </w:pPr>
    </w:p>
    <w:p w:rsidR="00947B45" w:rsidRPr="00947B45" w:rsidRDefault="00947B45">
      <w:pPr>
        <w:rPr>
          <w:rFonts w:ascii="Times New Roman" w:hAnsi="Times New Roman" w:cs="Times New Roman"/>
          <w:sz w:val="26"/>
          <w:szCs w:val="26"/>
        </w:rPr>
      </w:pPr>
    </w:p>
    <w:p w:rsidR="00947B45" w:rsidRPr="00947B45" w:rsidRDefault="00947B45" w:rsidP="00947B4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7B45">
        <w:rPr>
          <w:rFonts w:ascii="Times New Roman" w:hAnsi="Times New Roman" w:cs="Times New Roman"/>
          <w:b/>
          <w:sz w:val="26"/>
          <w:szCs w:val="26"/>
        </w:rPr>
        <w:t>ĐÁP ÁN MÃ ĐỀ 307 – MÔN LỊCH SỬ THPT QUỐC GIA 2017</w:t>
      </w:r>
    </w:p>
    <w:p w:rsidR="00947B45" w:rsidRPr="00947B45" w:rsidRDefault="00947B45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3840" w:type="dxa"/>
        <w:tblInd w:w="403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1A3215" w:rsidRPr="001A3215" w:rsidTr="001A3215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bookmarkStart w:id="0" w:name="_GoBack"/>
        <w:bookmarkEnd w:id="0"/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  <w:tr w:rsidR="001A3215" w:rsidRPr="001A3215" w:rsidTr="001A321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15" w:rsidRPr="001A3215" w:rsidRDefault="001A3215" w:rsidP="001A32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</w:rPr>
            </w:pPr>
            <w:r w:rsidRPr="001A3215">
              <w:rPr>
                <w:rFonts w:ascii="Calibri" w:eastAsia="Times New Roman" w:hAnsi="Calibri" w:cs="Calibri"/>
                <w:b/>
                <w:color w:val="000000"/>
              </w:rPr>
              <w:t>A</w:t>
            </w:r>
          </w:p>
        </w:tc>
      </w:tr>
    </w:tbl>
    <w:p w:rsidR="00947B45" w:rsidRPr="00947B45" w:rsidRDefault="00947B45" w:rsidP="001A3215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947B45" w:rsidRPr="00947B45" w:rsidSect="00947B45">
      <w:type w:val="continuous"/>
      <w:pgSz w:w="11910" w:h="16840"/>
      <w:pgMar w:top="0" w:right="30" w:bottom="0" w:left="0" w:header="720" w:footer="5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219"/>
    <w:rsid w:val="001A3215"/>
    <w:rsid w:val="002F6C15"/>
    <w:rsid w:val="004D7CEE"/>
    <w:rsid w:val="005A5AA8"/>
    <w:rsid w:val="00661F09"/>
    <w:rsid w:val="007A43F1"/>
    <w:rsid w:val="008161EE"/>
    <w:rsid w:val="009112E8"/>
    <w:rsid w:val="00947B45"/>
    <w:rsid w:val="009B6BA8"/>
    <w:rsid w:val="00A74907"/>
    <w:rsid w:val="00BA53C2"/>
    <w:rsid w:val="00BF77DB"/>
    <w:rsid w:val="00C3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F6BE1"/>
  <w15:chartTrackingRefBased/>
  <w15:docId w15:val="{ECB51D00-8C33-4097-83CC-A19E3BCB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3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Phuong</dc:creator>
  <cp:keywords/>
  <dc:description/>
  <cp:lastModifiedBy>Phan Phuong</cp:lastModifiedBy>
  <cp:revision>3</cp:revision>
  <dcterms:created xsi:type="dcterms:W3CDTF">2018-04-24T07:42:00Z</dcterms:created>
  <dcterms:modified xsi:type="dcterms:W3CDTF">2018-04-24T07:47:00Z</dcterms:modified>
</cp:coreProperties>
</file>