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DE" w:rsidRDefault="00B327DE" w:rsidP="00B327DE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72" name="Picture 72" descr="Đề thi thử môn Lý trường THPT Trung Giã – Hà Nội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Đề thi thử môn Lý trường THPT Trung Giã – Hà Nội lần 1 –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71" name="Picture 71" descr="Đề thi thử môn Lý trường THPT Trung Giã – Hà Nội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Đề thi thử môn Lý trường THPT Trung Giã – Hà Nội lần 1 –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70" name="Picture 70" descr="Đề thi thử môn Lý trường THPT Trung Giã – Hà Nội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Đề thi thử môn Lý trường THPT Trung Giã – Hà Nội lần 1 –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69" name="Picture 69" descr="Đề thi thử môn Lý trường THPT Trung Giã – Hà Nội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Đề thi thử môn Lý trường THPT Trung Giã – Hà Nội lần 1 –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DE" w:rsidRDefault="00B327DE" w:rsidP="00B327DE">
      <w:pPr>
        <w:pStyle w:val="NormalWeb"/>
      </w:pPr>
      <w:r>
        <w:rPr>
          <w:rStyle w:val="Strong"/>
        </w:rPr>
        <w:lastRenderedPageBreak/>
        <w:t>Đáp án Đề thi thử môn Lý trường THPT Trung Giã – Hà Nội lần 1 – 2018</w:t>
      </w:r>
    </w:p>
    <w:p w:rsidR="00B327DE" w:rsidRDefault="00B327DE" w:rsidP="00B327DE">
      <w:pPr>
        <w:pStyle w:val="NormalWeb"/>
        <w:jc w:val="center"/>
      </w:pPr>
      <w:r>
        <w:br/>
      </w:r>
      <w:r>
        <w:rPr>
          <w:noProof/>
        </w:rPr>
        <w:drawing>
          <wp:inline distT="0" distB="0" distL="0" distR="0">
            <wp:extent cx="6191250" cy="4772025"/>
            <wp:effectExtent l="0" t="0" r="0" b="9525"/>
            <wp:docPr id="68" name="Picture 68" descr="Đáp án Đề thi thử môn Lý trường THPT Trung Giã – Hà Nội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Đáp án Đề thi thử môn Lý trường THPT Trung Giã – Hà Nội lần 1 –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DE" w:rsidRDefault="00B327DE" w:rsidP="00B327DE">
      <w:pPr>
        <w:pStyle w:val="NormalWeb"/>
        <w:jc w:val="center"/>
      </w:pPr>
      <w:r>
        <w:rPr>
          <w:rStyle w:val="Emphasis"/>
        </w:rPr>
        <w:t>Chúc các em có kết quả cao trong kỳ thi quan trọng sắp tới!</w:t>
      </w:r>
    </w:p>
    <w:p w:rsidR="00F63241" w:rsidRPr="00B327DE" w:rsidRDefault="00F63241" w:rsidP="00B327DE"/>
    <w:sectPr w:rsidR="00F63241" w:rsidRPr="00B327D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41" w:rsidRDefault="000B0F41" w:rsidP="00F63241">
      <w:pPr>
        <w:spacing w:after="0" w:line="240" w:lineRule="auto"/>
      </w:pPr>
      <w:r>
        <w:separator/>
      </w:r>
    </w:p>
  </w:endnote>
  <w:endnote w:type="continuationSeparator" w:id="0">
    <w:p w:rsidR="000B0F41" w:rsidRDefault="000B0F41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41" w:rsidRDefault="000B0F41" w:rsidP="00F63241">
      <w:pPr>
        <w:spacing w:after="0" w:line="240" w:lineRule="auto"/>
      </w:pPr>
      <w:r>
        <w:separator/>
      </w:r>
    </w:p>
  </w:footnote>
  <w:footnote w:type="continuationSeparator" w:id="0">
    <w:p w:rsidR="000B0F41" w:rsidRDefault="000B0F41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1E3B3C" w:rsidRDefault="008A2865" w:rsidP="008A2865">
    <w:pPr>
      <w:pStyle w:val="Header"/>
      <w:jc w:val="center"/>
    </w:pPr>
    <w:r w:rsidRPr="008A2865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môn Lý trường THPT Trung Giã – Hà Nội lần 1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7057D"/>
    <w:rsid w:val="000B0F41"/>
    <w:rsid w:val="00195152"/>
    <w:rsid w:val="001E3B3C"/>
    <w:rsid w:val="00246238"/>
    <w:rsid w:val="002D185F"/>
    <w:rsid w:val="002D52D4"/>
    <w:rsid w:val="00575AF4"/>
    <w:rsid w:val="008A2865"/>
    <w:rsid w:val="00A13BC8"/>
    <w:rsid w:val="00B0707A"/>
    <w:rsid w:val="00B327DE"/>
    <w:rsid w:val="00C12732"/>
    <w:rsid w:val="00C3123B"/>
    <w:rsid w:val="00CE547E"/>
    <w:rsid w:val="00DD2BA2"/>
    <w:rsid w:val="00F569D4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2018-04-24T07:20:00Z</cp:lastPrinted>
  <dcterms:created xsi:type="dcterms:W3CDTF">2018-04-24T07:45:00Z</dcterms:created>
  <dcterms:modified xsi:type="dcterms:W3CDTF">2018-04-24T07:45:00Z</dcterms:modified>
</cp:coreProperties>
</file>