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AFC" w:rsidRDefault="00D36AFC" w:rsidP="00D36AFC">
      <w:pPr>
        <w:pStyle w:val="NormalWeb"/>
        <w:jc w:val="center"/>
      </w:pPr>
      <w:bookmarkStart w:id="0" w:name="_GoBack"/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27" name="Picture 27" descr="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6" name="Picture 26" descr="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5" name="Picture 25" descr="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4" name="Picture 24" descr="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3" name="Picture 23" descr="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C" w:rsidRDefault="00D36AFC" w:rsidP="00D36AFC">
      <w:pPr>
        <w:pStyle w:val="NormalWeb"/>
      </w:pPr>
      <w:r>
        <w:rPr>
          <w:rStyle w:val="Strong"/>
        </w:rPr>
        <w:lastRenderedPageBreak/>
        <w:t>Đáp án đề thi thử môn toán THPT lần 2 sở GD&amp;ĐT Bà Rịa Vũng Tàu 2018</w:t>
      </w:r>
    </w:p>
    <w:p w:rsidR="00D36AFC" w:rsidRDefault="00D36AFC" w:rsidP="00D36AFC">
      <w:pPr>
        <w:pStyle w:val="NormalWeb"/>
        <w:jc w:val="center"/>
      </w:pPr>
      <w:r>
        <w:br/>
      </w:r>
      <w:r>
        <w:rPr>
          <w:noProof/>
        </w:rPr>
        <w:drawing>
          <wp:inline distT="0" distB="0" distL="0" distR="0">
            <wp:extent cx="6191250" cy="4095750"/>
            <wp:effectExtent l="0" t="0" r="0" b="0"/>
            <wp:docPr id="22" name="Picture 22" descr="Đáp án đề thi thử môn toán THPT lần 2 sở GD&amp;ĐT Bà Rịa Vũng Tàu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Đáp án đề thi thử môn toán THPT lần 2 sở GD&amp;ĐT Bà Rịa Vũng Tàu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FC" w:rsidRDefault="00D36AFC" w:rsidP="00D36AFC">
      <w:pPr>
        <w:pStyle w:val="NormalWeb"/>
        <w:jc w:val="center"/>
      </w:pPr>
      <w:r>
        <w:rPr>
          <w:rStyle w:val="Emphasis"/>
        </w:rPr>
        <w:t>CHÚC CÁC EM ÔN THI HIỆU QUẢ VÀ ĐẠT KẾT QUẢ CAO TRONG KỲ THI SẮP TỚI!</w:t>
      </w:r>
    </w:p>
    <w:p w:rsidR="00522C91" w:rsidRPr="00D36AFC" w:rsidRDefault="00522C91" w:rsidP="00D36AFC"/>
    <w:sectPr w:rsidR="00522C91" w:rsidRPr="00D36AF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737" w:rsidRDefault="00B44737" w:rsidP="00522C91">
      <w:pPr>
        <w:spacing w:after="0" w:line="240" w:lineRule="auto"/>
      </w:pPr>
      <w:r>
        <w:separator/>
      </w:r>
    </w:p>
  </w:endnote>
  <w:endnote w:type="continuationSeparator" w:id="0">
    <w:p w:rsidR="00B44737" w:rsidRDefault="00B44737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737" w:rsidRDefault="00B44737" w:rsidP="00522C91">
      <w:pPr>
        <w:spacing w:after="0" w:line="240" w:lineRule="auto"/>
      </w:pPr>
      <w:r>
        <w:separator/>
      </w:r>
    </w:p>
  </w:footnote>
  <w:footnote w:type="continuationSeparator" w:id="0">
    <w:p w:rsidR="00B44737" w:rsidRDefault="00B44737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C91" w:rsidRPr="00D36AFC" w:rsidRDefault="00D36AFC" w:rsidP="00D36AFC">
    <w:pPr>
      <w:pStyle w:val="Heading1"/>
      <w:jc w:val="center"/>
    </w:pPr>
    <w:r>
      <w:rPr>
        <w:rStyle w:val="Strong"/>
      </w:rPr>
      <w:t>Đ</w:t>
    </w:r>
    <w:r>
      <w:rPr>
        <w:rStyle w:val="Strong"/>
      </w:rPr>
      <w:t>ề thi thử môn toán THPT lần 2 sở GD&amp;ĐT Bà Rịa Vũng Tàu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323893"/>
    <w:rsid w:val="00522C91"/>
    <w:rsid w:val="00753A6F"/>
    <w:rsid w:val="00925E17"/>
    <w:rsid w:val="00B44737"/>
    <w:rsid w:val="00D36AFC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2018-04-23T03:01:00Z</cp:lastPrinted>
  <dcterms:created xsi:type="dcterms:W3CDTF">2018-04-23T03:26:00Z</dcterms:created>
  <dcterms:modified xsi:type="dcterms:W3CDTF">2018-04-23T03:26:00Z</dcterms:modified>
</cp:coreProperties>
</file>