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37" w:rsidRPr="00045137" w:rsidRDefault="00045137" w:rsidP="0004513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137">
        <w:rPr>
          <w:rFonts w:ascii="Times New Roman" w:hAnsi="Times New Roman" w:cs="Times New Roman"/>
          <w:b/>
          <w:sz w:val="40"/>
          <w:szCs w:val="40"/>
        </w:rPr>
        <w:t>GIẢI BÀI CHÍNH TẢ TRANG 128</w:t>
      </w:r>
    </w:p>
    <w:p w:rsidR="00045137" w:rsidRPr="00045137" w:rsidRDefault="00045137" w:rsidP="0004513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137">
        <w:rPr>
          <w:rFonts w:ascii="Times New Roman" w:hAnsi="Times New Roman" w:cs="Times New Roman"/>
          <w:b/>
          <w:sz w:val="40"/>
          <w:szCs w:val="40"/>
        </w:rPr>
        <w:t>NGHE  VIẾT NHÀ RÔNG Ở TÂY NGUYÊN</w:t>
      </w:r>
    </w:p>
    <w:p w:rsidR="00045137" w:rsidRDefault="00045137" w:rsidP="0004513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b/>
          <w:sz w:val="26"/>
          <w:szCs w:val="26"/>
        </w:rPr>
        <w:t>Câu 2</w:t>
      </w:r>
      <w:r w:rsidRPr="00045137">
        <w:rPr>
          <w:rFonts w:ascii="Times New Roman" w:hAnsi="Times New Roman" w:cs="Times New Roman"/>
          <w:sz w:val="26"/>
          <w:szCs w:val="26"/>
        </w:rPr>
        <w:t xml:space="preserve"> (trang 128 sgk Tiếng Việt 3): Điền vào chỗ trống ui hay ươi ?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4513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khung cửi, cưỡi ngựa, sưởi ấ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mát rượi, gửi thư. tưới cây.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b/>
          <w:sz w:val="26"/>
          <w:szCs w:val="26"/>
        </w:rPr>
        <w:t>Câu 3</w:t>
      </w:r>
      <w:r w:rsidRPr="00045137">
        <w:rPr>
          <w:rFonts w:ascii="Times New Roman" w:hAnsi="Times New Roman" w:cs="Times New Roman"/>
          <w:sz w:val="26"/>
          <w:szCs w:val="26"/>
        </w:rPr>
        <w:t xml:space="preserve"> (trang 128 sgk Tiếng Việt 3): Tìm những tiếng có thể ghép với mỗi tiếng sau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4513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a) – xâu : xâu chuỗi,</w:t>
      </w:r>
      <w:r>
        <w:rPr>
          <w:rFonts w:ascii="Times New Roman" w:hAnsi="Times New Roman" w:cs="Times New Roman"/>
          <w:sz w:val="26"/>
          <w:szCs w:val="26"/>
        </w:rPr>
        <w:t xml:space="preserve"> xâu xé, xâu kim, xâu bánh,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sâu : sâu sắc, nông sâu, sâu xa, chim sâu, sâu bọ</w:t>
      </w:r>
      <w:r>
        <w:rPr>
          <w:rFonts w:ascii="Times New Roman" w:hAnsi="Times New Roman" w:cs="Times New Roman"/>
          <w:sz w:val="26"/>
          <w:szCs w:val="26"/>
        </w:rPr>
        <w:t>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xẻ : mổ xẻ, xẻ gỗ, xẻ rãnh, thợ xẻ, cưa xẻ</w:t>
      </w:r>
      <w:r>
        <w:rPr>
          <w:rFonts w:ascii="Times New Roman" w:hAnsi="Times New Roman" w:cs="Times New Roman"/>
          <w:sz w:val="26"/>
          <w:szCs w:val="26"/>
        </w:rPr>
        <w:t>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sẻ : chim sẻ, san sẻ, chia sẻ, sẻ cơm nhườ</w:t>
      </w:r>
      <w:r>
        <w:rPr>
          <w:rFonts w:ascii="Times New Roman" w:hAnsi="Times New Roman" w:cs="Times New Roman"/>
          <w:sz w:val="26"/>
          <w:szCs w:val="26"/>
        </w:rPr>
        <w:t>ng áo,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b) – bật : bật lửa, bật cười, tất bật, bật đèn, lật bậ</w:t>
      </w:r>
      <w:r>
        <w:rPr>
          <w:rFonts w:ascii="Times New Roman" w:hAnsi="Times New Roman" w:cs="Times New Roman"/>
          <w:sz w:val="26"/>
          <w:szCs w:val="26"/>
        </w:rPr>
        <w:t>t,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bậc : bậc thềm, bậc cửa, bậc thang, thứ bậc, bậc nhấ</w:t>
      </w:r>
      <w:r>
        <w:rPr>
          <w:rFonts w:ascii="Times New Roman" w:hAnsi="Times New Roman" w:cs="Times New Roman"/>
          <w:sz w:val="26"/>
          <w:szCs w:val="26"/>
        </w:rPr>
        <w:t>t,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nhất : nhất hạng, thứ nhất, đẹp nhất, xấu nhất, dài nhất, duy nhất, hợp nhất, thống nhất, nhấ</w:t>
      </w:r>
      <w:r>
        <w:rPr>
          <w:rFonts w:ascii="Times New Roman" w:hAnsi="Times New Roman" w:cs="Times New Roman"/>
          <w:sz w:val="26"/>
          <w:szCs w:val="26"/>
        </w:rPr>
        <w:t>t trí, ...</w:t>
      </w:r>
    </w:p>
    <w:p w:rsidR="00924118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r w:rsidRPr="00045137">
        <w:rPr>
          <w:rFonts w:ascii="Times New Roman" w:hAnsi="Times New Roman" w:cs="Times New Roman"/>
          <w:sz w:val="26"/>
          <w:szCs w:val="26"/>
        </w:rPr>
        <w:t>– nhấc : nhấc bổng, nhấc lên, nhấc chân, ...</w:t>
      </w:r>
    </w:p>
    <w:p w:rsidR="00045137" w:rsidRPr="00045137" w:rsidRDefault="00045137" w:rsidP="000451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47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chinh-ta-trang-128-nghe-viet-nha-rong-o-tay-nguy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137" w:rsidRPr="0004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7"/>
    <w:rsid w:val="00045137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AD78"/>
  <w15:chartTrackingRefBased/>
  <w15:docId w15:val="{E8A333D4-0DB3-464D-9A4C-B130E14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2018-04-23T04:50:00Z</dcterms:created>
  <dcterms:modified xsi:type="dcterms:W3CDTF">2018-04-23T04:54:00Z</dcterms:modified>
</cp:coreProperties>
</file>