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2E8" w:rsidRDefault="00A672A7" w:rsidP="00A672A7">
      <w:pPr>
        <w:ind w:left="-1701"/>
      </w:pPr>
      <w:r>
        <w:rPr>
          <w:noProof/>
        </w:rPr>
        <w:drawing>
          <wp:inline distT="0" distB="0" distL="0" distR="0">
            <wp:extent cx="7591425" cy="10744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696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1425" cy="106775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4750" cy="10648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36" w:rsidRDefault="00CB0236" w:rsidP="00A672A7">
      <w:pPr>
        <w:ind w:left="-1701"/>
      </w:pPr>
    </w:p>
    <w:p w:rsidR="00CB0236" w:rsidRDefault="00CB0236"/>
    <w:p w:rsidR="00CB0236" w:rsidRPr="00CB0236" w:rsidRDefault="00CB0236" w:rsidP="00CB023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0236">
        <w:rPr>
          <w:rFonts w:ascii="Times New Roman" w:hAnsi="Times New Roman" w:cs="Times New Roman"/>
          <w:b/>
          <w:sz w:val="26"/>
          <w:szCs w:val="26"/>
        </w:rPr>
        <w:t>ĐÁP ÁN MÃ ĐỀ 305</w:t>
      </w:r>
      <w:bookmarkStart w:id="0" w:name="_GoBack"/>
      <w:bookmarkEnd w:id="0"/>
    </w:p>
    <w:p w:rsidR="00CB0236" w:rsidRDefault="00CB0236"/>
    <w:tbl>
      <w:tblPr>
        <w:tblW w:w="3840" w:type="dxa"/>
        <w:tblInd w:w="3319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CB0236" w:rsidRPr="00CB0236" w:rsidTr="0054509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B0236">
              <w:rPr>
                <w:rFonts w:ascii="Calibri" w:eastAsia="Times New Roman" w:hAnsi="Calibri" w:cs="Calibri"/>
                <w:b/>
                <w:bCs/>
                <w:color w:val="000000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B0236">
              <w:rPr>
                <w:rFonts w:ascii="Calibri" w:eastAsia="Times New Roman" w:hAnsi="Calibri" w:cs="Calibri"/>
                <w:b/>
                <w:bCs/>
                <w:color w:val="000000"/>
              </w:rPr>
              <w:t>Đáp án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B0236">
              <w:rPr>
                <w:rFonts w:ascii="Calibri" w:eastAsia="Times New Roman" w:hAnsi="Calibri" w:cs="Calibri"/>
                <w:b/>
                <w:bCs/>
                <w:color w:val="000000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B0236">
              <w:rPr>
                <w:rFonts w:ascii="Calibri" w:eastAsia="Times New Roman" w:hAnsi="Calibri" w:cs="Calibri"/>
                <w:b/>
                <w:bCs/>
                <w:color w:val="000000"/>
              </w:rPr>
              <w:t>Đáp án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</w:tr>
      <w:tr w:rsidR="00CB0236" w:rsidRPr="00CB0236" w:rsidTr="0054509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236" w:rsidRPr="00CB0236" w:rsidRDefault="00CB0236" w:rsidP="00CB02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0236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</w:tr>
    </w:tbl>
    <w:p w:rsidR="00CB0236" w:rsidRDefault="00CB0236"/>
    <w:p w:rsidR="00CB0236" w:rsidRDefault="00CB0236"/>
    <w:sectPr w:rsidR="00CB0236" w:rsidSect="00A672A7">
      <w:type w:val="continuous"/>
      <w:pgSz w:w="11910" w:h="16840"/>
      <w:pgMar w:top="0" w:right="30" w:bottom="90" w:left="1701" w:header="720" w:footer="51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3CF"/>
    <w:rsid w:val="002F6C15"/>
    <w:rsid w:val="003F63CF"/>
    <w:rsid w:val="004D7CEE"/>
    <w:rsid w:val="00545094"/>
    <w:rsid w:val="005A5AA8"/>
    <w:rsid w:val="00661F09"/>
    <w:rsid w:val="007A43F1"/>
    <w:rsid w:val="008161EE"/>
    <w:rsid w:val="008E51C9"/>
    <w:rsid w:val="009112E8"/>
    <w:rsid w:val="009B6BA8"/>
    <w:rsid w:val="00A672A7"/>
    <w:rsid w:val="00A74907"/>
    <w:rsid w:val="00BA53C2"/>
    <w:rsid w:val="00BF77DB"/>
    <w:rsid w:val="00CB0236"/>
    <w:rsid w:val="00E702A1"/>
    <w:rsid w:val="00F0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2FEBF"/>
  <w15:chartTrackingRefBased/>
  <w15:docId w15:val="{B934D00B-7645-4D7C-9F8A-717AE7E0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17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Phuong</dc:creator>
  <cp:keywords/>
  <dc:description/>
  <cp:lastModifiedBy>Phan Phuong</cp:lastModifiedBy>
  <cp:revision>8</cp:revision>
  <dcterms:created xsi:type="dcterms:W3CDTF">2018-04-23T09:35:00Z</dcterms:created>
  <dcterms:modified xsi:type="dcterms:W3CDTF">2018-04-23T10:06:00Z</dcterms:modified>
</cp:coreProperties>
</file>