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2E8" w:rsidRDefault="00665086" w:rsidP="009742B8">
      <w:pPr>
        <w:ind w:left="-1701"/>
      </w:pPr>
      <w:r>
        <w:rPr>
          <w:noProof/>
        </w:rPr>
        <w:drawing>
          <wp:inline distT="0" distB="0" distL="0" distR="0">
            <wp:extent cx="7553325" cy="107251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2375" cy="106870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763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2B8" w:rsidRDefault="009742B8"/>
    <w:p w:rsidR="009742B8" w:rsidRDefault="009742B8"/>
    <w:p w:rsidR="009742B8" w:rsidRDefault="009742B8"/>
    <w:p w:rsidR="009742B8" w:rsidRPr="009742B8" w:rsidRDefault="009742B8" w:rsidP="00E7157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742B8">
        <w:rPr>
          <w:rFonts w:ascii="Times New Roman" w:hAnsi="Times New Roman" w:cs="Times New Roman"/>
          <w:b/>
          <w:sz w:val="26"/>
          <w:szCs w:val="26"/>
        </w:rPr>
        <w:t>ĐÁP ÁN</w:t>
      </w:r>
      <w:r>
        <w:rPr>
          <w:rFonts w:ascii="Times New Roman" w:hAnsi="Times New Roman" w:cs="Times New Roman"/>
          <w:b/>
          <w:sz w:val="26"/>
          <w:szCs w:val="26"/>
        </w:rPr>
        <w:t xml:space="preserve"> CHÍNH THỨC CỦA BỘ GD&amp;ĐT</w:t>
      </w:r>
    </w:p>
    <w:tbl>
      <w:tblPr>
        <w:tblpPr w:leftFromText="180" w:rightFromText="180" w:vertAnchor="text" w:horzAnchor="margin" w:tblpXSpec="center" w:tblpY="320"/>
        <w:tblW w:w="384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</w:tblGrid>
      <w:tr w:rsidR="009742B8" w:rsidRPr="009742B8" w:rsidTr="009742B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bCs/>
                <w:color w:val="000000"/>
              </w:rPr>
              <w:t>Câu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42B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Đáp án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bCs/>
                <w:color w:val="000000"/>
              </w:rPr>
              <w:t>Câu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bCs/>
                <w:color w:val="000000"/>
              </w:rPr>
              <w:t>Đáp án</w:t>
            </w:r>
          </w:p>
        </w:tc>
      </w:tr>
      <w:tr w:rsidR="009742B8" w:rsidRPr="009742B8" w:rsidTr="009742B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81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101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</w:tr>
      <w:tr w:rsidR="009742B8" w:rsidRPr="009742B8" w:rsidTr="009742B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82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</w:tr>
      <w:tr w:rsidR="009742B8" w:rsidRPr="009742B8" w:rsidTr="009742B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83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103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</w:tr>
      <w:tr w:rsidR="009742B8" w:rsidRPr="009742B8" w:rsidTr="009742B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84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</w:tr>
      <w:tr w:rsidR="009742B8" w:rsidRPr="009742B8" w:rsidTr="009742B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85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105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</w:tr>
      <w:tr w:rsidR="009742B8" w:rsidRPr="009742B8" w:rsidTr="009742B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86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106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</w:tr>
      <w:tr w:rsidR="009742B8" w:rsidRPr="009742B8" w:rsidTr="009742B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87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107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</w:tr>
      <w:tr w:rsidR="009742B8" w:rsidRPr="009742B8" w:rsidTr="009742B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88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</w:tr>
      <w:tr w:rsidR="009742B8" w:rsidRPr="009742B8" w:rsidTr="009742B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89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109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</w:tr>
      <w:tr w:rsidR="009742B8" w:rsidRPr="009742B8" w:rsidTr="009742B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</w:tr>
      <w:tr w:rsidR="009742B8" w:rsidRPr="009742B8" w:rsidTr="009742B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91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111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</w:tr>
      <w:tr w:rsidR="009742B8" w:rsidRPr="009742B8" w:rsidTr="009742B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92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</w:tr>
      <w:tr w:rsidR="009742B8" w:rsidRPr="009742B8" w:rsidTr="009742B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93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113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</w:tr>
      <w:tr w:rsidR="009742B8" w:rsidRPr="009742B8" w:rsidTr="009742B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94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</w:tr>
      <w:tr w:rsidR="009742B8" w:rsidRPr="009742B8" w:rsidTr="009742B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95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</w:tr>
      <w:tr w:rsidR="009742B8" w:rsidRPr="009742B8" w:rsidTr="009742B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96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</w:tr>
      <w:tr w:rsidR="009742B8" w:rsidRPr="009742B8" w:rsidTr="009742B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97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117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</w:tr>
      <w:tr w:rsidR="009742B8" w:rsidRPr="009742B8" w:rsidTr="009742B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98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118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</w:tr>
      <w:tr w:rsidR="009742B8" w:rsidRPr="009742B8" w:rsidTr="009742B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99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119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</w:tr>
      <w:tr w:rsidR="009742B8" w:rsidRPr="009742B8" w:rsidTr="009742B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2B8" w:rsidRPr="009742B8" w:rsidRDefault="009742B8" w:rsidP="009742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9742B8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</w:tr>
    </w:tbl>
    <w:p w:rsidR="009742B8" w:rsidRDefault="009742B8"/>
    <w:p w:rsidR="009742B8" w:rsidRDefault="009742B8">
      <w:bookmarkStart w:id="0" w:name="_GoBack"/>
      <w:bookmarkEnd w:id="0"/>
    </w:p>
    <w:sectPr w:rsidR="009742B8" w:rsidSect="009742B8">
      <w:type w:val="continuous"/>
      <w:pgSz w:w="11910" w:h="16840"/>
      <w:pgMar w:top="0" w:right="30" w:bottom="1134" w:left="1701" w:header="720" w:footer="51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rawingGridVerticalSpacing w:val="299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53C"/>
    <w:rsid w:val="002F6C15"/>
    <w:rsid w:val="004D7CEE"/>
    <w:rsid w:val="005A5AA8"/>
    <w:rsid w:val="00661F09"/>
    <w:rsid w:val="00665086"/>
    <w:rsid w:val="006D253C"/>
    <w:rsid w:val="007A43F1"/>
    <w:rsid w:val="008161EE"/>
    <w:rsid w:val="009112E8"/>
    <w:rsid w:val="009742B8"/>
    <w:rsid w:val="009B6BA8"/>
    <w:rsid w:val="00A74907"/>
    <w:rsid w:val="00BA53C2"/>
    <w:rsid w:val="00BF77DB"/>
    <w:rsid w:val="00E7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9AFB7"/>
  <w15:chartTrackingRefBased/>
  <w15:docId w15:val="{A1EA80E5-893E-4D1E-8122-77B206E63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7C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52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Phan Phuong</dc:creator>
  <cp:keywords/>
  <dc:description/>
  <cp:lastModifiedBy>Phan Phuong</cp:lastModifiedBy>
  <cp:revision>3</cp:revision>
  <dcterms:created xsi:type="dcterms:W3CDTF">2018-04-23T06:23:00Z</dcterms:created>
  <dcterms:modified xsi:type="dcterms:W3CDTF">2018-04-23T06:58:00Z</dcterms:modified>
</cp:coreProperties>
</file>