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6" w:rsidRPr="002D08F6" w:rsidRDefault="002D08F6" w:rsidP="002D08F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8F6">
        <w:rPr>
          <w:rFonts w:ascii="Times New Roman" w:hAnsi="Times New Roman" w:cs="Times New Roman"/>
          <w:b/>
          <w:sz w:val="40"/>
          <w:szCs w:val="40"/>
        </w:rPr>
        <w:t>HƯỚNG DẪN GIẢI BÀI TẬP ĐỌC</w:t>
      </w:r>
    </w:p>
    <w:p w:rsidR="002D08F6" w:rsidRPr="002D08F6" w:rsidRDefault="002D08F6" w:rsidP="002D08F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8F6">
        <w:rPr>
          <w:rFonts w:ascii="Times New Roman" w:hAnsi="Times New Roman" w:cs="Times New Roman"/>
          <w:b/>
          <w:sz w:val="40"/>
          <w:szCs w:val="40"/>
        </w:rPr>
        <w:t>NHỚ VIỆT BẮC TRANG 116 TIẾNG VIỆT 3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b/>
          <w:sz w:val="26"/>
          <w:szCs w:val="26"/>
        </w:rPr>
        <w:t>Câu 1</w:t>
      </w:r>
      <w:r w:rsidRPr="002D08F6">
        <w:rPr>
          <w:rFonts w:ascii="Times New Roman" w:hAnsi="Times New Roman" w:cs="Times New Roman"/>
          <w:sz w:val="26"/>
          <w:szCs w:val="26"/>
        </w:rPr>
        <w:t xml:space="preserve"> (trang 116 sgk Tiếng Việt 3): Người cán bộ về xuôi nhớ gì ở Việt Bắc ?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D08F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Người cán bộ về xuôi nhớ "những hoa cùng người" ở Việt Bắc. Nhớ hoa có nghĩa là nhớ cảnh vật thiên nhiên tươi đẹp của núi rừng Việt Bắc. Nhớ người là nhớ những con người ở Việt Bắc chăm chỉ làm ăn và một lòng một dạ thủy chung với cách mạng.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b/>
          <w:sz w:val="26"/>
          <w:szCs w:val="26"/>
        </w:rPr>
        <w:t xml:space="preserve">Câu 2 </w:t>
      </w:r>
      <w:r w:rsidRPr="002D08F6">
        <w:rPr>
          <w:rFonts w:ascii="Times New Roman" w:hAnsi="Times New Roman" w:cs="Times New Roman"/>
          <w:sz w:val="26"/>
          <w:szCs w:val="26"/>
        </w:rPr>
        <w:t>(trang 116 sgk Tiếng Việt 3): Tìm các câu thơ cho thấ</w:t>
      </w:r>
      <w:r>
        <w:rPr>
          <w:rFonts w:ascii="Times New Roman" w:hAnsi="Times New Roman" w:cs="Times New Roman"/>
          <w:sz w:val="26"/>
          <w:szCs w:val="26"/>
        </w:rPr>
        <w:t>y :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a) Việt Bắc rất đẹ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b) Việt Bắc đánh giặc giỏi.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D08F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a) Việt Bắc rất đẹ</w:t>
      </w:r>
      <w:r>
        <w:rPr>
          <w:rFonts w:ascii="Times New Roman" w:hAnsi="Times New Roman" w:cs="Times New Roman"/>
          <w:sz w:val="26"/>
          <w:szCs w:val="26"/>
        </w:rPr>
        <w:t>p :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Rừng xanh hoa chuối đỏ</w:t>
      </w:r>
      <w:r>
        <w:rPr>
          <w:rFonts w:ascii="Times New Roman" w:hAnsi="Times New Roman" w:cs="Times New Roman"/>
          <w:sz w:val="26"/>
          <w:szCs w:val="26"/>
        </w:rPr>
        <w:t xml:space="preserve"> tươi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Ngày xuân mơ nở trắng rừ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Ve kêu rừng phách đổ</w:t>
      </w:r>
      <w:r>
        <w:rPr>
          <w:rFonts w:ascii="Times New Roman" w:hAnsi="Times New Roman" w:cs="Times New Roman"/>
          <w:sz w:val="26"/>
          <w:szCs w:val="26"/>
        </w:rPr>
        <w:t xml:space="preserve"> vàng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Rừng thu trăng rọ</w:t>
      </w:r>
      <w:r>
        <w:rPr>
          <w:rFonts w:ascii="Times New Roman" w:hAnsi="Times New Roman" w:cs="Times New Roman"/>
          <w:sz w:val="26"/>
          <w:szCs w:val="26"/>
        </w:rPr>
        <w:t>i hòa bình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b) Việt Bắc đánh giặc giỏ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Nhớ khi giặc đến giặc lùng Rừng cây núi đá ta cùng đánh Tây Núi giăng thành lũy sắt dày Rừng che bộ đội rừng vây quân thù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b/>
          <w:sz w:val="26"/>
          <w:szCs w:val="26"/>
        </w:rPr>
        <w:t>Câu 3</w:t>
      </w:r>
      <w:r w:rsidRPr="002D08F6">
        <w:rPr>
          <w:rFonts w:ascii="Times New Roman" w:hAnsi="Times New Roman" w:cs="Times New Roman"/>
          <w:sz w:val="26"/>
          <w:szCs w:val="26"/>
        </w:rPr>
        <w:t xml:space="preserve"> (trang 116 sgk Tiếng Việt 3): Vẻ đẹp của người Việt Bắc thể hiện qua các câu thơ nào ?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D08F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Vẻ đẹp của người Việt Bắc thể hiệ</w:t>
      </w:r>
      <w:r>
        <w:rPr>
          <w:rFonts w:ascii="Times New Roman" w:hAnsi="Times New Roman" w:cs="Times New Roman"/>
          <w:sz w:val="26"/>
          <w:szCs w:val="26"/>
        </w:rPr>
        <w:t>n qua các câu thơ sau :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Đèo cao nắng ánh dao gài thắ</w:t>
      </w:r>
      <w:r>
        <w:rPr>
          <w:rFonts w:ascii="Times New Roman" w:hAnsi="Times New Roman" w:cs="Times New Roman"/>
          <w:sz w:val="26"/>
          <w:szCs w:val="26"/>
        </w:rPr>
        <w:t>t lưng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lastRenderedPageBreak/>
        <w:t>- Nhớ người đan nón chuốt từng sợ</w:t>
      </w:r>
      <w:r>
        <w:rPr>
          <w:rFonts w:ascii="Times New Roman" w:hAnsi="Times New Roman" w:cs="Times New Roman"/>
          <w:sz w:val="26"/>
          <w:szCs w:val="26"/>
        </w:rPr>
        <w:t>i giang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Nhớ cô em gái hái măng một mình</w:t>
      </w: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- Nhớ ai tiếng hát ân tình thủ</w:t>
      </w:r>
      <w:r>
        <w:rPr>
          <w:rFonts w:ascii="Times New Roman" w:hAnsi="Times New Roman" w:cs="Times New Roman"/>
          <w:sz w:val="26"/>
          <w:szCs w:val="26"/>
        </w:rPr>
        <w:t>y chung</w:t>
      </w:r>
    </w:p>
    <w:p w:rsid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6">
        <w:rPr>
          <w:rFonts w:ascii="Times New Roman" w:hAnsi="Times New Roman" w:cs="Times New Roman"/>
          <w:sz w:val="26"/>
          <w:szCs w:val="26"/>
        </w:rPr>
        <w:t>Vẻ đẹp của người Việt Bắc là vẻ đẹp trong lao động và trong chiến đấu dưới lá cờ vẻ vang của cách mạng.</w:t>
      </w:r>
    </w:p>
    <w:p w:rsid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F6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4118" w:rsidRPr="002D08F6" w:rsidRDefault="002D08F6" w:rsidP="002D08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giai-bai-tap-doc-nho-viet-bac-trang-116-tieng-viet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2D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6"/>
    <w:rsid w:val="002D08F6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8FDB"/>
  <w15:chartTrackingRefBased/>
  <w15:docId w15:val="{5B3AD38F-3978-4F0E-A407-32BAFDF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2018-04-20T02:18:00Z</dcterms:created>
  <dcterms:modified xsi:type="dcterms:W3CDTF">2018-04-20T02:22:00Z</dcterms:modified>
</cp:coreProperties>
</file>