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400"/>
      </w:tblGrid>
      <w:tr w:rsidR="00095465" w:rsidTr="00095465">
        <w:trPr>
          <w:trHeight w:val="2234"/>
        </w:trPr>
        <w:tc>
          <w:tcPr>
            <w:tcW w:w="3690" w:type="dxa"/>
          </w:tcPr>
          <w:p w:rsidR="00095465" w:rsidRDefault="00095465" w:rsidP="000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4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SỞ GIÁO DỤC VÀ ĐÀO TẠO</w:t>
            </w:r>
          </w:p>
          <w:p w:rsidR="00095465" w:rsidRDefault="00095465" w:rsidP="000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4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HÀ NAM</w:t>
            </w:r>
          </w:p>
        </w:tc>
        <w:tc>
          <w:tcPr>
            <w:tcW w:w="5400" w:type="dxa"/>
          </w:tcPr>
          <w:p w:rsidR="00095465" w:rsidRPr="00294443" w:rsidRDefault="00095465" w:rsidP="00095465">
            <w:pPr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4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ĐỀ KHẢO SÁT CHẤT LƯỢNG HỌC KỲ I</w:t>
            </w:r>
          </w:p>
          <w:p w:rsidR="00095465" w:rsidRPr="00294443" w:rsidRDefault="00095465" w:rsidP="000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4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NĂM HỌC 2017 – 2018</w:t>
            </w:r>
          </w:p>
          <w:p w:rsidR="00095465" w:rsidRPr="00294443" w:rsidRDefault="00095465" w:rsidP="000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4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Môn: NGỮ VĂN LỚP 12 THPT</w:t>
            </w:r>
          </w:p>
          <w:p w:rsidR="00095465" w:rsidRDefault="00095465" w:rsidP="00095465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095465" w:rsidRPr="00095465" w:rsidRDefault="00095465" w:rsidP="00095465">
            <w:pPr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29444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Thời gian: 120 phút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9444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(không kể thời gian giao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9444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đề)</w:t>
            </w:r>
          </w:p>
        </w:tc>
      </w:tr>
    </w:tbl>
    <w:p w:rsidR="00095465" w:rsidRDefault="00095465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ĐỌC HIỂU</w:t>
      </w:r>
    </w:p>
    <w:p w:rsidR="00095465" w:rsidRPr="00294443" w:rsidRDefault="00095465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Đọc các đoạn trích và thực hiện các yêu cầu dưới đây:</w:t>
      </w:r>
    </w:p>
    <w:p w:rsid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D32787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D32787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anh chàng có tên là Br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yan Anderson đang lái xe trên đườ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cao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thì g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bà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="00D32787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già đang đứ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ếc xe hơi Mercedes mớ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dáng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ẻ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lo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ng.</w:t>
      </w:r>
      <w:r w:rsidR="00D32787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Anderson li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ừng xe và đi bộ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 cũ. Thấ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y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 anh đầ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tóc bù xù, qu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áo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 nhác,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ẻ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ặt hơi dữ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, râu ria không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o,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 già hơi sợ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.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 đành gật đầu vì đã đợ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ả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trên cao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ốc dướ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n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g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mà không ai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giúp.</w:t>
      </w:r>
    </w:p>
    <w:p w:rsid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ỉ trong mươi phút, chàng trai đã thay xong cái lố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dù qu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áo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lem lu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</w:p>
    <w:p w:rsidR="00294443" w:rsidRPr="00D32787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thêm, tay anh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ẹt sưng tấ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y.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Khi xong vi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ụ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bà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i, anh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ấy bao nhiêu nhưng Anderson cười và nói</w:t>
      </w:r>
      <w:r w:rsidR="00D32787">
        <w:rPr>
          <w:rFonts w:ascii="Times New Roman" w:eastAsia="TimesNewRomanPSMT" w:hAnsi="Times New Roman" w:cs="Times New Roman"/>
          <w:color w:val="000000"/>
          <w:sz w:val="26"/>
          <w:szCs w:val="26"/>
        </w:rPr>
        <w:t>: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“Cụ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ẳ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n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ợ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chi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mu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ả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công,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sau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y ai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ợ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giúp thì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 hãy giơ tay bàn tay thân ái. Và</w:t>
      </w:r>
      <w:r w:rsidR="00D32787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lúc đó cụ nghĩ đế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cháu,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là vui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ồ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i.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>”</w:t>
      </w:r>
    </w:p>
    <w:p w:rsid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D32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294443">
        <w:rPr>
          <w:rFonts w:ascii="Times New Roman" w:hAnsi="Times New Roman" w:cs="Times New Roman"/>
          <w:i/>
          <w:iCs/>
          <w:color w:val="000000"/>
          <w:sz w:val="26"/>
          <w:szCs w:val="26"/>
        </w:rPr>
        <w:t>Con người và sự tử tế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, 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Minh, Báo Vietnamnet, 29/03/2016)</w:t>
      </w:r>
    </w:p>
    <w:p w:rsid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2787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ờ đã là 1 giờ sáng nhưng cô sinh viên y khoa Chu Thương Minh Trang, 22 tuổ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i,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đang ngồ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ngoài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ỉ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hè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ạnh giá để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khám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 mi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phí cho ông Nguy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n,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 người đàn ông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vô gia cư 70 tuổi. Con đường này là nơi nương náu duy nhấ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ông khi đêm xuố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ng.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Ông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3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ớp áo để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cái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ạnh. Ông kêu đau tay và lưng do công việ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ửa xe đạ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p.</w:t>
      </w:r>
    </w:p>
    <w:p w:rsid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D32787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Không do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, Trang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ẹ nhàng đưa tay xoa các ngón tay cho ông. Sauk hi hỏ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han xong, cô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đã trao cho ông ba miế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dán Salonpas. Ông Nguy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 đã rất xúc độ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ảm ơn cô.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Ông nói: “Tôi số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. Tôi 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kích khi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ững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tình nguy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viên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ẻ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này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thăm. Tôi đã trả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qua nhi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ều khó khăn nhưng giờ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tôi không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y bu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ồ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n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ở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vì tôi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có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ững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ốt xung quanh giúp đỡ mình”.</w:t>
      </w:r>
    </w:p>
    <w:p w:rsidR="00D32787" w:rsidRP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D3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i/>
          <w:iCs/>
          <w:color w:val="000000"/>
          <w:sz w:val="26"/>
          <w:szCs w:val="26"/>
        </w:rPr>
        <w:t>(“Chuyện người tử tế” Việt Nam lên báo nước ngoài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, 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ạm Khánh lượ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ch, Infonet,</w:t>
      </w: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22/03/2017)</w:t>
      </w:r>
    </w:p>
    <w:p w:rsid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2787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Câu 1.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Xác định phương thứ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ểu đạt chính trong hai đoạ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trích trên. (nh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t)</w:t>
      </w:r>
    </w:p>
    <w:p w:rsidR="00D32787" w:rsidRP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Câu 2.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Vi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làm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ủa anh Bryan Anderson và cô sinh viên y khoa Chu Thương Minh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Trang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trong hai đoạ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trích trên có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tên là gì? Anh/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 có đồ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tình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vi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ệc làm đó</w:t>
      </w:r>
      <w:r w:rsidR="00D327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không, vì sao? (thông 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u)</w:t>
      </w:r>
    </w:p>
    <w:p w:rsidR="00D32787" w:rsidRDefault="00D32787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8C645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Câu 3.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Câu nói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anh Bryan Anderson và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chia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ẻ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ông Nguy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 trong hai đoạ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trích</w:t>
      </w:r>
      <w:r w:rsidR="008C64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trên g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cho anh/ch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ững suy nghĩ gì?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8C645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Anh Bryan Anderson: 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“Cụ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ch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ẳ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ng n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ợ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chi c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ả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. N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ế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u mu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ố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 tr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ả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ti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ề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 công, l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ầ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 sau th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ấ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y ai c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ầ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 s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ự</w:t>
      </w:r>
      <w:r w:rsidR="008C6453"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tr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ợ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giúp thì c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ụ hãy giơ tay bàn tay thân ái. Và lúc đó cụ nghĩ đế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 cháu, th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ế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là vui l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ắ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m r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ồ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i.</w:t>
      </w:r>
      <w:r w:rsidR="00AC04CF" w:rsidRPr="00AC04CF">
        <w:rPr>
          <w:rFonts w:ascii="Times New Roman" w:hAnsi="Times New Roman" w:cs="Times New Roman"/>
          <w:i/>
          <w:color w:val="000000"/>
          <w:sz w:val="26"/>
          <w:szCs w:val="26"/>
        </w:rPr>
        <w:t>”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Ông Nguy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ễn: 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“Tôi số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ng r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ấ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t v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ấ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t v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ả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. Tôi r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ấ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t c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ả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m kích khi nh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ững ngườ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i tình nguy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ệ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 viên tr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ẻ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này</w:t>
      </w:r>
      <w:r w:rsidR="00AC04CF" w:rsidRPr="00AC04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t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ới thăm. Tôi đã trả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i qua nhi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ều khó khăn nhưng giờ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tôi không c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ả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m th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ấ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y bu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ồ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n n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ữ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a b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ở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i vì tôi</w:t>
      </w:r>
      <w:r w:rsidR="00AC04CF" w:rsidRPr="00AC04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bi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ế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t có nh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ững ngườ</w:t>
      </w:r>
      <w:r w:rsidRPr="00AC04CF">
        <w:rPr>
          <w:rFonts w:ascii="Times New Roman" w:hAnsi="Times New Roman" w:cs="Times New Roman"/>
          <w:i/>
          <w:color w:val="000000"/>
          <w:sz w:val="26"/>
          <w:szCs w:val="26"/>
        </w:rPr>
        <w:t>i t</w:t>
      </w:r>
      <w:r w:rsidRPr="00AC04CF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ốt xung quanh giúp đỡ mình”.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(vậ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ng)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II.LÀM VĂN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1: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 hai đoạ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n trích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ần Đọ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u, hãy vi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 đoạn văn (khoả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200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) trình bày suy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nghĩ củ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anh/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29444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Sự lan tỏa của việc làm tử tế trong cuộc sống hiện nay.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(v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cao)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2: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Trong con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Nguy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 Tuân,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Tây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x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ứng đáng là vàng mườ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đất nướ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ta.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Phân tích nhân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ật người lái đò trong bài tùy bút Người lái đò sông Đà củ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Nguy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 Tuân để</w:t>
      </w:r>
      <w:r w:rsidR="00AC04CF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làm sáng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ỏ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xét trên.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 đó, hãy nêu một vài suy nghĩ củ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anh/ch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ề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AC04CF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có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ỗi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trong công cu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xây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và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ổ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qu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hôm nay. (v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cao)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294443" w:rsidRPr="00AC04CF" w:rsidRDefault="00294443" w:rsidP="00AC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04CF">
        <w:rPr>
          <w:rFonts w:ascii="Times New Roman" w:hAnsi="Times New Roman" w:cs="Times New Roman"/>
          <w:b/>
          <w:bCs/>
          <w:sz w:val="26"/>
          <w:szCs w:val="26"/>
        </w:rPr>
        <w:lastRenderedPageBreak/>
        <w:t>HƯỚNG DẪN LÀM BÀI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ĐỌC HIỂU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1: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*Phương pháp: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Dự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vào các ki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ức đã họ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 các phương thứ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ểu đạt. Có 6 phương thứ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ểu đạ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t: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, miêu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,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m, thuy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minh, 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n, hành chính công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*Cách gi</w:t>
      </w: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ả</w:t>
      </w: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i: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Phương thứ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ểu đạ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t: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2: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*</w:t>
      </w:r>
      <w:r w:rsid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 xml:space="preserve"> </w:t>
      </w: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Phương pháp: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Phân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tích.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 w:rsidR="00AC04CF" w:rsidRPr="00AC04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Cách gi</w:t>
      </w: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ả</w:t>
      </w: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i: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làm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hai người trong hai đoạ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trích trên là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làm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94443" w:rsidRP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Đồ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tình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ệc làm trên vì đó là nhữ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làm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t, xu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phát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ừ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lòng nhân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ai, yêu thương con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i. N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ỗi người đề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 có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làm,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m lòng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như vậ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 thì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xã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ẽ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nên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ốt đẹp hơn.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3: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*</w:t>
      </w:r>
      <w:r w:rsidR="00AC04CF"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 xml:space="preserve"> </w:t>
      </w: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Phương pháp: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Phân tích, tổ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 w:rsidR="00AC04CF" w:rsidRPr="00AC04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Cách gi</w:t>
      </w: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ả</w:t>
      </w: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i: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Câu nói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hai nhân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ật trong hai đoạ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trích g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cho anh/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ững suy nghĩ: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, lòng nhân ái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ần được mang đế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cho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ả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ọi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i,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ần đượ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nhân 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ra.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 , lòng nhân ái đem lạ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ni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vui và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 phúc không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ỉ cho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cho mà còn cho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ận. Đó cũng là sự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chia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ẻ, đồ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II.LÀM VĂN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1: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*</w:t>
      </w:r>
      <w:r w:rsidR="00AC04CF"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 xml:space="preserve"> </w:t>
      </w: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Phương pháp: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Sử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các thao tác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lu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ận để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ột đoạn văn nghị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(bàn lu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n, so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sánh,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ổ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ợp,…)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 w:rsidR="00AC04CF" w:rsidRPr="00AC04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Cách gi</w:t>
      </w: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ả</w:t>
      </w:r>
      <w:r w:rsidRPr="00AC04CF">
        <w:rPr>
          <w:rFonts w:ascii="Times New Roman" w:hAnsi="Times New Roman" w:cs="Times New Roman"/>
          <w:b/>
          <w:color w:val="000000"/>
          <w:sz w:val="26"/>
          <w:szCs w:val="26"/>
        </w:rPr>
        <w:t>i: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6"/>
          <w:szCs w:val="26"/>
        </w:rPr>
      </w:pPr>
    </w:p>
    <w:p w:rsid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thích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ấn đề</w:t>
      </w:r>
    </w:p>
    <w:p w:rsidR="00AC04CF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: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 “tử” có nghĩa là nhữ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chuy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ỏ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bé,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 “tế” có nghĩa là nhữ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chuy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bình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thườ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ng. Hai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ữ “tử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ế” có nghĩa là cẩ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ừ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ỏ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bé.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là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chu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ực đạo đứ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quan tr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trong cu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ng, là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phép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trong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giao ti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gi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ữa con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ới con người trong cách đố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nhân x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, là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giá tr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 đẹ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và nhân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văn.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không 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là có ti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ạc mà mua đượ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ho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mu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là có ngay, mà 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ải đượ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hành, đượ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rèn luy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n, k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và 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ữ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gìn.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lan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là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 đượ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nhân 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ra kh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toàn xã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Bàn lu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n,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ấn đề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Tác d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lan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Giúp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ỗi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vui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ẻ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,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 phúc.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Giúp quan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ữa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ới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ở nên văn minh hơn.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ết đồ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và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ẻ</w:t>
      </w:r>
      <w:r w:rsidR="00AC04CF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chia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ới nhau hơn.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Giúp xã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phát tri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lành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nh,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không còn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tranh.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</w:t>
      </w: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trong xã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nay là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 điề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Cùng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phát tri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ngày càng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ẽ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khoa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c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– kĩ thuậ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t, cu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ống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ngày càng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ộ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rõ nhi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trái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nó: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ến tranh…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 giúp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ại hành độ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thân, ki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soát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ản thân và đố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nhân x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 cách đàng hoàng.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Làm cách nào để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lan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Nó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ắt đầ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ừ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giáo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ục. Đầ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tiên là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giáo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ừ gia đình –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cái nôi hình thành nhân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cách cá nhân, nhà trườ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ng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– nơi hoàn thiệ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nhân cách, xã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– nơi đấu tranh để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giá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 đã đượ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lên hình lê hài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niên thi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ếu,…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AC04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Nó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ắt đầ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ừ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ý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cá nhân.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co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ẽ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có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n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x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khác nhau.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="00AC04CF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 cũng là mộ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n. Có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ững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 môi trường bên ngoài tác độ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mà có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="00AC04CF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n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tiêu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ững hành độ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x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u.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6"/>
          <w:szCs w:val="26"/>
        </w:rPr>
      </w:pPr>
    </w:p>
    <w:p w:rsidR="00294443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>+</w:t>
      </w:r>
      <w:r w:rsidR="00294443" w:rsidRPr="0029444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Liên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thân: Anh/ch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đã làm gì để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góp mình vào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lan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trong xã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i? Có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câu chuy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nào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ề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ế/ chưa tử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ới người nào để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chia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ẻ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2:</w:t>
      </w:r>
    </w:p>
    <w:p w:rsidR="00AC04CF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AC04CF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</w:pP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*</w:t>
      </w:r>
      <w:r w:rsidR="00AC04CF"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 xml:space="preserve"> </w:t>
      </w:r>
      <w:r w:rsidRPr="00AC04CF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Phương pháp:</w:t>
      </w:r>
    </w:p>
    <w:p w:rsidR="00AC04CF" w:rsidRPr="00294443" w:rsidRDefault="00AC04CF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 xml:space="preserve">-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Phân tích (Phân tích đề để xác đị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lo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i, yêu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u, 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vi d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ẫ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ng)</w:t>
      </w:r>
    </w:p>
    <w:p w:rsidR="00294443" w:rsidRP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các thao tác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lu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(phân tích,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ổ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p, bàn lu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ận,…) để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o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t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văn bả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ngh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lu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ận văn họ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*Cách 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i: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Yêu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 hình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c: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Thí sinh bi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k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ki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ức và kĩ năng làm nghị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lu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ận văn học để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o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ập văn bả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n.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Bài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có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ố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ục đầy đủ, rõ ràng; văn viế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có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xúc; di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 đạ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trôi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y,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ảo đả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tính liên k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t; không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chính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,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ừ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, ng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ữ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pháp.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+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Yêu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 n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dung: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+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thi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 tác gi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, tác 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m, ý ki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xét:</w:t>
      </w:r>
    </w:p>
    <w:p w:rsidR="00294443" w:rsidRP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Tuân là cây bút xu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văn họ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Nam 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ện đạ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i, có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coi ông là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 đị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nghĩa về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ngh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 sĩ.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Nét n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ổ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trong phong cách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a ông là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, 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Tuân luôn nhìn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t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ở phương</w:t>
      </w:r>
    </w:p>
    <w:p w:rsidR="00294443" w:rsidRPr="00140B8E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di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ện văn hóa và mĩ thuật, nhìn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 sĩ và tài hoa. Đặ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ệt ông thườ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có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mãnh li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cái cá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ệt, phi thườ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ng,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ữ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và tuy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ệt mĩ.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lái đò sông Đà là thiên tùy bút rút trong tập Sông Đà (1960) củ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Tuân, tiêu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bi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 cho phong cách ngh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ật độc đáo, hấ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d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ẫ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ông: tài hoa, uyên bác,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ch lãm.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xét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ề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tác 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m, có ý ki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cho 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ằng: “Trong con mắ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 Tuân, con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Tây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x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ứng đáng là vàng mườ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đất nước ta”. Hình ảnh người lái đò trong tác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chính là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ất vàng mườ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mà tác gi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 đã đi tìm bấ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 lâu.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6"/>
          <w:szCs w:val="26"/>
        </w:rPr>
      </w:pPr>
    </w:p>
    <w:p w:rsid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thích ý ki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trên:</w:t>
      </w:r>
    </w:p>
    <w:p w:rsidR="00140B8E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+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Vàng mườ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i: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ỉ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gì tinh túy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t, cao quý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t, giá tr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ất. _Con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Tây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ứng đáng là thứ vàng mườ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đất nướ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ta: 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Tuân mu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kh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ẳng định tài năng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có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người lái đò, nó đượ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rèn luy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n,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thách qua nguy 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ểm, khó khăn, không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ế, nó vượt qua ngưỡ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là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công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ệc lao động bình thườ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thành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cao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và nâng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ầm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lên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ngh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 sĩ.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6"/>
          <w:szCs w:val="26"/>
        </w:rPr>
      </w:pP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Phân tích hình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ảnh người lái đò sông Đà: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chân dung, lai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</w:t>
      </w:r>
    </w:p>
    <w:p w:rsidR="00140B8E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Tên g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i, lai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ịch: đượ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g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ọi là người lái đò Lai Châu</w:t>
      </w:r>
    </w:p>
    <w:p w:rsidR="00140B8E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Chân dung: “tay ông lêu nghêu như cái sào, chân ông lúc nào cũng khuỳ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 khu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ỳ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 gò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như kẹ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cái cu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ống lái tưởng tượ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ng, gi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ọng ông ào ào như tiếng nước trướ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sông, 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gi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ông vòi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ọi như lúc nào cũng mong mộ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cái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ến xa nào đó trong sương mù”,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“cái đầ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u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qu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ắc thước… đặ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lên thân hình g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quánh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ất mun”.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2.V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ẻ đẹ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người lái đò sông Đà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a)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ẻ đẹp trí dũng: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* Kh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ọa trong tương quan vớ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i hình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ảnh sông Đà hung bạo, hùng vĩ:</w:t>
      </w: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ật tương phản đã làm nổ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chi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không cân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c: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bên là thiên nhiên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li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t, hung tàn,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 vô song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ới sóng nướ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 tinh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nham 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 bên là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bé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ỏ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trên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thuy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ền con én đơn độc và vũ khí trong tay chỉ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là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cán chèo.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* Cu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giao tranh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ba trùng vi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n: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ộc vượ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thác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t: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+ Sông Đà hiện lên như mộ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k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ẻ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thù nham 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m, x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quy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+ Trướ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hung hãn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y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ạch tinh và sóng nước, ông lái đò kiên cườ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bám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 “hai tay</w:t>
      </w:r>
      <w:r w:rsidR="00140B8E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ữ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mái chèo kh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lên kh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ỏ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sóng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ận đị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phóng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ẳng vào mình”.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140B8E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+ Trước đoàn quân liề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sóng n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ước xông vào (…), ông đò “cố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nén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ết thương, hai chân</w:t>
      </w:r>
      <w:r w:rsidR="00140B8E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k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ẹ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y cái cu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lái,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méo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ệch đi” nhưng vẫn kiên cường vượ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qua cu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140B8E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n,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lái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ỉ huy “ngắ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g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mà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ỉnh táo” để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phá tan trùng vi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ứ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ộc vượ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thác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hai: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+ Dưới cây bút tài hoa, phóng túng, con sông Đà tiế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ục đượ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ậy như “kẻ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thù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ố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ột”</w:t>
      </w:r>
      <w:r w:rsidR="00140B8E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ới tâm địa còn độ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ác và x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quy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ệt hơn.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140B8E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+ Ông lái đò “không mộ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phút 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ỉ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tay 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ỉ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t, 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phá luôn vòng vây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 hai và đổ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luôn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thu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ật”.</w:t>
      </w:r>
    </w:p>
    <w:p w:rsidR="00BA57C3" w:rsidRDefault="00BA57C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Trướ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dòng thác hùm beo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ồ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ạnh trên sông đá, ông lái đò cùng chiế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thuy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cưỡi trên dòng thác như cưỡi trên lưng hổ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57C3" w:rsidRDefault="00BA57C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&gt; Khi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ốn năm bọ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 quân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ải nước xô ra, ông đò không hề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nao núng mà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ỉ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 táo, linh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ho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ạt thay đổ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chi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t,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phó k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ị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ời “đứ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thì ông tránh mà 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ảo bơi chèo lên, đứ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thì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ông đè sấ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lên mà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ặt đôi ra để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ở đườ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ến” để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ồi “nhữ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lu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ồ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đã bỏ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sau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ền”.</w:t>
      </w:r>
    </w:p>
    <w:p w:rsidR="00BA57C3" w:rsidRDefault="00BA57C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ộc vượ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thác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ba:</w:t>
      </w:r>
    </w:p>
    <w:p w:rsidR="00BA57C3" w:rsidRDefault="00BA57C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BA57C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ị thua ông đò ở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hai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ần giao tranh trướ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trong trùng vi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ứ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ba, dòng thác càng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ở nên điên</w:t>
      </w:r>
      <w:r w:rsidR="00BA57C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ồ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ng,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ữ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i.</w:t>
      </w:r>
    </w:p>
    <w:p w:rsidR="00BA57C3" w:rsidRDefault="00BA57C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140B8E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 Chính 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ranh 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và cái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ết, người đọ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càng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y tài 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 chèo đò vượ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thác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ông lái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tuy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i. Ông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 “phóng thẳ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thuy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n, 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ọ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gi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ữa… vút qua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ổng đá”, “vút, vút, cử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ngoài,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trong,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trong cùng, thuy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ền như một mũi tên tre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xuyên nhanh qua hơi nướ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xuyên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động lái được lượn được”…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 xml:space="preserve">để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ồ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vinh quang. Câu văn “thế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là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ết thác” như mộ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ti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phào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ẹ nhõm khi ông lái đã bỏ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140B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thác 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nh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phía sau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lưng.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* Nguyên nhân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ng:</w:t>
      </w:r>
    </w:p>
    <w:p w:rsidR="00140B8E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140B8E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ứ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ất, đó là chiế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 ngoan cường, lòng dũng cả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m, ý chí quy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ết tâm vượ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qua</w:t>
      </w:r>
      <w:r w:rsidR="00437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thách kh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cu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ng.</w:t>
      </w:r>
    </w:p>
    <w:p w:rsidR="00F5750C" w:rsidRDefault="00F5750C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437F9D" w:rsidRDefault="00437F9D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 hai, đây là chiế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tài trí con ngườ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i,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am 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ểu đến tườ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tính n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sông Đà.</w:t>
      </w:r>
    </w:p>
    <w:p w:rsidR="00437F9D" w:rsidRDefault="00437F9D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b)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ẻ đẹ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tài hoa 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 sĩ:</w:t>
      </w:r>
    </w:p>
    <w:p w:rsidR="00437F9D" w:rsidRDefault="00437F9D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437F9D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Tài hoa: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ới nhà văn, tài hoa là khi con người đạ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ới trình độ điêu luyệ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n, thu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trong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công vi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ủa mình, đến độ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có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sáng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ạo đượ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c, có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 vươn tớ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do. Chính vì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 Tuân đã tậ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trung bút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ca ng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i hình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ảnh ông lái băng băng trên dòng thác sông Đà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ột cách ung dung, bình tĩnh, tự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trong cu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chi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ến đầy cam go nhưng cũng thậ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hào hùng.</w:t>
      </w:r>
    </w:p>
    <w:p w:rsidR="00437F9D" w:rsidRDefault="00437F9D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437F9D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Ngh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 sĩ:</w:t>
      </w:r>
    </w:p>
    <w:p w:rsidR="00437F9D" w:rsidRDefault="00437F9D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AE4B8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ay lái ra hoa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 trung trong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ảnh vượ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qua trùng vi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 ba “Vút, vút,</w:t>
      </w:r>
      <w:r w:rsidR="00437F9D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ngoài,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trong,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trong cùng,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thuy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ền như một mũi tên tre xuyên nhanh qua</w:t>
      </w:r>
      <w:r w:rsidR="00437F9D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hơi nướ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xuyên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ừ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t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ự động lái được, lượn được”. Đã đạt đến độ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nhuy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ễn, điêu</w:t>
      </w:r>
      <w:r w:rsidR="00437F9D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n,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ỗi độ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tác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người lái đò giống như một đườ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ọ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trên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ức tranh sông nướ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mênh</w:t>
      </w:r>
      <w:r w:rsidR="00437F9D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mông…</w:t>
      </w:r>
    </w:p>
    <w:p w:rsidR="00437F9D" w:rsidRDefault="00437F9D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437F9D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 Phong thái 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sĩ của ông lái đò thể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trong cách ông nhìn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ề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công vi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a mình,</w:t>
      </w:r>
      <w:r w:rsidR="00437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bình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ản đến độ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ạ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lùng. Khi dòng sông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ặ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mình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ết thác cũng là khoả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 kh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ắc “sóng thác</w:t>
      </w:r>
      <w:r w:rsidR="00437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xèo xèo tan trong trí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ớ”. Những nhà đò dừng chèo, đố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ng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ống cơm lam, bàn về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cá</w:t>
      </w:r>
      <w:r w:rsidR="00437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anh vũ, cá dầm xanh, “về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cái 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m cá hang cá mùa khô n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ổ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ếng to như mìn bộ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437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phá 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ồi cá túa ra tràn đầ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y ru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ộng”.</w:t>
      </w: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446B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+ Qua thác 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nh, ông lái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 lùng gan góc là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ế, nhưng lúc bình thườ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thì l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ớ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gà</w:t>
      </w:r>
      <w:r w:rsidR="00437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gáy nên bu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ột cái bu gà vào đuôi thuyề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n,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ởi “có tiếng gà gáy đem theo, nó đỡ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ớ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ru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="00437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nương bản mường mình”. Chi tiế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t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ấy đã làm rõ hơn chấ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sĩ ở người </w:t>
      </w:r>
    </w:p>
    <w:p w:rsidR="00294443" w:rsidRPr="00437F9D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lái đò sông Đà.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6"/>
          <w:szCs w:val="26"/>
        </w:rPr>
      </w:pPr>
    </w:p>
    <w:p w:rsidR="00294443" w:rsidRPr="00294443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>*</w:t>
      </w:r>
      <w:r w:rsidR="00294443" w:rsidRPr="0029444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Đánh giá: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hAnsi="Times New Roman" w:cs="Times New Roman"/>
          <w:color w:val="000000"/>
          <w:sz w:val="26"/>
          <w:szCs w:val="26"/>
        </w:rPr>
        <w:t>Ngh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ệ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thu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xây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ựng hình tượ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nhân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t: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ễn Tuân chú ý tô đậ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nét tài hoa, ngh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 sĩ ở ông lái đò.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Tuân có ý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o nên tình hu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ống đầ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ử thách để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nhân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b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 l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ộ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rõ 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a mình.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 Nguy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ễn Tuân đã sử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ngôn ng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ữ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miêu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 đầ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y cá tính, giàu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o hình, hoàn toàn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phù 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ới đối tượ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ng.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ội dung tư tưở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mà nhân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truy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 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i: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CC446B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Người lái đò trí dũng và tài hoa đã nổ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ậ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trên dòng sông hung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ạ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o và tr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ữ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tình, có kh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 năng</w:t>
      </w:r>
      <w:r w:rsidR="00CC446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chinh 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thiên nhiên,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nó 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ụ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i, xây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ựng đất nướ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 xml:space="preserve">c-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Đó chính là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CC446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vàng mườ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ủa con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Tây B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nói riêng và ng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ười lao độ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Vi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 Nam nói chung trong</w:t>
      </w:r>
      <w:r w:rsidR="00CC446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kì m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i- th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k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ỳ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hàn g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ắ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v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ết thương chiế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tranh, xây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ựng đất nướ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c, xây d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ự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CNXH.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294443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Qua hình tượ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này, Nguy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ễ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Tuân mu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 phát bi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ể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quan ni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ệm: ngườ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 anh hùng không ph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ả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CC44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ỉ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có trong chi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ến đấ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u mà còn có c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ả 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trong cu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ộ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c s</w:t>
      </w:r>
      <w:r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ống lao động thườ</w:t>
      </w:r>
      <w:r w:rsidRPr="00294443">
        <w:rPr>
          <w:rFonts w:ascii="Times New Roman" w:hAnsi="Times New Roman" w:cs="Times New Roman"/>
          <w:color w:val="000000"/>
          <w:sz w:val="26"/>
          <w:szCs w:val="26"/>
        </w:rPr>
        <w:t>ng ngày.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6"/>
          <w:szCs w:val="26"/>
        </w:rPr>
      </w:pPr>
    </w:p>
    <w:p w:rsidR="00294443" w:rsidRPr="00294443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>*</w:t>
      </w:r>
      <w:r w:rsidR="00294443" w:rsidRPr="0029444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Ph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ẩ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m ch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ất người lao độ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trong th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ời đạ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 m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i:</w:t>
      </w:r>
    </w:p>
    <w:p w:rsidR="00CC446B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294443" w:rsidRPr="00294443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Hăng say lao độ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ng.</w:t>
      </w:r>
    </w:p>
    <w:p w:rsidR="007A6EE8" w:rsidRDefault="007A6EE8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4443" w:rsidRPr="00294443" w:rsidRDefault="00CC446B" w:rsidP="0029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ẵn sàng xông pha nơi nguy hiểm, khó khăn để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ố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hi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ến cho đất nướ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c.</w:t>
      </w:r>
    </w:p>
    <w:p w:rsidR="00CC446B" w:rsidRDefault="00CC446B" w:rsidP="00294443">
      <w:pPr>
        <w:jc w:val="both"/>
        <w:rPr>
          <w:rFonts w:ascii="Times New Roman" w:eastAsia="Wingdings-Regular" w:hAnsi="Times New Roman" w:cs="Times New Roman"/>
          <w:color w:val="000000"/>
          <w:sz w:val="26"/>
          <w:szCs w:val="26"/>
        </w:rPr>
      </w:pPr>
    </w:p>
    <w:p w:rsidR="009112E8" w:rsidRPr="00294443" w:rsidRDefault="00CC446B" w:rsidP="002944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Wingdings-Regular" w:hAnsi="Times New Roman" w:cs="Times New Roman"/>
          <w:color w:val="000000"/>
          <w:sz w:val="26"/>
          <w:szCs w:val="26"/>
        </w:rPr>
        <w:t>*</w:t>
      </w:r>
      <w:r w:rsidR="00294443" w:rsidRPr="00294443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 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ổ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ng k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ế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t v</w:t>
      </w:r>
      <w:r w:rsidR="00294443" w:rsidRPr="00294443">
        <w:rPr>
          <w:rFonts w:ascii="Times New Roman" w:eastAsia="TimesNewRomanPSMT" w:hAnsi="Times New Roman" w:cs="Times New Roman"/>
          <w:color w:val="000000"/>
          <w:sz w:val="26"/>
          <w:szCs w:val="26"/>
        </w:rPr>
        <w:t>ấn đề</w:t>
      </w:r>
      <w:r w:rsidR="00294443" w:rsidRPr="0029444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9112E8" w:rsidRPr="00294443" w:rsidSect="00BA53C2">
      <w:type w:val="continuous"/>
      <w:pgSz w:w="11910" w:h="16840"/>
      <w:pgMar w:top="1134" w:right="1134" w:bottom="1134" w:left="1701" w:header="720" w:footer="51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43"/>
    <w:rsid w:val="00095465"/>
    <w:rsid w:val="00140B8E"/>
    <w:rsid w:val="00294443"/>
    <w:rsid w:val="002F6C15"/>
    <w:rsid w:val="00437F9D"/>
    <w:rsid w:val="004D7CEE"/>
    <w:rsid w:val="005A5AA8"/>
    <w:rsid w:val="00661F09"/>
    <w:rsid w:val="007A43F1"/>
    <w:rsid w:val="007A6EE8"/>
    <w:rsid w:val="008161EE"/>
    <w:rsid w:val="008C6453"/>
    <w:rsid w:val="009112E8"/>
    <w:rsid w:val="009B6BA8"/>
    <w:rsid w:val="00A74907"/>
    <w:rsid w:val="00AC04CF"/>
    <w:rsid w:val="00AE4B83"/>
    <w:rsid w:val="00BA53C2"/>
    <w:rsid w:val="00BA57C3"/>
    <w:rsid w:val="00BF77DB"/>
    <w:rsid w:val="00CC446B"/>
    <w:rsid w:val="00D32787"/>
    <w:rsid w:val="00F5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93D8"/>
  <w15:chartTrackingRefBased/>
  <w15:docId w15:val="{4DBEDCC6-66AF-418B-AE41-669DD021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Phuong</dc:creator>
  <cp:keywords/>
  <dc:description/>
  <cp:lastModifiedBy>Phan Phuong</cp:lastModifiedBy>
  <cp:revision>23</cp:revision>
  <dcterms:created xsi:type="dcterms:W3CDTF">2018-04-20T04:39:00Z</dcterms:created>
  <dcterms:modified xsi:type="dcterms:W3CDTF">2018-04-20T05:02:00Z</dcterms:modified>
</cp:coreProperties>
</file>