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3F8B" w:rsidRDefault="00703F8B" w:rsidP="00703F8B">
      <w:pPr>
        <w:pStyle w:val="NormalWeb"/>
      </w:pPr>
      <w:bookmarkStart w:id="0" w:name="_GoBack"/>
      <w:bookmarkEnd w:id="0"/>
    </w:p>
    <w:p w:rsidR="00703F8B" w:rsidRDefault="00703F8B" w:rsidP="00703F8B">
      <w:pPr>
        <w:pStyle w:val="NormalWeb"/>
        <w:jc w:val="center"/>
      </w:pPr>
      <w:r>
        <w:rPr>
          <w:noProof/>
        </w:rPr>
        <w:drawing>
          <wp:inline distT="0" distB="0" distL="0" distR="0">
            <wp:extent cx="6191250" cy="4038600"/>
            <wp:effectExtent l="0" t="0" r="0" b="0"/>
            <wp:docPr id="12" name="Picture 12" descr="Đề thi môn toán vào lớp 10 trung học phổ thông - sở giáo dục và đào tạo Hải Dương -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Đề thi môn toán vào lớp 10 trung học phổ thông - sở giáo dục và đào tạo Hải Dương - 20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6191250" cy="2619375"/>
            <wp:effectExtent l="0" t="0" r="0" b="9525"/>
            <wp:docPr id="11" name="Picture 11" descr="https://cdn.doctailieu.com/images/2018/04/20/de-thi-va-dap-an-vao-lop-10-mon-toan-tinh-hai-duong-nam-2017-h1-rs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.doctailieu.com/images/2018/04/20/de-thi-va-dap-an-vao-lop-10-mon-toan-tinh-hai-duong-nam-2017-h1-rs65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F8B" w:rsidRDefault="00703F8B" w:rsidP="00703F8B">
      <w:pPr>
        <w:pStyle w:val="NormalWeb"/>
        <w:jc w:val="center"/>
      </w:pPr>
      <w:r>
        <w:t>Dưới đây là hướng dẫn giải chi tiết đề thi, các em cùng so sánh kết quả mình làm được nhé.</w:t>
      </w:r>
    </w:p>
    <w:p w:rsidR="00703F8B" w:rsidRDefault="00703F8B" w:rsidP="00703F8B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6191250" cy="5095875"/>
            <wp:effectExtent l="0" t="0" r="0" b="9525"/>
            <wp:docPr id="10" name="Picture 10" descr="Đáp án Đề thi môn toán vào lớp 10 trung học phổ thông - sở giáo dục và đào tạo Hải Dương -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Đáp án Đề thi môn toán vào lớp 10 trung học phổ thông - sở giáo dục và đào tạo Hải Dương - 20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9" name="Picture 9" descr="Đáp án Đề thi môn toán vào lớp 10 trung học phổ thông - sở giáo dục và đào tạo Hải Dương -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Đáp án Đề thi môn toán vào lớp 10 trung học phổ thông - sở giáo dục và đào tạo Hải Dương - 20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F8B" w:rsidRDefault="00703F8B" w:rsidP="00703F8B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8" name="Picture 8" descr="Đáp án Đề thi môn toán vào lớp 10 trung học phổ thông - sở giáo dục và đào tạo Hải Dương -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Đáp án Đề thi môn toán vào lớp 10 trung học phổ thông - sở giáo dục và đào tạo Hải Dương - 20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2057400"/>
            <wp:effectExtent l="0" t="0" r="0" b="0"/>
            <wp:docPr id="7" name="Picture 7" descr="Đáp án Đề thi môn toán vào lớp 10 trung học phổ thông - sở giáo dục và đào tạo Hải Dương -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Đáp án Đề thi môn toán vào lớp 10 trung học phổ thông - sở giáo dục và đào tạo Hải Dương - 20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Emphasis"/>
        </w:rPr>
        <w:t>CHÚC CÁC EM ÔN THI THẬT TỐT!</w:t>
      </w:r>
    </w:p>
    <w:p w:rsidR="00703F8B" w:rsidRDefault="00703F8B" w:rsidP="00703F8B">
      <w:pPr>
        <w:pStyle w:val="NormalWeb"/>
        <w:spacing w:after="240" w:afterAutospacing="0"/>
        <w:jc w:val="center"/>
      </w:pPr>
      <w:r>
        <w:br/>
      </w:r>
      <w:r>
        <w:br/>
      </w:r>
      <w:r>
        <w:br/>
      </w:r>
    </w:p>
    <w:p w:rsidR="00FB2EF2" w:rsidRPr="00703F8B" w:rsidRDefault="00FB2EF2" w:rsidP="00703F8B"/>
    <w:sectPr w:rsidR="00FB2EF2" w:rsidRPr="00703F8B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7EB4" w:rsidRDefault="004E7EB4" w:rsidP="00FB2EF2">
      <w:pPr>
        <w:spacing w:after="0" w:line="240" w:lineRule="auto"/>
      </w:pPr>
      <w:r>
        <w:separator/>
      </w:r>
    </w:p>
  </w:endnote>
  <w:endnote w:type="continuationSeparator" w:id="0">
    <w:p w:rsidR="004E7EB4" w:rsidRDefault="004E7EB4" w:rsidP="00FB2E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7EB4" w:rsidRDefault="004E7EB4" w:rsidP="00FB2EF2">
      <w:pPr>
        <w:spacing w:after="0" w:line="240" w:lineRule="auto"/>
      </w:pPr>
      <w:r>
        <w:separator/>
      </w:r>
    </w:p>
  </w:footnote>
  <w:footnote w:type="continuationSeparator" w:id="0">
    <w:p w:rsidR="004E7EB4" w:rsidRDefault="004E7EB4" w:rsidP="00FB2E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2EF2" w:rsidRPr="00E768C9" w:rsidRDefault="00E768C9" w:rsidP="00E768C9">
    <w:pPr>
      <w:pStyle w:val="Heading1"/>
      <w:jc w:val="center"/>
    </w:pPr>
    <w:r>
      <w:rPr>
        <w:rStyle w:val="Strong"/>
      </w:rPr>
      <w:t xml:space="preserve">Đề thi môn toán vào lớp 10 </w:t>
    </w:r>
    <w:r>
      <w:rPr>
        <w:rStyle w:val="Strong"/>
      </w:rPr>
      <w:t>THPPT</w:t>
    </w:r>
    <w:r>
      <w:rPr>
        <w:rStyle w:val="Strong"/>
      </w:rPr>
      <w:t xml:space="preserve"> - sở </w:t>
    </w:r>
    <w:r>
      <w:rPr>
        <w:rStyle w:val="Strong"/>
      </w:rPr>
      <w:t>GD&amp;ĐT</w:t>
    </w:r>
    <w:r>
      <w:rPr>
        <w:rStyle w:val="Strong"/>
      </w:rPr>
      <w:t xml:space="preserve"> Hải Dương - 2017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EF2"/>
    <w:rsid w:val="004E7EB4"/>
    <w:rsid w:val="00703F8B"/>
    <w:rsid w:val="00E768C9"/>
    <w:rsid w:val="00FB2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E5757D"/>
  <w15:chartTrackingRefBased/>
  <w15:docId w15:val="{1C591BC9-5F3D-4705-90FB-4124258AB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2E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B2E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B2E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2EF2"/>
  </w:style>
  <w:style w:type="paragraph" w:styleId="Footer">
    <w:name w:val="footer"/>
    <w:basedOn w:val="Normal"/>
    <w:link w:val="FooterChar"/>
    <w:uiPriority w:val="99"/>
    <w:unhideWhenUsed/>
    <w:rsid w:val="00FB2E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2EF2"/>
  </w:style>
  <w:style w:type="character" w:customStyle="1" w:styleId="Heading1Char">
    <w:name w:val="Heading 1 Char"/>
    <w:basedOn w:val="DefaultParagraphFont"/>
    <w:link w:val="Heading1"/>
    <w:uiPriority w:val="9"/>
    <w:rsid w:val="00FB2E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703F8B"/>
    <w:rPr>
      <w:b/>
      <w:bCs/>
    </w:rPr>
  </w:style>
  <w:style w:type="character" w:styleId="Emphasis">
    <w:name w:val="Emphasis"/>
    <w:basedOn w:val="DefaultParagraphFont"/>
    <w:uiPriority w:val="20"/>
    <w:qFormat/>
    <w:rsid w:val="00703F8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321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2018-04-20T02:03:00Z</cp:lastPrinted>
  <dcterms:created xsi:type="dcterms:W3CDTF">2018-04-20T02:56:00Z</dcterms:created>
  <dcterms:modified xsi:type="dcterms:W3CDTF">2018-04-20T02:56:00Z</dcterms:modified>
</cp:coreProperties>
</file>