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000D" w:rsidRDefault="00CC000D" w:rsidP="00CC000D">
      <w:pPr>
        <w:pStyle w:val="NormalWeb"/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6191250" cy="8734425"/>
            <wp:effectExtent l="0" t="0" r="0" b="9525"/>
            <wp:docPr id="18" name="Picture 18" descr="Đề thi thử môn Sinh học có đáp án lần 2 THPT Chuyên ĐHSP Hà Nội –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Đề thi thử môn Sinh học có đáp án lần 2 THPT Chuyên ĐHSP Hà Nội – 20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3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8734425"/>
            <wp:effectExtent l="0" t="0" r="0" b="9525"/>
            <wp:docPr id="17" name="Picture 17" descr="Đề thi thử môn Sinh học có đáp án lần 2 THPT Chuyên ĐHSP Hà Nội –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Đề thi thử môn Sinh học có đáp án lần 2 THPT Chuyên ĐHSP Hà Nội – 20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3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8734425"/>
            <wp:effectExtent l="0" t="0" r="0" b="9525"/>
            <wp:docPr id="16" name="Picture 16" descr="Đề thi thử môn Sinh học có đáp án lần 2 THPT Chuyên ĐHSP Hà Nội –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Đề thi thử môn Sinh học có đáp án lần 2 THPT Chuyên ĐHSP Hà Nội – 20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3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8734425"/>
            <wp:effectExtent l="0" t="0" r="0" b="9525"/>
            <wp:docPr id="15" name="Picture 15" descr="Đề thi thử môn Sinh học có đáp án lần 2 THPT Chuyên ĐHSP Hà Nội –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Đề thi thử môn Sinh học có đáp án lần 2 THPT Chuyên ĐHSP Hà Nội – 20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3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8734425"/>
            <wp:effectExtent l="0" t="0" r="0" b="9525"/>
            <wp:docPr id="14" name="Picture 14" descr="Đề thi thử môn Sinh học có đáp án lần 2 THPT Chuyên ĐHSP Hà Nội –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Đề thi thử môn Sinh học có đáp án lần 2 THPT Chuyên ĐHSP Hà Nội – 20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3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8734425"/>
            <wp:effectExtent l="0" t="0" r="0" b="9525"/>
            <wp:docPr id="13" name="Picture 13" descr="Đề thi thử môn Sinh học có đáp án lần 2 THPT Chuyên ĐHSP Hà Nội –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Đề thi thử môn Sinh học có đáp án lần 2 THPT Chuyên ĐHSP Hà Nội – 20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3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00D" w:rsidRDefault="00CC000D" w:rsidP="00CC000D">
      <w:pPr>
        <w:pStyle w:val="NormalWeb"/>
        <w:jc w:val="center"/>
      </w:pPr>
      <w:r>
        <w:lastRenderedPageBreak/>
        <w:t>Dưới đây là đáp án đề thi, các em có thể tự đối chiếu kết quả và chấm điểm nhé.</w:t>
      </w:r>
    </w:p>
    <w:p w:rsidR="00CC000D" w:rsidRDefault="00CC000D" w:rsidP="00CC000D">
      <w:pPr>
        <w:pStyle w:val="NormalWeb"/>
        <w:jc w:val="center"/>
      </w:pPr>
      <w:r>
        <w:rPr>
          <w:noProof/>
        </w:rPr>
        <w:drawing>
          <wp:inline distT="0" distB="0" distL="0" distR="0">
            <wp:extent cx="6191250" cy="3819525"/>
            <wp:effectExtent l="0" t="0" r="0" b="9525"/>
            <wp:docPr id="12" name="Picture 12" descr="https://cdn.doctailieu.com/images/2018/04/19/de-thi-thu-mon-sinh-hoc-co-dap-an-lan-2-thpt-chuyen-dhsp-ha-noi-nam-2018-rs6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cdn.doctailieu.com/images/2018/04/19/de-thi-thu-mon-sinh-hoc-co-dap-an-lan-2-thpt-chuyen-dhsp-ha-noi-nam-2018-rs65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00D" w:rsidRDefault="00CC000D" w:rsidP="00CC000D">
      <w:pPr>
        <w:pStyle w:val="NormalWeb"/>
        <w:jc w:val="center"/>
      </w:pPr>
      <w:r>
        <w:t>Chúc các em thi tốt!</w:t>
      </w:r>
    </w:p>
    <w:p w:rsidR="00320CBE" w:rsidRPr="00CC000D" w:rsidRDefault="00320CBE" w:rsidP="00CC000D"/>
    <w:sectPr w:rsidR="00320CBE" w:rsidRPr="00CC000D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5C03" w:rsidRDefault="00265C03" w:rsidP="00320CBE">
      <w:pPr>
        <w:spacing w:after="0" w:line="240" w:lineRule="auto"/>
      </w:pPr>
      <w:r>
        <w:separator/>
      </w:r>
    </w:p>
  </w:endnote>
  <w:endnote w:type="continuationSeparator" w:id="0">
    <w:p w:rsidR="00265C03" w:rsidRDefault="00265C03" w:rsidP="00320C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5C03" w:rsidRDefault="00265C03" w:rsidP="00320CBE">
      <w:pPr>
        <w:spacing w:after="0" w:line="240" w:lineRule="auto"/>
      </w:pPr>
      <w:r>
        <w:separator/>
      </w:r>
    </w:p>
  </w:footnote>
  <w:footnote w:type="continuationSeparator" w:id="0">
    <w:p w:rsidR="00265C03" w:rsidRDefault="00265C03" w:rsidP="00320C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0CBE" w:rsidRPr="00525ABE" w:rsidRDefault="00525ABE" w:rsidP="00525ABE">
    <w:pPr>
      <w:pStyle w:val="Heading1"/>
      <w:jc w:val="center"/>
    </w:pPr>
    <w:r>
      <w:rPr>
        <w:rStyle w:val="Strong"/>
      </w:rPr>
      <w:t>Đề thi thử lần II kỳ thi THPT quốc gia năm 2018- Trường ĐHSP Hà Nội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0CBE"/>
    <w:rsid w:val="00107748"/>
    <w:rsid w:val="00187A18"/>
    <w:rsid w:val="00265C03"/>
    <w:rsid w:val="00320CBE"/>
    <w:rsid w:val="004F2B3C"/>
    <w:rsid w:val="00525ABE"/>
    <w:rsid w:val="00764484"/>
    <w:rsid w:val="00960806"/>
    <w:rsid w:val="00CC0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3EA4E04-E23E-485B-9AD6-C7855969E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20CB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20C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320CBE"/>
    <w:rPr>
      <w:b/>
      <w:bCs/>
    </w:rPr>
  </w:style>
  <w:style w:type="character" w:styleId="Emphasis">
    <w:name w:val="Emphasis"/>
    <w:basedOn w:val="DefaultParagraphFont"/>
    <w:uiPriority w:val="20"/>
    <w:qFormat/>
    <w:rsid w:val="00320CBE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320C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0CBE"/>
  </w:style>
  <w:style w:type="paragraph" w:styleId="Footer">
    <w:name w:val="footer"/>
    <w:basedOn w:val="Normal"/>
    <w:link w:val="FooterChar"/>
    <w:uiPriority w:val="99"/>
    <w:unhideWhenUsed/>
    <w:rsid w:val="00320C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0CBE"/>
  </w:style>
  <w:style w:type="character" w:customStyle="1" w:styleId="Heading1Char">
    <w:name w:val="Heading 1 Char"/>
    <w:basedOn w:val="DefaultParagraphFont"/>
    <w:link w:val="Heading1"/>
    <w:uiPriority w:val="9"/>
    <w:rsid w:val="00320CB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07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6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2018-04-19T04:16:00Z</cp:lastPrinted>
  <dcterms:created xsi:type="dcterms:W3CDTF">2018-04-20T08:33:00Z</dcterms:created>
  <dcterms:modified xsi:type="dcterms:W3CDTF">2018-04-20T08:33:00Z</dcterms:modified>
</cp:coreProperties>
</file>