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087B" w:rsidRDefault="005B087B" w:rsidP="005B087B">
      <w:pPr>
        <w:pStyle w:val="NormalWeb"/>
        <w:spacing w:after="240" w:afterAutospacing="0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35" name="Picture 35" descr="https://cdn.doctailieu.com/images/2018/04/20/chia-se-de-thi-thu-mon-hoa-co-kem-dap-an-truong-chuyen-dai-hoc-vinh-lan-1-2018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dn.doctailieu.com/images/2018/04/20/chia-se-de-thi-thu-mon-hoa-co-kem-dap-an-truong-chuyen-dai-hoc-vinh-lan-1-2018-rs6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34" name="Picture 34" descr="https://cdn.doctailieu.com/images/2018/04/20/chia-se-de-thi-thu-mon-hoa-co-kem-dap-an-truong-chuyen-dai-hoc-vinh-lan-1-2018-1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dn.doctailieu.com/images/2018/04/20/chia-se-de-thi-thu-mon-hoa-co-kem-dap-an-truong-chuyen-dai-hoc-vinh-lan-1-2018-1-rs6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33" name="Picture 33" descr="https://cdn.doctailieu.com/images/2018/04/20/chia-se-de-thi-thu-mon-hoa-co-kem-dap-an-truong-chuyen-dai-hoc-vinh-lan-1-2018-2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.doctailieu.com/images/2018/04/20/chia-se-de-thi-thu-mon-hoa-co-kem-dap-an-truong-chuyen-dai-hoc-vinh-lan-1-2018-2-rs6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077075"/>
            <wp:effectExtent l="0" t="0" r="0" b="9525"/>
            <wp:docPr id="32" name="Picture 32" descr="https://cdn.doctailieu.com/images/2018/04/20/chia-se-de-thi-thu-mon-hoa-co-kem-dap-an-truong-chuyen-dai-hoc-vinh-lan-1-2018-3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dn.doctailieu.com/images/2018/04/20/chia-se-de-thi-thu-mon-hoa-co-kem-dap-an-truong-chuyen-dai-hoc-vinh-lan-1-2018-3-rs6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3857625"/>
            <wp:effectExtent l="0" t="0" r="0" b="9525"/>
            <wp:docPr id="31" name="Picture 31" descr="https://cdn.doctailieu.com/images/2018/04/20/chia-se-de-thi-thu-mon-hoa-co-kem-dap-an-truong-chuyen-dai-hoc-vinh-lan-1-2018-4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dn.doctailieu.com/images/2018/04/20/chia-se-de-thi-thu-mon-hoa-co-kem-dap-an-truong-chuyen-dai-hoc-vinh-lan-1-2018-4-rs6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30" name="Picture 30" descr="https://cdn.doctailieu.com/images/2018/04/20/chia-se-de-thi-thu-mon-hoa-co-kem-dap-an-truong-chuyen-dai-hoc-vinh-lan-1-2018-5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dn.doctailieu.com/images/2018/04/20/chia-se-de-thi-thu-mon-hoa-co-kem-dap-an-truong-chuyen-dai-hoc-vinh-lan-1-2018-5-rs6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29" name="Picture 29" descr="https://cdn.doctailieu.com/images/2018/04/20/chia-se-de-thi-thu-mon-hoa-co-kem-dap-an-truong-chuyen-dai-hoc-vinh-lan-1-2018-6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dn.doctailieu.com/images/2018/04/20/chia-se-de-thi-thu-mon-hoa-co-kem-dap-an-truong-chuyen-dai-hoc-vinh-lan-1-2018-6-rs6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7886700"/>
            <wp:effectExtent l="0" t="0" r="0" b="0"/>
            <wp:docPr id="28" name="Picture 28" descr="https://cdn.doctailieu.com/images/2018/04/20/chia-se-de-thi-thu-mon-hoa-co-kem-dap-an-truong-chuyen-dai-hoc-vinh-lan-1-2018-7-rs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dn.doctailieu.com/images/2018/04/20/chia-se-de-thi-thu-mon-hoa-co-kem-dap-an-truong-chuyen-dai-hoc-vinh-lan-1-2018-7-rs6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40" w:rsidRPr="005B087B" w:rsidRDefault="007C3540" w:rsidP="005B087B">
      <w:bookmarkStart w:id="0" w:name="_GoBack"/>
      <w:bookmarkEnd w:id="0"/>
    </w:p>
    <w:sectPr w:rsidR="007C3540" w:rsidRPr="005B087B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F59" w:rsidRDefault="008D6F59" w:rsidP="007C3540">
      <w:pPr>
        <w:spacing w:after="0" w:line="240" w:lineRule="auto"/>
      </w:pPr>
      <w:r>
        <w:separator/>
      </w:r>
    </w:p>
  </w:endnote>
  <w:endnote w:type="continuationSeparator" w:id="0">
    <w:p w:rsidR="008D6F59" w:rsidRDefault="008D6F59" w:rsidP="007C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F59" w:rsidRDefault="008D6F59" w:rsidP="007C3540">
      <w:pPr>
        <w:spacing w:after="0" w:line="240" w:lineRule="auto"/>
      </w:pPr>
      <w:r>
        <w:separator/>
      </w:r>
    </w:p>
  </w:footnote>
  <w:footnote w:type="continuationSeparator" w:id="0">
    <w:p w:rsidR="008D6F59" w:rsidRDefault="008D6F59" w:rsidP="007C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3540" w:rsidRPr="00FB200B" w:rsidRDefault="005B087B" w:rsidP="00C611F3">
    <w:pPr>
      <w:pStyle w:val="Heading1"/>
      <w:jc w:val="center"/>
    </w:pPr>
    <w:r>
      <w:rPr>
        <w:rStyle w:val="Strong"/>
      </w:rPr>
      <w:t>Đ</w:t>
    </w:r>
    <w:r>
      <w:rPr>
        <w:rStyle w:val="Strong"/>
      </w:rPr>
      <w:t>ề thi thử môn Hóa trường Chuyên Đại Học Vinh lần 1 –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40"/>
    <w:rsid w:val="00565B5B"/>
    <w:rsid w:val="005B087B"/>
    <w:rsid w:val="007C3540"/>
    <w:rsid w:val="008C334B"/>
    <w:rsid w:val="008D6F59"/>
    <w:rsid w:val="008F2DB6"/>
    <w:rsid w:val="00C611F3"/>
    <w:rsid w:val="00FB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1776"/>
  <w15:chartTrackingRefBased/>
  <w15:docId w15:val="{0FA322AB-0483-4961-90BA-4F63461D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35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3540"/>
    <w:rPr>
      <w:b/>
      <w:bCs/>
    </w:rPr>
  </w:style>
  <w:style w:type="character" w:styleId="Emphasis">
    <w:name w:val="Emphasis"/>
    <w:basedOn w:val="DefaultParagraphFont"/>
    <w:uiPriority w:val="20"/>
    <w:qFormat/>
    <w:rsid w:val="007C354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540"/>
  </w:style>
  <w:style w:type="paragraph" w:styleId="Footer">
    <w:name w:val="footer"/>
    <w:basedOn w:val="Normal"/>
    <w:link w:val="Foot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540"/>
  </w:style>
  <w:style w:type="character" w:customStyle="1" w:styleId="Heading1Char">
    <w:name w:val="Heading 1 Char"/>
    <w:basedOn w:val="DefaultParagraphFont"/>
    <w:link w:val="Heading1"/>
    <w:uiPriority w:val="9"/>
    <w:rsid w:val="007C3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2018-04-20T09:34:00Z</cp:lastPrinted>
  <dcterms:created xsi:type="dcterms:W3CDTF">2018-04-20T09:49:00Z</dcterms:created>
  <dcterms:modified xsi:type="dcterms:W3CDTF">2018-04-20T09:49:00Z</dcterms:modified>
</cp:coreProperties>
</file>