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9C" w:rsidRPr="009300FB" w:rsidRDefault="00957B9C" w:rsidP="00957B9C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957B9C" w:rsidRDefault="00957B9C" w:rsidP="00957B9C">
      <w:pPr>
        <w:pStyle w:val="Heading1"/>
        <w:jc w:val="center"/>
      </w:pPr>
      <w:r>
        <w:t>HÌNH CHỮ NHẬT</w:t>
      </w:r>
    </w:p>
    <w:p w:rsidR="00957B9C" w:rsidRDefault="00957B9C" w:rsidP="00957B9C">
      <w:pPr>
        <w:pStyle w:val="NormalWeb"/>
      </w:pPr>
      <w:r>
        <w:rPr>
          <w:rStyle w:val="Strong"/>
        </w:rPr>
        <w:t xml:space="preserve">Bài 1 </w:t>
      </w:r>
      <w:r>
        <w:t xml:space="preserve">(trang 84 SGK Toán 3): </w:t>
      </w:r>
      <w:bookmarkStart w:id="0" w:name="_GoBack"/>
      <w:bookmarkEnd w:id="0"/>
    </w:p>
    <w:p w:rsidR="00957B9C" w:rsidRDefault="00957B9C" w:rsidP="00957B9C">
      <w:pPr>
        <w:pStyle w:val="NormalWeb"/>
      </w:pPr>
      <w:r>
        <w:t>Trong các hình dưới đây, hình nào là hình chữ nhật?</w:t>
      </w:r>
    </w:p>
    <w:p w:rsidR="00957B9C" w:rsidRDefault="00957B9C" w:rsidP="00957B9C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1781175"/>
            <wp:effectExtent l="0" t="0" r="0" b="9525"/>
            <wp:docPr id="5" name="Picture 5" descr="Giải bài toán hình chữ nhật trang 84 sách giáo khoa lớp 3 bà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oán hình chữ nhật trang 84 sách giáo khoa lớp 3 bài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9C" w:rsidRDefault="00957B9C" w:rsidP="00957B9C">
      <w:pPr>
        <w:pStyle w:val="NormalWeb"/>
      </w:pPr>
      <w:r>
        <w:rPr>
          <w:rStyle w:val="Strong"/>
        </w:rPr>
        <w:t>Hướng dẫn giải:</w:t>
      </w:r>
    </w:p>
    <w:p w:rsidR="00957B9C" w:rsidRDefault="00957B9C" w:rsidP="00957B9C">
      <w:pPr>
        <w:pStyle w:val="NormalWeb"/>
      </w:pPr>
      <w:r>
        <w:t>+ Hình MNPQ và hình ERTU là hình chữ nhật</w:t>
      </w:r>
    </w:p>
    <w:p w:rsidR="00957B9C" w:rsidRDefault="00957B9C" w:rsidP="00957B9C">
      <w:pPr>
        <w:pStyle w:val="NormalWeb"/>
      </w:pPr>
      <w:r>
        <w:t>+ Hình ABCD và hình EGHI không phải là hình chữ nhật</w:t>
      </w:r>
    </w:p>
    <w:p w:rsidR="00957B9C" w:rsidRDefault="00957B9C" w:rsidP="00957B9C">
      <w:pPr>
        <w:pStyle w:val="NormalWeb"/>
      </w:pPr>
      <w:r>
        <w:rPr>
          <w:rStyle w:val="Strong"/>
        </w:rPr>
        <w:t xml:space="preserve">Bài 2 </w:t>
      </w:r>
      <w:r>
        <w:t>(trang 84 SGK Toán 3): Đo rồi cho biết độ dài các cạnh của hình chữ nhật sau:</w:t>
      </w:r>
    </w:p>
    <w:p w:rsidR="00957B9C" w:rsidRDefault="00957B9C" w:rsidP="00957B9C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276350"/>
            <wp:effectExtent l="0" t="0" r="0" b="0"/>
            <wp:docPr id="4" name="Picture 4" descr="Giải bài toán hình chữ nhật trang 84 sách giáo khoa lớp 3 bà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oán hình chữ nhật trang 84 sách giáo khoa lớp 3 bà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9C" w:rsidRDefault="00957B9C" w:rsidP="00957B9C">
      <w:pPr>
        <w:pStyle w:val="NormalWeb"/>
      </w:pPr>
      <w:r>
        <w:rPr>
          <w:rStyle w:val="Strong"/>
        </w:rPr>
        <w:t>Hướng dẫn giải:</w:t>
      </w:r>
    </w:p>
    <w:p w:rsidR="00957B9C" w:rsidRDefault="00957B9C" w:rsidP="00957B9C">
      <w:pPr>
        <w:pStyle w:val="NormalWeb"/>
      </w:pPr>
      <w:r>
        <w:t>Dùng thước để đo các cạnh của các hình chữ nhật được kết quả như sau:</w:t>
      </w:r>
    </w:p>
    <w:p w:rsidR="00957B9C" w:rsidRDefault="00957B9C" w:rsidP="00957B9C">
      <w:pPr>
        <w:pStyle w:val="NormalWeb"/>
      </w:pPr>
      <w:r>
        <w:t>+ Hình chữ nhât ABCD có : AB = CD = 4cm</w:t>
      </w:r>
    </w:p>
    <w:p w:rsidR="00957B9C" w:rsidRDefault="00957B9C" w:rsidP="00957B9C">
      <w:pPr>
        <w:pStyle w:val="NormalWeb"/>
      </w:pPr>
      <w:r>
        <w:t>AD = BC = 3cm</w:t>
      </w:r>
    </w:p>
    <w:p w:rsidR="00957B9C" w:rsidRDefault="00957B9C" w:rsidP="00957B9C">
      <w:pPr>
        <w:pStyle w:val="NormalWeb"/>
      </w:pPr>
      <w:r>
        <w:t>+ Hình chữ nhật MNPQ có: MN = PQ = 5cm</w:t>
      </w:r>
    </w:p>
    <w:p w:rsidR="00957B9C" w:rsidRDefault="00957B9C" w:rsidP="00957B9C">
      <w:pPr>
        <w:pStyle w:val="NormalWeb"/>
      </w:pPr>
      <w:r>
        <w:lastRenderedPageBreak/>
        <w:t>MQ = NP = 2cm.</w:t>
      </w:r>
    </w:p>
    <w:p w:rsidR="00957B9C" w:rsidRDefault="00957B9C" w:rsidP="00957B9C">
      <w:pPr>
        <w:pStyle w:val="NormalWeb"/>
      </w:pPr>
      <w:r>
        <w:rPr>
          <w:rStyle w:val="Strong"/>
        </w:rPr>
        <w:t xml:space="preserve">Bài 3 </w:t>
      </w:r>
      <w:r>
        <w:t xml:space="preserve">(trang 85 SGK Toán 3): </w:t>
      </w:r>
    </w:p>
    <w:p w:rsidR="00957B9C" w:rsidRDefault="00957B9C" w:rsidP="00957B9C">
      <w:pPr>
        <w:pStyle w:val="NormalWeb"/>
      </w:pPr>
      <w:r>
        <w:t>Tìm chiều dài, chiều rộng của mỗi hình chữ nhật có trong hình vẽ bên (DC = 4 cm, BN = 1 cm; NC = 2 cm).</w:t>
      </w:r>
    </w:p>
    <w:p w:rsidR="00957B9C" w:rsidRDefault="00957B9C" w:rsidP="00957B9C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2114550"/>
            <wp:effectExtent l="0" t="0" r="0" b="0"/>
            <wp:docPr id="3" name="Picture 3" descr="Giải bài toán hình chữ nhật trang 84 sách giáo khoa lớp 3 bà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toán hình chữ nhật trang 84 sách giáo khoa lớp 3 bài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9C" w:rsidRDefault="00957B9C" w:rsidP="00957B9C">
      <w:pPr>
        <w:pStyle w:val="NormalWeb"/>
      </w:pPr>
      <w:r>
        <w:rPr>
          <w:rStyle w:val="Strong"/>
        </w:rPr>
        <w:t>Hướng dẫn giải:</w:t>
      </w:r>
    </w:p>
    <w:p w:rsidR="00957B9C" w:rsidRDefault="00957B9C" w:rsidP="00957B9C">
      <w:pPr>
        <w:pStyle w:val="NormalWeb"/>
      </w:pPr>
      <w:r>
        <w:t>+ Hình chữ nhật ABMN có chiều dài AB = MN = 4cm và có chiều rộng AM = BN = 1cm</w:t>
      </w:r>
    </w:p>
    <w:p w:rsidR="00957B9C" w:rsidRDefault="00957B9C" w:rsidP="00957B9C">
      <w:pPr>
        <w:pStyle w:val="NormalWeb"/>
      </w:pPr>
      <w:r>
        <w:t>+ Hình chữ nhật MNCD có chiều dài MN = DC = 4cm và chiều rộng MD = NC = 2cm.</w:t>
      </w:r>
    </w:p>
    <w:p w:rsidR="00957B9C" w:rsidRDefault="00957B9C" w:rsidP="00957B9C">
      <w:pPr>
        <w:pStyle w:val="NormalWeb"/>
      </w:pPr>
      <w:r>
        <w:t>+ Hình chữ nhật ABCD có chiều dài AB = DC = 4cm và có chiều rộng AD = BC = 1cm + 2cm = 3cm.</w:t>
      </w:r>
    </w:p>
    <w:p w:rsidR="00957B9C" w:rsidRDefault="00957B9C" w:rsidP="00957B9C">
      <w:pPr>
        <w:pStyle w:val="NormalWeb"/>
      </w:pPr>
      <w:r>
        <w:rPr>
          <w:rStyle w:val="Strong"/>
        </w:rPr>
        <w:t xml:space="preserve">Bài 4 </w:t>
      </w:r>
      <w:r>
        <w:t xml:space="preserve">(trang 85 SGK Toán 3): </w:t>
      </w:r>
    </w:p>
    <w:p w:rsidR="00957B9C" w:rsidRDefault="00957B9C" w:rsidP="00957B9C">
      <w:pPr>
        <w:pStyle w:val="NormalWeb"/>
      </w:pPr>
      <w:r>
        <w:t>Kẻ thêm một đoạn thẳng để được hình chữ nhật</w:t>
      </w:r>
    </w:p>
    <w:p w:rsidR="00957B9C" w:rsidRDefault="00957B9C" w:rsidP="00957B9C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724025"/>
            <wp:effectExtent l="0" t="0" r="0" b="9525"/>
            <wp:docPr id="2" name="Picture 2" descr="Giải bài toán hình chữ nhật trang 84 sách giáo khoa lớp 3 bà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ải bài toán hình chữ nhật trang 84 sách giáo khoa lớp 3 bài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9C" w:rsidRDefault="00957B9C" w:rsidP="00957B9C">
      <w:pPr>
        <w:pStyle w:val="NormalWeb"/>
      </w:pPr>
      <w:r>
        <w:rPr>
          <w:rStyle w:val="Strong"/>
        </w:rPr>
        <w:t>Hướng dẫn giải:</w:t>
      </w:r>
    </w:p>
    <w:p w:rsidR="00957B9C" w:rsidRDefault="00957B9C" w:rsidP="00957B9C">
      <w:pPr>
        <w:pStyle w:val="NormalWeb"/>
      </w:pPr>
      <w:r>
        <w:lastRenderedPageBreak/>
        <w:t>Có thể kẻ thêm đoạn thẳng như hình dưới đây:</w:t>
      </w:r>
    </w:p>
    <w:p w:rsidR="00957B9C" w:rsidRDefault="00957B9C" w:rsidP="00957B9C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1209675"/>
            <wp:effectExtent l="0" t="0" r="0" b="9525"/>
            <wp:docPr id="1" name="Picture 1" descr="Giải bài toán hình chữ nhật trang 84 sách giáo khoa lớp 3 bà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toán hình chữ nhật trang 84 sách giáo khoa lớp 3 bài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957B9C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9C"/>
    <w:rsid w:val="001347B5"/>
    <w:rsid w:val="00957B9C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2CEA0-669C-4694-A0CD-982D8ABA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5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2018-04-19T06:42:00Z</dcterms:created>
  <dcterms:modified xsi:type="dcterms:W3CDTF">2018-04-19T07:02:00Z</dcterms:modified>
</cp:coreProperties>
</file>