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D" w:rsidRDefault="005A3AFD" w:rsidP="005A3AFD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5A3AFD" w:rsidRPr="00665324" w:rsidRDefault="005A3AFD" w:rsidP="005A3AFD">
      <w:pPr>
        <w:pStyle w:val="Heading1"/>
        <w:jc w:val="center"/>
        <w:rPr>
          <w:bCs/>
        </w:rPr>
      </w:pPr>
      <w:r>
        <w:rPr>
          <w:rStyle w:val="Strong"/>
          <w:b w:val="0"/>
        </w:rPr>
        <w:t>GAM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>(trang 65 SGK Toán 3):</w:t>
      </w:r>
    </w:p>
    <w:p w:rsidR="00500BFC" w:rsidRPr="00500BFC" w:rsidRDefault="00500BFC" w:rsidP="00500BF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4248150"/>
            <wp:effectExtent l="0" t="0" r="0" b="0"/>
            <wp:docPr id="2" name="Picture 2" descr="https://cdn.doctailieu.com/images/2018/04/18/giai-bai-tap-trang-65-66-67-sgk-toan-3-gam-a-jpg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tap-trang-65-66-67-sgk-toan-3-gam-a-jpg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a) Hộp đường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b) 3 quả táo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c) Gói mì chính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d) Quả lê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a) Hộp đường cân nặng 200 g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b) 3 quả táo cân nặng: 500 g + 200g = 700g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lastRenderedPageBreak/>
        <w:t>c) Gói mì chính (bột ngọt) cân nặng : 200 g + 10 g = 210 g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d) Quả lê cân nặng: 200 g + 200 g = 400g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 xml:space="preserve"> (trang 66 SGK Toán 3):</w:t>
      </w:r>
    </w:p>
    <w:p w:rsidR="00500BFC" w:rsidRPr="00500BFC" w:rsidRDefault="00500BFC" w:rsidP="00500BF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3676650"/>
            <wp:effectExtent l="0" t="0" r="9525" b="0"/>
            <wp:docPr id="1" name="Picture 1" descr="https://cdn.doctailieu.com/images/2018/04/18/giai-bai-tap-trang-65-66-67-sgk-toan-3-gam-b-jpg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tap-trang-65-66-67-sgk-toan-3-gam-b-jpg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a) Quả đu đủ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b) Bắp Cải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a) Quả đu đủ cân nặng 800 g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b) Bắp cải cân nặng 600 g.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Bài 3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 xml:space="preserve"> (trang 66 SGK Toán 3):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Tính theo mẫu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Mẫu: 22 g + 47 g = 69 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256"/>
      </w:tblGrid>
      <w:tr w:rsidR="00500BFC" w:rsidRPr="00500BFC" w:rsidTr="00500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BFC" w:rsidRPr="00500BFC" w:rsidRDefault="00500BFC" w:rsidP="005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BFC" w:rsidRPr="00500BFC" w:rsidRDefault="00500BFC" w:rsidP="005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500BFC" w:rsidRPr="00500BFC" w:rsidTr="00500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BFC" w:rsidRPr="00500BFC" w:rsidRDefault="00500BFC" w:rsidP="005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 g + 28 g =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g x 2 =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 g – 25 g =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 g : 3 =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g + 45 g – 26 g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BFC" w:rsidRPr="00500BFC" w:rsidRDefault="00500BFC" w:rsidP="0050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t>163 g + 28 g = 191g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g x 2 = 100g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 g – 25 g = 17g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 g : 3 = 32g</w:t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0B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g + 45 g – 26 g = 119g.</w:t>
            </w:r>
          </w:p>
        </w:tc>
      </w:tr>
    </w:tbl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 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 xml:space="preserve">(trang 66 SGK Toán 3): </w:t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Cá hộp sữa cân nặng 455g, vỏ hộp cân nặng 58g. Hỏi trong hộp có bao nhiêu gam sữa?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Số gam sữa có trong hộp là: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455 – 58 = 397 (g).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Đáp số: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 xml:space="preserve"> 397 g sữa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Bài 5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 xml:space="preserve"> (trang 66 SGK Toán 3): </w:t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Mỗi túi mì chính cân nặng 210 g. Hỏi 4 túi mì chính như thế cân nặng bao nhiêu gam?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500BFC" w:rsidRPr="00500BFC" w:rsidRDefault="00500BFC" w:rsidP="00500B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Cả 4 gói mì chính cân nặng là: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sz w:val="24"/>
          <w:szCs w:val="24"/>
        </w:rPr>
        <w:t>210 x 4 = 840 (g).</w:t>
      </w:r>
    </w:p>
    <w:p w:rsidR="00500BFC" w:rsidRPr="00500BFC" w:rsidRDefault="00500BFC" w:rsidP="00500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500BFC">
        <w:rPr>
          <w:rFonts w:ascii="Times New Roman" w:eastAsia="Times New Roman" w:hAnsi="Times New Roman" w:cs="Times New Roman"/>
          <w:sz w:val="24"/>
          <w:szCs w:val="24"/>
        </w:rPr>
        <w:t>840 g</w:t>
      </w:r>
    </w:p>
    <w:p w:rsidR="00FA4EFA" w:rsidRPr="005A3AFD" w:rsidRDefault="00500BFC">
      <w:bookmarkStart w:id="0" w:name="_GoBack"/>
      <w:bookmarkEnd w:id="0"/>
    </w:p>
    <w:sectPr w:rsidR="00FA4EFA" w:rsidRPr="005A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D"/>
    <w:rsid w:val="001347B5"/>
    <w:rsid w:val="00500BFC"/>
    <w:rsid w:val="005A3AFD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E9928-9D0E-4490-92A9-7D722368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A3A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2018-04-18T04:40:00Z</dcterms:created>
  <dcterms:modified xsi:type="dcterms:W3CDTF">2018-04-18T06:22:00Z</dcterms:modified>
</cp:coreProperties>
</file>