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FF" w:rsidRDefault="00B642FF" w:rsidP="00B642FF">
      <w:pPr>
        <w:pStyle w:val="Heading1"/>
        <w:jc w:val="center"/>
        <w:rPr>
          <w:rStyle w:val="Strong"/>
        </w:rPr>
      </w:pPr>
      <w:r>
        <w:rPr>
          <w:rStyle w:val="Strong"/>
        </w:rPr>
        <w:t>GIẢI BÀI TẬP TOÁN LỚP 3</w:t>
      </w:r>
    </w:p>
    <w:p w:rsidR="00B642FF" w:rsidRPr="00665324" w:rsidRDefault="00B642FF" w:rsidP="00B642FF">
      <w:pPr>
        <w:pStyle w:val="Heading1"/>
        <w:jc w:val="center"/>
        <w:rPr>
          <w:bCs/>
        </w:rPr>
      </w:pPr>
      <w:r>
        <w:rPr>
          <w:rStyle w:val="Strong"/>
          <w:b w:val="0"/>
        </w:rPr>
        <w:t>LUYỆN TẬP TRANG 67</w:t>
      </w:r>
    </w:p>
    <w:p w:rsidR="00FA4EFA" w:rsidRDefault="00B642FF"/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1 </w:t>
      </w:r>
      <w:r w:rsidRPr="00B642FF">
        <w:rPr>
          <w:rFonts w:ascii="Times New Roman" w:eastAsia="Times New Roman" w:hAnsi="Times New Roman" w:cs="Times New Roman"/>
          <w:sz w:val="24"/>
          <w:szCs w:val="24"/>
        </w:rPr>
        <w:t xml:space="preserve">(trang 67 SGK Toán 3): </w:t>
      </w:r>
      <w:bookmarkStart w:id="0" w:name="_GoBack"/>
      <w:bookmarkEnd w:id="0"/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t>Điền dấu &gt; , =, &lt; vào chỗ chấm.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5256"/>
      </w:tblGrid>
      <w:tr w:rsidR="00B642FF" w:rsidRPr="00B642FF" w:rsidTr="00B642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2FF" w:rsidRPr="00B642FF" w:rsidRDefault="00B642FF" w:rsidP="00B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2FF" w:rsidRPr="00B642FF" w:rsidRDefault="00B642FF" w:rsidP="00B6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B642FF" w:rsidRPr="00B642FF" w:rsidTr="00B642F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2FF" w:rsidRPr="00B642FF" w:rsidRDefault="00B642FF" w:rsidP="00B6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t>163 g + 28 g =</w:t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 g x 2 =</w:t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42 g – 25 g =</w:t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96 g : 3 =</w:t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 g + 45 g – 26 g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2FF" w:rsidRPr="00B642FF" w:rsidRDefault="00B642FF" w:rsidP="00B6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t>163 g + 28 g = 191g</w:t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 g x 2 = 100g</w:t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42 g – 25 g = 17g</w:t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96 g : 3 = 32g</w:t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4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 g + 45 g – 26 g = 119g.</w:t>
            </w:r>
          </w:p>
        </w:tc>
      </w:tr>
    </w:tbl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br/>
      </w:r>
      <w:r w:rsidRPr="00B642FF">
        <w:rPr>
          <w:rFonts w:ascii="Times New Roman" w:eastAsia="Times New Roman" w:hAnsi="Times New Roman" w:cs="Times New Roman"/>
          <w:b/>
          <w:bCs/>
          <w:sz w:val="24"/>
          <w:szCs w:val="24"/>
        </w:rPr>
        <w:t>Bài 2</w:t>
      </w:r>
      <w:r w:rsidRPr="00B642FF">
        <w:rPr>
          <w:rFonts w:ascii="Times New Roman" w:eastAsia="Times New Roman" w:hAnsi="Times New Roman" w:cs="Times New Roman"/>
          <w:sz w:val="24"/>
          <w:szCs w:val="24"/>
        </w:rPr>
        <w:t xml:space="preserve"> (trang 67 SGK Toán 3): </w:t>
      </w:r>
    </w:p>
    <w:p w:rsidR="00B642FF" w:rsidRPr="00B642FF" w:rsidRDefault="00B642FF" w:rsidP="00B642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t>Mẹ Hà mua 4 gói kẹo và 1 gói bánh, mỗi gói kẹo cân nặng 130g và gói bánh cân nặng 175g. Hỏi mẹ Hà đã mua tất cả bao nhiêu gam kẹo và bánh?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B642FF" w:rsidRPr="00B642FF" w:rsidRDefault="00B642FF" w:rsidP="00B642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t>4 gói kẹo cân nặng là: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t>130 x 4 = 520 (g)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t>Cả kẹo và bánh mẹ mua cân nặng là: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t>520 + 175 = 695 (g).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Đáp số: </w:t>
      </w:r>
      <w:r w:rsidRPr="00B642FF">
        <w:rPr>
          <w:rFonts w:ascii="Times New Roman" w:eastAsia="Times New Roman" w:hAnsi="Times New Roman" w:cs="Times New Roman"/>
          <w:sz w:val="24"/>
          <w:szCs w:val="24"/>
        </w:rPr>
        <w:t>695 g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3 </w:t>
      </w:r>
      <w:r w:rsidRPr="00B642FF">
        <w:rPr>
          <w:rFonts w:ascii="Times New Roman" w:eastAsia="Times New Roman" w:hAnsi="Times New Roman" w:cs="Times New Roman"/>
          <w:sz w:val="24"/>
          <w:szCs w:val="24"/>
        </w:rPr>
        <w:t xml:space="preserve">(trang 67 SGK Toán 3): </w:t>
      </w:r>
    </w:p>
    <w:p w:rsidR="00B642FF" w:rsidRPr="00B642FF" w:rsidRDefault="00B642FF" w:rsidP="00B642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t>Cô Lan có 1kg đường, cô đã dùng làm bánh hết 400g. Sau đó cô chia đều số đường còn lại vào 3 túi nhỏ. Hỏi mỗi túi có bao nhiêu gam đường ?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B642FF" w:rsidRPr="00B642FF" w:rsidRDefault="00B642FF" w:rsidP="00B642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lastRenderedPageBreak/>
        <w:t>1kg = 1000g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t>Số đường còn lại cân nặng là: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t>1000 – 400 = 600 (g)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t>Mỗi túi đường nhỏ cân nặng là: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t>600 : 3 = 200 (g)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b/>
          <w:bCs/>
          <w:sz w:val="24"/>
          <w:szCs w:val="24"/>
        </w:rPr>
        <w:t>Đáp số:</w:t>
      </w:r>
      <w:r w:rsidRPr="00B642FF">
        <w:rPr>
          <w:rFonts w:ascii="Times New Roman" w:eastAsia="Times New Roman" w:hAnsi="Times New Roman" w:cs="Times New Roman"/>
          <w:sz w:val="24"/>
          <w:szCs w:val="24"/>
        </w:rPr>
        <w:t xml:space="preserve"> 200 g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4 </w:t>
      </w:r>
      <w:r w:rsidRPr="00B642FF">
        <w:rPr>
          <w:rFonts w:ascii="Times New Roman" w:eastAsia="Times New Roman" w:hAnsi="Times New Roman" w:cs="Times New Roman"/>
          <w:sz w:val="24"/>
          <w:szCs w:val="24"/>
        </w:rPr>
        <w:t xml:space="preserve">(trang 67 SGK Toán 3): 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b/>
          <w:bCs/>
          <w:sz w:val="24"/>
          <w:szCs w:val="24"/>
        </w:rPr>
        <w:t>Thực hành:</w:t>
      </w:r>
    </w:p>
    <w:p w:rsidR="00B642FF" w:rsidRPr="00B642FF" w:rsidRDefault="00B642FF" w:rsidP="00B642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t>Dùng cân để cân một vài đồ dùng học tập của em .</w:t>
      </w:r>
    </w:p>
    <w:p w:rsidR="00B642FF" w:rsidRPr="00B642FF" w:rsidRDefault="00B642FF" w:rsidP="00B64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B642FF" w:rsidRPr="00B642FF" w:rsidRDefault="00B642FF" w:rsidP="00B642F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2FF">
        <w:rPr>
          <w:rFonts w:ascii="Times New Roman" w:eastAsia="Times New Roman" w:hAnsi="Times New Roman" w:cs="Times New Roman"/>
          <w:sz w:val="24"/>
          <w:szCs w:val="24"/>
        </w:rPr>
        <w:t>Các bạn có thể dùng những đồ dùng như hộp bút, cặp sách ,...</w:t>
      </w:r>
    </w:p>
    <w:p w:rsidR="00B642FF" w:rsidRDefault="00B642FF"/>
    <w:sectPr w:rsidR="00B6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FF"/>
    <w:rsid w:val="001347B5"/>
    <w:rsid w:val="00965BDE"/>
    <w:rsid w:val="00B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B2EE1-A7EB-4DD3-A670-CFFE58B7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42F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4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2018-04-18T06:32:00Z</dcterms:created>
  <dcterms:modified xsi:type="dcterms:W3CDTF">2018-04-18T06:33:00Z</dcterms:modified>
</cp:coreProperties>
</file>