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26" w:rsidRPr="00760D26" w:rsidRDefault="00760D26" w:rsidP="00760D2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0D26">
        <w:rPr>
          <w:rFonts w:ascii="Times New Roman" w:hAnsi="Times New Roman" w:cs="Times New Roman"/>
          <w:b/>
          <w:sz w:val="40"/>
          <w:szCs w:val="40"/>
        </w:rPr>
        <w:t>HƯỚNG DẪN SOẠN BÀI CHÍNH TẢ LỚP 3</w:t>
      </w:r>
    </w:p>
    <w:p w:rsidR="00760D26" w:rsidRPr="00760D26" w:rsidRDefault="00760D26" w:rsidP="00760D2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0D26">
        <w:rPr>
          <w:rFonts w:ascii="Times New Roman" w:hAnsi="Times New Roman" w:cs="Times New Roman"/>
          <w:b/>
          <w:sz w:val="40"/>
          <w:szCs w:val="40"/>
        </w:rPr>
        <w:t>NGHE - VIẾT NGƯỜI LÍNH DŨNG CẢM</w:t>
      </w:r>
    </w:p>
    <w:p w:rsidR="00760D26" w:rsidRDefault="00760D26" w:rsidP="00760D2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  <w:r w:rsidRPr="00760D26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760D26">
        <w:rPr>
          <w:rFonts w:ascii="Times New Roman" w:hAnsi="Times New Roman" w:cs="Times New Roman"/>
          <w:sz w:val="26"/>
          <w:szCs w:val="26"/>
        </w:rPr>
        <w:t xml:space="preserve"> (trang 41 sgk Tiếng Việt 3): Điền vào chỗ trống</w:t>
      </w:r>
    </w:p>
    <w:p w:rsidR="00760D26" w:rsidRPr="00760D26" w:rsidRDefault="00760D26" w:rsidP="00760D2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60D2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n hay l?</w:t>
      </w: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  <w:r w:rsidRPr="00760D26">
        <w:rPr>
          <w:rFonts w:ascii="Times New Roman" w:hAnsi="Times New Roman" w:cs="Times New Roman"/>
          <w:sz w:val="26"/>
          <w:szCs w:val="26"/>
        </w:rPr>
        <w:t>Hoa lựu nở đầy một vườn đỏ nắ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  <w:r w:rsidRPr="00760D26">
        <w:rPr>
          <w:rFonts w:ascii="Times New Roman" w:hAnsi="Times New Roman" w:cs="Times New Roman"/>
          <w:sz w:val="26"/>
          <w:szCs w:val="26"/>
        </w:rPr>
        <w:t>Lũ bướm vàng lơ đãng lướ</w:t>
      </w:r>
      <w:r>
        <w:rPr>
          <w:rFonts w:ascii="Times New Roman" w:hAnsi="Times New Roman" w:cs="Times New Roman"/>
          <w:sz w:val="26"/>
          <w:szCs w:val="26"/>
        </w:rPr>
        <w:t>t bay qua.</w:t>
      </w: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en hay eng ?</w:t>
      </w: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  <w:r w:rsidRPr="00760D26">
        <w:rPr>
          <w:rFonts w:ascii="Times New Roman" w:hAnsi="Times New Roman" w:cs="Times New Roman"/>
          <w:sz w:val="26"/>
          <w:szCs w:val="26"/>
        </w:rPr>
        <w:t>Tháp Mười đẹp nhất bông sen Việt Nam đẹp nhất có tên Bác Hồ</w:t>
      </w: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  <w:r w:rsidRPr="00760D26">
        <w:rPr>
          <w:rFonts w:ascii="Times New Roman" w:hAnsi="Times New Roman" w:cs="Times New Roman"/>
          <w:sz w:val="26"/>
          <w:szCs w:val="26"/>
        </w:rPr>
        <w:t>Bước tới Đèo Ngang bóng xế tà Cỏ cây chen đá, lá chen hoa</w:t>
      </w: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0D26" w:rsidRPr="00760D26" w:rsidRDefault="00760D26" w:rsidP="00760D26">
      <w:pPr>
        <w:jc w:val="both"/>
        <w:rPr>
          <w:rFonts w:ascii="Times New Roman" w:hAnsi="Times New Roman" w:cs="Times New Roman"/>
          <w:sz w:val="26"/>
          <w:szCs w:val="26"/>
        </w:rPr>
      </w:pPr>
      <w:r w:rsidRPr="00760D26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760D26">
        <w:rPr>
          <w:rFonts w:ascii="Times New Roman" w:hAnsi="Times New Roman" w:cs="Times New Roman"/>
          <w:sz w:val="26"/>
          <w:szCs w:val="26"/>
        </w:rPr>
        <w:t xml:space="preserve"> (trang 41 sgk Tiếng Việt 3): Chép vào vở những chữ và tên chữ còn thiếu trong bảng sau</w:t>
      </w:r>
    </w:p>
    <w:p w:rsidR="00924118" w:rsidRDefault="00760D26" w:rsidP="00760D2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60D2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5057" w:rsidRPr="007E5057" w:rsidTr="007E5057">
        <w:tc>
          <w:tcPr>
            <w:tcW w:w="3116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57">
              <w:rPr>
                <w:rFonts w:ascii="Times New Roman" w:hAnsi="Times New Roman" w:cs="Times New Roman"/>
                <w:sz w:val="26"/>
                <w:szCs w:val="26"/>
              </w:rPr>
              <w:t>Số thứ tự</w:t>
            </w:r>
          </w:p>
        </w:tc>
        <w:tc>
          <w:tcPr>
            <w:tcW w:w="3117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</w:p>
        </w:tc>
        <w:tc>
          <w:tcPr>
            <w:tcW w:w="3117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chữ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117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en-nờ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3117" w:type="dxa"/>
          </w:tcPr>
          <w:p w:rsidR="007E5057" w:rsidRPr="007E5057" w:rsidRDefault="007E5057" w:rsidP="0076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en-nờ giê / en giê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en-nờ giê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hát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en giê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hát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en-nờ hát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hát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ơ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ơ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pê</w:t>
            </w:r>
          </w:p>
        </w:tc>
      </w:tr>
      <w:tr w:rsidR="007E5057" w:rsidRPr="007E5057" w:rsidTr="007E5057">
        <w:tc>
          <w:tcPr>
            <w:tcW w:w="3116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</w:t>
            </w:r>
          </w:p>
        </w:tc>
        <w:tc>
          <w:tcPr>
            <w:tcW w:w="3117" w:type="dxa"/>
          </w:tcPr>
          <w:p w:rsidR="007E5057" w:rsidRPr="007E5057" w:rsidRDefault="007E5057" w:rsidP="007E5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hát</w:t>
            </w:r>
          </w:p>
        </w:tc>
      </w:tr>
    </w:tbl>
    <w:p w:rsidR="007E5057" w:rsidRPr="007E5057" w:rsidRDefault="007E5057" w:rsidP="00760D26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bookmarkStart w:id="0" w:name="_GoBack"/>
      <w:bookmarkEnd w:id="0"/>
    </w:p>
    <w:p w:rsidR="007E5057" w:rsidRPr="00760D26" w:rsidRDefault="007E5057" w:rsidP="007E5057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color w:val="5B9BD5" w:themeColor="accent1"/>
          <w:sz w:val="26"/>
          <w:szCs w:val="26"/>
        </w:rPr>
        <w:lastRenderedPageBreak/>
        <w:drawing>
          <wp:inline distT="0" distB="0" distL="0" distR="0">
            <wp:extent cx="5943600" cy="3632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chinh-ta-lop-3-nghe-viet-nguoi-linh-dung-c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057" w:rsidRPr="0076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26"/>
    <w:rsid w:val="00685E62"/>
    <w:rsid w:val="00760D26"/>
    <w:rsid w:val="007E5057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FC16"/>
  <w15:chartTrackingRefBased/>
  <w15:docId w15:val="{56D0C6A5-F91B-4DE0-A907-34C8157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2018-04-13T06:38:00Z</dcterms:created>
  <dcterms:modified xsi:type="dcterms:W3CDTF">2018-04-13T07:02:00Z</dcterms:modified>
</cp:coreProperties>
</file>