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2" w:rsidRPr="00765F12" w:rsidRDefault="00765F12" w:rsidP="00765F1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5F12">
        <w:rPr>
          <w:rFonts w:ascii="Times New Roman" w:hAnsi="Times New Roman" w:cs="Times New Roman"/>
          <w:b/>
          <w:sz w:val="40"/>
          <w:szCs w:val="40"/>
        </w:rPr>
        <w:t>HƯỚNG DẪN SOẠN BÀI CHÍNH TẢ</w:t>
      </w:r>
    </w:p>
    <w:p w:rsidR="00765F12" w:rsidRPr="00765F12" w:rsidRDefault="00765F12" w:rsidP="00765F1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5F12">
        <w:rPr>
          <w:rFonts w:ascii="Times New Roman" w:hAnsi="Times New Roman" w:cs="Times New Roman"/>
          <w:b/>
          <w:sz w:val="40"/>
          <w:szCs w:val="40"/>
        </w:rPr>
        <w:t>NGHE - VIẾT NGƯỜI MẸ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765F12">
        <w:rPr>
          <w:rFonts w:ascii="Times New Roman" w:hAnsi="Times New Roman" w:cs="Times New Roman"/>
          <w:sz w:val="26"/>
          <w:szCs w:val="26"/>
        </w:rPr>
        <w:t xml:space="preserve"> (trang 31 sgk Tiếng Việt 3): Nghe - viết: Người mẹ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5F1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Các tên riêng trong bài chính tả: Thần Chết, Thần Đêm Tố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Các tên riêng ấy đều được viết hoa (chữ đầu)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765F12">
        <w:rPr>
          <w:rFonts w:ascii="Times New Roman" w:hAnsi="Times New Roman" w:cs="Times New Roman"/>
          <w:sz w:val="26"/>
          <w:szCs w:val="26"/>
        </w:rPr>
        <w:t xml:space="preserve"> (trang 31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5F1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a) Hòn gì bằng đất nặ</w:t>
      </w:r>
      <w:r>
        <w:rPr>
          <w:rFonts w:ascii="Times New Roman" w:hAnsi="Times New Roman" w:cs="Times New Roman"/>
          <w:sz w:val="26"/>
          <w:szCs w:val="26"/>
        </w:rPr>
        <w:t>n ra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Xếp vào lò lửa nung ba bố</w:t>
      </w:r>
      <w:r>
        <w:rPr>
          <w:rFonts w:ascii="Times New Roman" w:hAnsi="Times New Roman" w:cs="Times New Roman"/>
          <w:sz w:val="26"/>
          <w:szCs w:val="26"/>
        </w:rPr>
        <w:t>n ngày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 xml:space="preserve">Khi ra da đỏ </w:t>
      </w:r>
      <w:r>
        <w:rPr>
          <w:rFonts w:ascii="Times New Roman" w:hAnsi="Times New Roman" w:cs="Times New Roman"/>
          <w:sz w:val="26"/>
          <w:szCs w:val="26"/>
        </w:rPr>
        <w:t>hây hây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Thân hình vuông vắn đem xây cử</w:t>
      </w:r>
      <w:r>
        <w:rPr>
          <w:rFonts w:ascii="Times New Roman" w:hAnsi="Times New Roman" w:cs="Times New Roman"/>
          <w:sz w:val="26"/>
          <w:szCs w:val="26"/>
        </w:rPr>
        <w:t>a nhà.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Giải câu đố : Đó là hòn gạ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b) Trắng phau cày thửa ruộ</w:t>
      </w:r>
      <w:r>
        <w:rPr>
          <w:rFonts w:ascii="Times New Roman" w:hAnsi="Times New Roman" w:cs="Times New Roman"/>
          <w:sz w:val="26"/>
          <w:szCs w:val="26"/>
        </w:rPr>
        <w:t>ng đen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Bao nhiêu cây trắng mọ</w:t>
      </w:r>
      <w:r>
        <w:rPr>
          <w:rFonts w:ascii="Times New Roman" w:hAnsi="Times New Roman" w:cs="Times New Roman"/>
          <w:sz w:val="26"/>
          <w:szCs w:val="26"/>
        </w:rPr>
        <w:t>c lên thành hàng</w:t>
      </w:r>
    </w:p>
    <w:p w:rsid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Giải câu đố : Đó là phấn trắng và bả</w:t>
      </w:r>
      <w:r>
        <w:rPr>
          <w:rFonts w:ascii="Times New Roman" w:hAnsi="Times New Roman" w:cs="Times New Roman"/>
          <w:sz w:val="26"/>
          <w:szCs w:val="26"/>
        </w:rPr>
        <w:t>ng đen.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Câu 3 (trang 31 sgk Tiếng Việt 3): Tìm các từ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65F1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a) Chứa tiếng bắt đầu bằng d, gi, hoặ</w:t>
      </w:r>
      <w:r>
        <w:rPr>
          <w:rFonts w:ascii="Times New Roman" w:hAnsi="Times New Roman" w:cs="Times New Roman"/>
          <w:sz w:val="26"/>
          <w:szCs w:val="26"/>
        </w:rPr>
        <w:t>c r, có nghĩa như sau :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Hát nhẹ và êm cho trẻ ngủ</w:t>
      </w:r>
      <w:r>
        <w:rPr>
          <w:rFonts w:ascii="Times New Roman" w:hAnsi="Times New Roman" w:cs="Times New Roman"/>
          <w:sz w:val="26"/>
          <w:szCs w:val="26"/>
        </w:rPr>
        <w:t xml:space="preserve"> → ru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Có cử chỉ, lời nói êm ái, dễ chịu → dỗ</w:t>
      </w:r>
      <w:r>
        <w:rPr>
          <w:rFonts w:ascii="Times New Roman" w:hAnsi="Times New Roman" w:cs="Times New Roman"/>
          <w:sz w:val="26"/>
          <w:szCs w:val="26"/>
        </w:rPr>
        <w:t xml:space="preserve"> dành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Phần thưởng trong cuộc thi hay trong trò chơi → giải thưởng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b) Chứa tiếng có vầ</w:t>
      </w:r>
      <w:r>
        <w:rPr>
          <w:rFonts w:ascii="Times New Roman" w:hAnsi="Times New Roman" w:cs="Times New Roman"/>
          <w:sz w:val="26"/>
          <w:szCs w:val="26"/>
        </w:rPr>
        <w:t>n ân hay ăng có nghĩa như sau :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lastRenderedPageBreak/>
        <w:t>- Cơ thể của người → thân thể</w:t>
      </w:r>
    </w:p>
    <w:p w:rsidR="00765F12" w:rsidRP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Cùng nghĩa với nghe lời → văng lờ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924118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r w:rsidRPr="00765F12">
        <w:rPr>
          <w:rFonts w:ascii="Times New Roman" w:hAnsi="Times New Roman" w:cs="Times New Roman"/>
          <w:sz w:val="26"/>
          <w:szCs w:val="26"/>
        </w:rPr>
        <w:t>– Dụng cụ đo trọng lượng → cái cân</w:t>
      </w:r>
    </w:p>
    <w:p w:rsid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12" w:rsidRDefault="00765F12" w:rsidP="00765F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5F12" w:rsidRPr="00765F12" w:rsidRDefault="00765F12" w:rsidP="00765F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nghe-viet-nguoi-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F12" w:rsidRPr="0076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2"/>
    <w:rsid w:val="00685E62"/>
    <w:rsid w:val="00765F1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7256"/>
  <w15:chartTrackingRefBased/>
  <w15:docId w15:val="{FBCC51EE-2812-4C5F-98C7-9FEB5D1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2018-04-12T02:59:00Z</dcterms:created>
  <dcterms:modified xsi:type="dcterms:W3CDTF">2018-04-12T03:06:00Z</dcterms:modified>
</cp:coreProperties>
</file>