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1F" w:rsidRPr="00601C57" w:rsidRDefault="0065021F" w:rsidP="0065021F">
      <w:pPr>
        <w:pStyle w:val="Heading1"/>
        <w:jc w:val="center"/>
        <w:rPr>
          <w:b/>
        </w:rPr>
      </w:pPr>
      <w:r w:rsidRPr="00601C57">
        <w:rPr>
          <w:b/>
        </w:rPr>
        <w:t>GIẢI BÀI TẬP TOÁN LỚP 3</w:t>
      </w:r>
    </w:p>
    <w:p w:rsidR="0065021F" w:rsidRDefault="0065021F" w:rsidP="0065021F">
      <w:pPr>
        <w:pStyle w:val="Heading1"/>
        <w:jc w:val="center"/>
      </w:pPr>
      <w:r>
        <w:t>LUYỆN TẬP TRANG 26</w:t>
      </w:r>
    </w:p>
    <w:p w:rsidR="0065021F" w:rsidRPr="0065021F" w:rsidRDefault="0065021F" w:rsidP="0065021F"/>
    <w:p w:rsidR="0065021F" w:rsidRPr="0065021F" w:rsidRDefault="0065021F" w:rsidP="0065021F">
      <w:pPr>
        <w:rPr>
          <w:b/>
        </w:rPr>
      </w:pPr>
      <w:r w:rsidRPr="0065021F">
        <w:rPr>
          <w:b/>
        </w:rPr>
        <w:t>Bài 1 (trang 26 SGK Toán 3):</w:t>
      </w:r>
    </w:p>
    <w:p w:rsidR="0065021F" w:rsidRDefault="0065021F" w:rsidP="0065021F">
      <w:r>
        <w:t>a) Tìm 1/2 củ</w:t>
      </w:r>
      <w:r>
        <w:t>a : 12 cm; 18 kg; 10 lít</w:t>
      </w:r>
    </w:p>
    <w:p w:rsidR="0065021F" w:rsidRDefault="0065021F" w:rsidP="0065021F">
      <w:r>
        <w:t>b) Tìm 1/6 của : 24 m; 30 giờ</w:t>
      </w:r>
      <w:r>
        <w:t>; 54 ngày</w:t>
      </w:r>
    </w:p>
    <w:p w:rsidR="0065021F" w:rsidRPr="0065021F" w:rsidRDefault="0065021F" w:rsidP="0065021F">
      <w:pPr>
        <w:rPr>
          <w:b/>
        </w:rPr>
      </w:pPr>
      <w:r w:rsidRPr="0065021F">
        <w:rPr>
          <w:b/>
        </w:rPr>
        <w:t>Đáp án:</w:t>
      </w:r>
    </w:p>
    <w:p w:rsidR="0065021F" w:rsidRDefault="0065021F" w:rsidP="0065021F">
      <w:r>
        <w:t xml:space="preserve">a) 1/2 của 12 cm là 12 : 2 = </w:t>
      </w:r>
      <w:r>
        <w:t>6 (cm)</w:t>
      </w:r>
    </w:p>
    <w:p w:rsidR="0065021F" w:rsidRDefault="0065021F" w:rsidP="0065021F">
      <w:r>
        <w:t>1/2 củ</w:t>
      </w:r>
      <w:r>
        <w:t>a 18 kg là 18 : 2 = 9 (kg)</w:t>
      </w:r>
    </w:p>
    <w:p w:rsidR="0065021F" w:rsidRDefault="0065021F" w:rsidP="0065021F">
      <w:r>
        <w:t>1/2 củ</w:t>
      </w:r>
      <w:r>
        <w:t>a 10 lít là 10 : 2 = 5 (lít)</w:t>
      </w:r>
    </w:p>
    <w:p w:rsidR="0065021F" w:rsidRDefault="0065021F" w:rsidP="0065021F">
      <w:r>
        <w:t>b) 1/6 củ</w:t>
      </w:r>
      <w:r>
        <w:t>a 24 m là 24 : 6 = 4 (m)</w:t>
      </w:r>
    </w:p>
    <w:p w:rsidR="0065021F" w:rsidRDefault="0065021F" w:rsidP="0065021F">
      <w:r>
        <w:t>1/6 của 30 giờ là 30 : 6 = 5 (giờ</w:t>
      </w:r>
      <w:r>
        <w:t>)</w:t>
      </w:r>
    </w:p>
    <w:p w:rsidR="0065021F" w:rsidRDefault="0065021F" w:rsidP="0065021F">
      <w:r>
        <w:t>1/6 của 54 ngày là 54 : 6 = 9 (ngày)</w:t>
      </w:r>
    </w:p>
    <w:p w:rsidR="0065021F" w:rsidRPr="0065021F" w:rsidRDefault="0065021F" w:rsidP="0065021F">
      <w:pPr>
        <w:rPr>
          <w:b/>
        </w:rPr>
      </w:pPr>
      <w:r w:rsidRPr="0065021F">
        <w:rPr>
          <w:b/>
        </w:rPr>
        <w:t xml:space="preserve">Bài 2 (trang 27 SGK Toán 3): </w:t>
      </w:r>
    </w:p>
    <w:p w:rsidR="0065021F" w:rsidRDefault="0065021F" w:rsidP="0065021F">
      <w:r>
        <w:t>Vân làm được 30 bông hoa bằng giấy, Vân tặng bạn 1/6 số bông hoa đó. Hỏi Vân tặng bạ</w:t>
      </w:r>
      <w:r>
        <w:t>n bao nhiêu bông hoa?</w:t>
      </w:r>
    </w:p>
    <w:p w:rsidR="0065021F" w:rsidRPr="0065021F" w:rsidRDefault="0065021F" w:rsidP="0065021F">
      <w:pPr>
        <w:rPr>
          <w:b/>
        </w:rPr>
      </w:pPr>
      <w:r w:rsidRPr="0065021F">
        <w:rPr>
          <w:b/>
        </w:rPr>
        <w:t>Đáp án:</w:t>
      </w:r>
    </w:p>
    <w:p w:rsidR="0065021F" w:rsidRDefault="0065021F" w:rsidP="0065021F">
      <w:r>
        <w:t>Vận tặng bạn số</w:t>
      </w:r>
      <w:r>
        <w:t xml:space="preserve"> bông hoa là:</w:t>
      </w:r>
    </w:p>
    <w:p w:rsidR="0065021F" w:rsidRDefault="0065021F" w:rsidP="0065021F">
      <w:r>
        <w:t>30 : 6 = 5 (bông hoa)</w:t>
      </w:r>
    </w:p>
    <w:p w:rsidR="0065021F" w:rsidRDefault="0065021F" w:rsidP="0065021F">
      <w:r w:rsidRPr="0065021F">
        <w:rPr>
          <w:b/>
        </w:rPr>
        <w:t>Đáp số:</w:t>
      </w:r>
      <w:r>
        <w:t xml:space="preserve"> 5 bông hoa</w:t>
      </w:r>
    </w:p>
    <w:p w:rsidR="0065021F" w:rsidRPr="0065021F" w:rsidRDefault="0065021F" w:rsidP="0065021F">
      <w:pPr>
        <w:rPr>
          <w:b/>
        </w:rPr>
      </w:pPr>
      <w:r w:rsidRPr="0065021F">
        <w:rPr>
          <w:b/>
        </w:rPr>
        <w:t xml:space="preserve">Bài 3 (trang 27 SGK Toán 3): </w:t>
      </w:r>
    </w:p>
    <w:p w:rsidR="0065021F" w:rsidRDefault="0065021F" w:rsidP="0065021F">
      <w:r>
        <w:t>Có 28 học sinh đang tập bơi, 1/4 số học sinh đó là học sinh lớp 3A. Hỏi lớp 3A có bao nhiêu học sinh đang tậ</w:t>
      </w:r>
      <w:r>
        <w:t>p bơi?</w:t>
      </w:r>
    </w:p>
    <w:p w:rsidR="0065021F" w:rsidRPr="0065021F" w:rsidRDefault="0065021F" w:rsidP="0065021F">
      <w:pPr>
        <w:rPr>
          <w:b/>
        </w:rPr>
      </w:pPr>
      <w:r w:rsidRPr="0065021F">
        <w:rPr>
          <w:b/>
        </w:rPr>
        <w:t>Đáp án:</w:t>
      </w:r>
    </w:p>
    <w:p w:rsidR="0065021F" w:rsidRDefault="0065021F" w:rsidP="0065021F">
      <w:r>
        <w:t>Số học sinh lớp 3A đang tậ</w:t>
      </w:r>
      <w:r>
        <w:t>p bơi là:</w:t>
      </w:r>
    </w:p>
    <w:p w:rsidR="0065021F" w:rsidRDefault="0065021F" w:rsidP="0065021F">
      <w:r>
        <w:t>28 : 4 = 7 (họ</w:t>
      </w:r>
      <w:r>
        <w:t>c sinh)</w:t>
      </w:r>
    </w:p>
    <w:p w:rsidR="0065021F" w:rsidRDefault="0065021F" w:rsidP="0065021F">
      <w:r w:rsidRPr="0065021F">
        <w:rPr>
          <w:b/>
        </w:rPr>
        <w:t>Đáp số:</w:t>
      </w:r>
      <w:r>
        <w:t xml:space="preserve"> 7 học sinh</w:t>
      </w:r>
    </w:p>
    <w:p w:rsidR="0065021F" w:rsidRPr="0065021F" w:rsidRDefault="0065021F" w:rsidP="0065021F">
      <w:pPr>
        <w:rPr>
          <w:b/>
        </w:rPr>
      </w:pPr>
      <w:r w:rsidRPr="0065021F">
        <w:rPr>
          <w:b/>
        </w:rPr>
        <w:t xml:space="preserve">Bài 4 (trang 27 SGK Toán 3): </w:t>
      </w:r>
    </w:p>
    <w:p w:rsidR="0065021F" w:rsidRDefault="0065021F" w:rsidP="0065021F">
      <w:r>
        <w:lastRenderedPageBreak/>
        <w:t xml:space="preserve">Đã tô màu 1/5 số ô vuông của </w:t>
      </w:r>
      <w:r>
        <w:t>hình nào?</w:t>
      </w:r>
    </w:p>
    <w:p w:rsidR="0065021F" w:rsidRDefault="0065021F" w:rsidP="0065021F">
      <w:pPr>
        <w:jc w:val="center"/>
      </w:pPr>
      <w:r w:rsidRPr="0065021F">
        <w:rPr>
          <w:noProof/>
        </w:rPr>
        <w:drawing>
          <wp:inline distT="0" distB="0" distL="0" distR="0">
            <wp:extent cx="4619625" cy="2638425"/>
            <wp:effectExtent l="0" t="0" r="9525" b="9525"/>
            <wp:docPr id="2" name="Picture 2" descr="C:\Users\CTC9\Desktop\ảnh bài viết\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C9\Desktop\ảnh bài viết\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021F" w:rsidRPr="0065021F" w:rsidRDefault="0065021F" w:rsidP="0065021F">
      <w:pPr>
        <w:rPr>
          <w:b/>
        </w:rPr>
      </w:pPr>
      <w:r w:rsidRPr="0065021F">
        <w:rPr>
          <w:b/>
        </w:rPr>
        <w:t>Đáp án:</w:t>
      </w:r>
    </w:p>
    <w:p w:rsidR="0065021F" w:rsidRDefault="0065021F" w:rsidP="0065021F">
      <w:r>
        <w:t>Nhận xét: - mỗi hình đã cho đề</w:t>
      </w:r>
      <w:r>
        <w:t>u có 10 ô vuông.</w:t>
      </w:r>
    </w:p>
    <w:p w:rsidR="0065021F" w:rsidRDefault="0065021F" w:rsidP="0065021F">
      <w:r>
        <w:t>1/5 số ô vuông của mỗi hình gồ</w:t>
      </w:r>
      <w:r>
        <w:t>m : 10 : 5 = 2 (ô vuông)</w:t>
      </w:r>
    </w:p>
    <w:p w:rsidR="0065021F" w:rsidRDefault="0065021F" w:rsidP="0065021F">
      <w:r>
        <w:t>Hình 2 và</w:t>
      </w:r>
      <w:r>
        <w:t xml:space="preserve"> hình 4 có 2 ô vuông đã tô màu.</w:t>
      </w:r>
    </w:p>
    <w:p w:rsidR="00FA4EFA" w:rsidRDefault="0065021F" w:rsidP="0065021F">
      <w:r>
        <w:t>Vậy đã tô màu vào 1/5 số ô vuông của hình 2 và hình 4</w:t>
      </w:r>
    </w:p>
    <w:sectPr w:rsidR="00FA4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1F"/>
    <w:rsid w:val="001347B5"/>
    <w:rsid w:val="0065021F"/>
    <w:rsid w:val="0096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B3696-FC03-4B25-AB54-3FEF8441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2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2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CTC9</dc:creator>
  <cp:keywords/>
  <dc:description/>
  <cp:lastModifiedBy>CTC9</cp:lastModifiedBy>
  <cp:revision>1</cp:revision>
  <dcterms:created xsi:type="dcterms:W3CDTF">2018-04-12T08:02:00Z</dcterms:created>
  <dcterms:modified xsi:type="dcterms:W3CDTF">2018-04-12T08:13:00Z</dcterms:modified>
</cp:coreProperties>
</file>