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4" w:rsidRPr="00D91D94" w:rsidRDefault="00D91D94" w:rsidP="00D91D94">
      <w:pPr>
        <w:pStyle w:val="Heading1"/>
        <w:jc w:val="center"/>
        <w:rPr>
          <w:b/>
        </w:rPr>
      </w:pPr>
      <w:r w:rsidRPr="00D91D94">
        <w:rPr>
          <w:b/>
        </w:rPr>
        <w:t>GIẢI BÀI TẬP TOÁN LỚP 3</w:t>
      </w:r>
    </w:p>
    <w:p w:rsidR="00D91D94" w:rsidRDefault="00D91D94" w:rsidP="00D91D94">
      <w:pPr>
        <w:pStyle w:val="Heading1"/>
        <w:pBdr>
          <w:bottom w:val="single" w:sz="6" w:space="1" w:color="auto"/>
        </w:pBdr>
        <w:jc w:val="center"/>
      </w:pPr>
      <w:r>
        <w:t>GIẢI BÀI LUYỆN TẬP TRANG 17</w:t>
      </w:r>
    </w:p>
    <w:p w:rsidR="00D91D94" w:rsidRPr="00D91D94" w:rsidRDefault="00D91D94" w:rsidP="00D91D94"/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Bài 1 (trang 17 SGK Toán 3):</w:t>
      </w:r>
      <w:r w:rsidRPr="00D91D94">
        <w:rPr>
          <w:rFonts w:ascii="Times New Roman" w:hAnsi="Times New Roman" w:cs="Times New Roman"/>
          <w:sz w:val="24"/>
          <w:szCs w:val="24"/>
        </w:rPr>
        <w:t xml:space="preserve"> Đồng hồ chỉ mấy giờ?</w:t>
      </w:r>
    </w:p>
    <w:p w:rsidR="00D91D94" w:rsidRPr="00D91D94" w:rsidRDefault="00D91D94" w:rsidP="00D91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74458"/>
            <wp:effectExtent l="0" t="0" r="0" b="0"/>
            <wp:docPr id="1" name="Picture 1" descr="C:\Users\CTC9\Desktop\tranhtomau\giai-bai-tap-toan-lop-3-phan-luyen-tap-trang-17-trong-sach-giao-kho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phan-luyen-tap-trang-17-trong-sach-giao-kho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+ Đ</w:t>
      </w:r>
      <w:r w:rsidRPr="00D91D94">
        <w:rPr>
          <w:rFonts w:ascii="Times New Roman" w:hAnsi="Times New Roman" w:cs="Times New Roman"/>
          <w:sz w:val="24"/>
          <w:szCs w:val="24"/>
        </w:rPr>
        <w:t xml:space="preserve">ồng hồ </w:t>
      </w:r>
      <w:proofErr w:type="gramStart"/>
      <w:r w:rsidRPr="00D91D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 xml:space="preserve"> chỉ 6 giờ</w:t>
      </w:r>
      <w:r w:rsidRPr="00D91D94"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+ Đ</w:t>
      </w:r>
      <w:r w:rsidRPr="00D91D94">
        <w:rPr>
          <w:rFonts w:ascii="Times New Roman" w:hAnsi="Times New Roman" w:cs="Times New Roman"/>
          <w:sz w:val="24"/>
          <w:szCs w:val="24"/>
        </w:rPr>
        <w:t>ồng hồ B chỉ 2 giờ rưỡ</w:t>
      </w:r>
      <w:r w:rsidRPr="00D91D94">
        <w:rPr>
          <w:rFonts w:ascii="Times New Roman" w:hAnsi="Times New Roman" w:cs="Times New Roman"/>
          <w:sz w:val="24"/>
          <w:szCs w:val="24"/>
        </w:rPr>
        <w:t>i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+ Đ</w:t>
      </w:r>
      <w:r w:rsidRPr="00D91D94">
        <w:rPr>
          <w:rFonts w:ascii="Times New Roman" w:hAnsi="Times New Roman" w:cs="Times New Roman"/>
          <w:sz w:val="24"/>
          <w:szCs w:val="24"/>
        </w:rPr>
        <w:t>ồng hồ C chỉ 9 giờ</w:t>
      </w:r>
      <w:r w:rsidRPr="00D91D94">
        <w:rPr>
          <w:rFonts w:ascii="Times New Roman" w:hAnsi="Times New Roman" w:cs="Times New Roman"/>
          <w:sz w:val="24"/>
          <w:szCs w:val="24"/>
        </w:rPr>
        <w:t xml:space="preserve"> kém 5 phút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+ Đ</w:t>
      </w:r>
      <w:r w:rsidRPr="00D91D94">
        <w:rPr>
          <w:rFonts w:ascii="Times New Roman" w:hAnsi="Times New Roman" w:cs="Times New Roman"/>
          <w:sz w:val="24"/>
          <w:szCs w:val="24"/>
        </w:rPr>
        <w:t>ồng hồ D chỉ 8 giờ</w:t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Bài 2 (trang 17 SGK Toán 3):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 xml:space="preserve">Giải toán </w:t>
      </w:r>
      <w:proofErr w:type="gramStart"/>
      <w:r w:rsidRPr="00D91D94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 xml:space="preserve"> tóm tắ</w:t>
      </w:r>
      <w:r w:rsidRPr="00D91D94">
        <w:rPr>
          <w:rFonts w:ascii="Times New Roman" w:hAnsi="Times New Roman" w:cs="Times New Roman"/>
          <w:sz w:val="24"/>
          <w:szCs w:val="24"/>
        </w:rPr>
        <w:t>t sau: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Có: 4 thuyề</w:t>
      </w:r>
      <w:r w:rsidRPr="00D91D94">
        <w:rPr>
          <w:rFonts w:ascii="Times New Roman" w:hAnsi="Times New Roman" w:cs="Times New Roman"/>
          <w:sz w:val="24"/>
          <w:szCs w:val="24"/>
        </w:rPr>
        <w:t>n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Mỗi thuyền: 5 ngườ</w:t>
      </w:r>
      <w:r w:rsidRPr="00D91D94">
        <w:rPr>
          <w:rFonts w:ascii="Times New Roman" w:hAnsi="Times New Roman" w:cs="Times New Roman"/>
          <w:sz w:val="24"/>
          <w:szCs w:val="24"/>
        </w:rPr>
        <w:t>i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Tất cả: ….ngườ</w:t>
      </w:r>
      <w:r w:rsidRPr="00D91D94">
        <w:rPr>
          <w:rFonts w:ascii="Times New Roman" w:hAnsi="Times New Roman" w:cs="Times New Roman"/>
          <w:sz w:val="24"/>
          <w:szCs w:val="24"/>
        </w:rPr>
        <w:t>i?</w:t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Số người ở trong 4 thuyề</w:t>
      </w:r>
      <w:r w:rsidRPr="00D91D94">
        <w:rPr>
          <w:rFonts w:ascii="Times New Roman" w:hAnsi="Times New Roman" w:cs="Times New Roman"/>
          <w:sz w:val="24"/>
          <w:szCs w:val="24"/>
        </w:rPr>
        <w:t>n là: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5 x 4 = 20 (ngườ</w:t>
      </w:r>
      <w:r w:rsidRPr="00D91D94">
        <w:rPr>
          <w:rFonts w:ascii="Times New Roman" w:hAnsi="Times New Roman" w:cs="Times New Roman"/>
          <w:sz w:val="24"/>
          <w:szCs w:val="24"/>
        </w:rPr>
        <w:t>i)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Đáp số:</w:t>
      </w:r>
      <w:r w:rsidRPr="00D91D94">
        <w:rPr>
          <w:rFonts w:ascii="Times New Roman" w:hAnsi="Times New Roman" w:cs="Times New Roman"/>
          <w:sz w:val="24"/>
          <w:szCs w:val="24"/>
        </w:rPr>
        <w:t xml:space="preserve"> 20 người</w:t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Bài 3 (tr</w:t>
      </w:r>
      <w:r w:rsidRPr="00D91D94">
        <w:rPr>
          <w:rFonts w:ascii="Times New Roman" w:hAnsi="Times New Roman" w:cs="Times New Roman"/>
          <w:b/>
          <w:sz w:val="24"/>
          <w:szCs w:val="24"/>
        </w:rPr>
        <w:t>ang 17 SGK Toán 3):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a) Đã khoanh vào 1/3 số quả cam trong hình nào?</w:t>
      </w:r>
    </w:p>
    <w:p w:rsidR="00D91D94" w:rsidRPr="00D91D94" w:rsidRDefault="00F94FA1" w:rsidP="00F9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340293"/>
            <wp:effectExtent l="0" t="0" r="0" b="3175"/>
            <wp:docPr id="2" name="Picture 2" descr="C:\Users\CTC9\Desktop\tranhtomau\giai-bai-tap-toan-lop-3-phan-luyen-tap-trang-17-trong-sach-giao-kho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phan-luyen-tap-trang-17-trong-sach-giao-kho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b) Đã khoanh vào 1/2 số bông hoa trong hình nào?</w:t>
      </w:r>
    </w:p>
    <w:p w:rsidR="00D91D94" w:rsidRPr="00D91D94" w:rsidRDefault="00F94FA1" w:rsidP="00F9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60792"/>
            <wp:effectExtent l="0" t="0" r="0" b="0"/>
            <wp:docPr id="3" name="Picture 3" descr="C:\Users\CTC9\Desktop\tranhtomau\giai-bai-tap-toan-lop-3-phan-luyen-tap-trang-17-trong-sach-giao-kho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phan-luyen-tap-trang-17-trong-sach-giao-kho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1D9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>Đã khoanh vào 1/3 số quả cam trong hình 1 (có 3 hàng</w:t>
      </w:r>
      <w:r w:rsidRPr="00D91D94">
        <w:rPr>
          <w:rFonts w:ascii="Times New Roman" w:hAnsi="Times New Roman" w:cs="Times New Roman"/>
          <w:sz w:val="24"/>
          <w:szCs w:val="24"/>
        </w:rPr>
        <w:t xml:space="preserve"> như nhau đã khoanh vào 1 hàng)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1D94">
        <w:rPr>
          <w:rFonts w:ascii="Times New Roman" w:hAnsi="Times New Roman" w:cs="Times New Roman"/>
          <w:sz w:val="24"/>
          <w:szCs w:val="24"/>
        </w:rPr>
        <w:t>b)Đã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 xml:space="preserve"> khoanh vào 1/2 số bông hoa trong hình 3, hình 4 (có hai phần như nhau, đã khoanh vào 1 phần)</w:t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Bài 4 (trang 17 SGK Toán 3):</w:t>
      </w:r>
    </w:p>
    <w:p w:rsidR="00D91D94" w:rsidRPr="00D91D94" w:rsidRDefault="00F94FA1" w:rsidP="00F9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390835"/>
            <wp:effectExtent l="0" t="0" r="0" b="0"/>
            <wp:docPr id="4" name="Picture 4" descr="C:\Users\CTC9\Desktop\tranhtomau\giai-bai-tap-toan-lop-3-phan-luyen-tap-trang-17-trong-sach-giao-kho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oan-lop-3-phan-luyen-tap-trang-17-trong-sach-giao-kho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94" w:rsidRPr="00D91D94" w:rsidRDefault="00D91D94" w:rsidP="00D91D94">
      <w:pPr>
        <w:rPr>
          <w:rFonts w:ascii="Times New Roman" w:hAnsi="Times New Roman" w:cs="Times New Roman"/>
          <w:b/>
          <w:sz w:val="24"/>
          <w:szCs w:val="24"/>
        </w:rPr>
      </w:pPr>
      <w:r w:rsidRPr="00D91D94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 xml:space="preserve">4 x 7 &gt; 4 x 6 (hai phép nhân có cùng một thừa </w:t>
      </w:r>
      <w:proofErr w:type="gramStart"/>
      <w:r w:rsidRPr="00D91D94">
        <w:rPr>
          <w:rFonts w:ascii="Times New Roman" w:hAnsi="Times New Roman" w:cs="Times New Roman"/>
          <w:sz w:val="24"/>
          <w:szCs w:val="24"/>
        </w:rPr>
        <w:t>số ,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 xml:space="preserve"> phép nhân nào có thừa số còn lại lớn hơn thì tích của phép nhân đó lớn hơn).&gt;</w:t>
      </w:r>
    </w:p>
    <w:p w:rsidR="00D91D94" w:rsidRPr="00D91D94" w:rsidRDefault="00D91D94" w:rsidP="00D91D94">
      <w:pPr>
        <w:rPr>
          <w:rFonts w:ascii="Times New Roman" w:hAnsi="Times New Roman" w:cs="Times New Roman"/>
          <w:sz w:val="24"/>
          <w:szCs w:val="24"/>
        </w:rPr>
      </w:pPr>
      <w:r w:rsidRPr="00D91D94">
        <w:rPr>
          <w:rFonts w:ascii="Times New Roman" w:hAnsi="Times New Roman" w:cs="Times New Roman"/>
          <w:sz w:val="24"/>
          <w:szCs w:val="24"/>
        </w:rPr>
        <w:t>4 x 5 = 5 x 4 (đổi chỗ các thừa số trong một tích thì tích khồng đổ</w:t>
      </w:r>
      <w:r w:rsidRPr="00D91D94">
        <w:rPr>
          <w:rFonts w:ascii="Times New Roman" w:hAnsi="Times New Roman" w:cs="Times New Roman"/>
          <w:sz w:val="24"/>
          <w:szCs w:val="24"/>
        </w:rPr>
        <w:t>i)</w:t>
      </w:r>
    </w:p>
    <w:p w:rsidR="00FA4EFA" w:rsidRDefault="00D91D94" w:rsidP="00D91D94">
      <w:proofErr w:type="gramStart"/>
      <w:r w:rsidRPr="00D91D94">
        <w:rPr>
          <w:rFonts w:ascii="Times New Roman" w:hAnsi="Times New Roman" w:cs="Times New Roman"/>
          <w:sz w:val="24"/>
          <w:szCs w:val="24"/>
        </w:rPr>
        <w:t>16 :</w:t>
      </w:r>
      <w:proofErr w:type="gramEnd"/>
      <w:r w:rsidRPr="00D91D94">
        <w:rPr>
          <w:rFonts w:ascii="Times New Roman" w:hAnsi="Times New Roman" w:cs="Times New Roman"/>
          <w:sz w:val="24"/>
          <w:szCs w:val="24"/>
        </w:rPr>
        <w:t xml:space="preserve"> 4 &lt; 16 : 2 (hai phép chia có cùng số bị chia, phép chia nào số chia lớn hơn thì thương sẽ bé hơn</w:t>
      </w:r>
      <w:r>
        <w:t>).&gt;</w:t>
      </w:r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4"/>
    <w:rsid w:val="001347B5"/>
    <w:rsid w:val="00965BDE"/>
    <w:rsid w:val="00D91D94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D25AC-AEF0-49FD-9FA8-4D9E604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2018-04-11T06:52:00Z</dcterms:created>
  <dcterms:modified xsi:type="dcterms:W3CDTF">2018-04-11T07:38:00Z</dcterms:modified>
</cp:coreProperties>
</file>