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4E9" w:rsidRDefault="005814E9" w:rsidP="005814E9">
      <w:r w:rsidRPr="005814E9">
        <w:rPr>
          <w:b/>
        </w:rPr>
        <w:t>Bài 1 (trang 5 SGK Toán 3):</w:t>
      </w:r>
      <w:r>
        <w:t xml:space="preserve"> Tính:</w:t>
      </w:r>
    </w:p>
    <w:p w:rsidR="005814E9" w:rsidRDefault="005814E9" w:rsidP="005814E9">
      <w:r w:rsidRPr="005814E9">
        <w:rPr>
          <w:noProof/>
        </w:rPr>
        <w:drawing>
          <wp:inline distT="0" distB="0" distL="0" distR="0">
            <wp:extent cx="3371850" cy="600075"/>
            <wp:effectExtent l="0" t="0" r="0" b="9525"/>
            <wp:docPr id="1" name="Picture 1" descr="C:\Users\CTC9\Desktop\ảnh bài viết\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C9\Desktop\ảnh bài viết\-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4E9" w:rsidRPr="005814E9" w:rsidRDefault="005814E9" w:rsidP="005814E9">
      <w:pPr>
        <w:rPr>
          <w:b/>
        </w:rPr>
      </w:pPr>
      <w:r w:rsidRPr="005814E9">
        <w:rPr>
          <w:b/>
        </w:rPr>
        <w:t>Lời giải:</w:t>
      </w:r>
    </w:p>
    <w:p w:rsidR="005814E9" w:rsidRDefault="005814E9" w:rsidP="005814E9">
      <w:r w:rsidRPr="005814E9">
        <w:rPr>
          <w:noProof/>
        </w:rPr>
        <w:drawing>
          <wp:inline distT="0" distB="0" distL="0" distR="0">
            <wp:extent cx="3467100" cy="742950"/>
            <wp:effectExtent l="0" t="0" r="0" b="0"/>
            <wp:docPr id="2" name="Picture 2" descr="C:\Users\CTC9\Desktop\ảnh bài viết\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TC9\Desktop\ảnh bài viết\-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4E9" w:rsidRDefault="005814E9" w:rsidP="005814E9">
      <w:r w:rsidRPr="005814E9">
        <w:rPr>
          <w:b/>
        </w:rPr>
        <w:t>Bài 2 (trang 5 SGK Toán 3):</w:t>
      </w:r>
      <w:r>
        <w:t xml:space="preserve"> Tính:</w:t>
      </w:r>
      <w:bookmarkStart w:id="0" w:name="_GoBack"/>
      <w:bookmarkEnd w:id="0"/>
    </w:p>
    <w:p w:rsidR="005814E9" w:rsidRDefault="005814E9" w:rsidP="005814E9">
      <w:r w:rsidRPr="005814E9">
        <w:rPr>
          <w:noProof/>
        </w:rPr>
        <w:drawing>
          <wp:inline distT="0" distB="0" distL="0" distR="0">
            <wp:extent cx="3524250" cy="504825"/>
            <wp:effectExtent l="0" t="0" r="0" b="9525"/>
            <wp:docPr id="3" name="Picture 3" descr="C:\Users\CTC9\Desktop\ảnh bài viết\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TC9\Desktop\ảnh bài viết\-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4E9" w:rsidRPr="005814E9" w:rsidRDefault="005814E9" w:rsidP="005814E9">
      <w:pPr>
        <w:rPr>
          <w:b/>
        </w:rPr>
      </w:pPr>
      <w:r w:rsidRPr="005814E9">
        <w:rPr>
          <w:b/>
        </w:rPr>
        <w:t>Lời giải:</w:t>
      </w:r>
    </w:p>
    <w:p w:rsidR="005814E9" w:rsidRDefault="005814E9" w:rsidP="005814E9">
      <w:r w:rsidRPr="005814E9">
        <w:rPr>
          <w:noProof/>
        </w:rPr>
        <w:drawing>
          <wp:inline distT="0" distB="0" distL="0" distR="0">
            <wp:extent cx="3438525" cy="762000"/>
            <wp:effectExtent l="0" t="0" r="9525" b="0"/>
            <wp:docPr id="4" name="Picture 4" descr="C:\Users\CTC9\Desktop\ảnh bài viết\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TC9\Desktop\ảnh bài viết\-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4E9" w:rsidRDefault="005814E9" w:rsidP="005814E9">
      <w:r w:rsidRPr="005814E9">
        <w:rPr>
          <w:b/>
        </w:rPr>
        <w:t>Bài 3 (trang 5 SGK Toán 3):</w:t>
      </w:r>
      <w:r>
        <w:t xml:space="preserve"> Đặt tính rồ</w:t>
      </w:r>
      <w:r>
        <w:t>i tính:</w:t>
      </w:r>
    </w:p>
    <w:p w:rsidR="005814E9" w:rsidRDefault="005814E9" w:rsidP="005814E9">
      <w:proofErr w:type="gramStart"/>
      <w:r>
        <w:t>a</w:t>
      </w:r>
      <w:proofErr w:type="gramEnd"/>
      <w:r>
        <w:t>) 235 + 417</w:t>
      </w:r>
    </w:p>
    <w:p w:rsidR="005814E9" w:rsidRDefault="005814E9" w:rsidP="005814E9">
      <w:r>
        <w:t>256 + 70</w:t>
      </w:r>
    </w:p>
    <w:p w:rsidR="005814E9" w:rsidRDefault="005814E9" w:rsidP="005814E9">
      <w:r>
        <w:t>b) 333 + 47</w:t>
      </w:r>
    </w:p>
    <w:p w:rsidR="005814E9" w:rsidRDefault="005814E9" w:rsidP="005814E9">
      <w:r>
        <w:t>60 + 360</w:t>
      </w:r>
    </w:p>
    <w:p w:rsidR="005814E9" w:rsidRPr="005814E9" w:rsidRDefault="005814E9" w:rsidP="005814E9">
      <w:pPr>
        <w:rPr>
          <w:b/>
        </w:rPr>
      </w:pPr>
      <w:r w:rsidRPr="005814E9">
        <w:rPr>
          <w:b/>
        </w:rPr>
        <w:t>Lời giải:</w:t>
      </w:r>
    </w:p>
    <w:p w:rsidR="005814E9" w:rsidRDefault="005814E9" w:rsidP="005814E9">
      <w:r w:rsidRPr="005814E9">
        <w:rPr>
          <w:noProof/>
        </w:rPr>
        <w:drawing>
          <wp:inline distT="0" distB="0" distL="0" distR="0">
            <wp:extent cx="3600450" cy="828675"/>
            <wp:effectExtent l="0" t="0" r="0" b="9525"/>
            <wp:docPr id="5" name="Picture 5" descr="C:\Users\CTC9\Desktop\ảnh bài viết\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TC9\Desktop\ảnh bài viết\-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4E9" w:rsidRDefault="005814E9" w:rsidP="005814E9">
      <w:r w:rsidRPr="005814E9">
        <w:rPr>
          <w:b/>
        </w:rPr>
        <w:t>Bài 4 (trang 5 SGK Toán 3):</w:t>
      </w:r>
      <w:r>
        <w:t xml:space="preserve"> Tính độ dài đường khấp khúc ABC</w:t>
      </w:r>
    </w:p>
    <w:p w:rsidR="005814E9" w:rsidRDefault="005814E9" w:rsidP="005814E9">
      <w:r w:rsidRPr="005814E9">
        <w:rPr>
          <w:noProof/>
        </w:rPr>
        <w:lastRenderedPageBreak/>
        <w:drawing>
          <wp:inline distT="0" distB="0" distL="0" distR="0">
            <wp:extent cx="3810000" cy="1247775"/>
            <wp:effectExtent l="0" t="0" r="0" b="9525"/>
            <wp:docPr id="6" name="Picture 6" descr="C:\Users\CTC9\Desktop\ảnh bài viết\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TC9\Desktop\ảnh bài viết\-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4E9" w:rsidRPr="005814E9" w:rsidRDefault="005814E9" w:rsidP="005814E9">
      <w:pPr>
        <w:rPr>
          <w:b/>
        </w:rPr>
      </w:pPr>
      <w:r w:rsidRPr="005814E9">
        <w:rPr>
          <w:b/>
        </w:rPr>
        <w:t>Lời giả</w:t>
      </w:r>
      <w:r>
        <w:rPr>
          <w:b/>
        </w:rPr>
        <w:t>i:</w:t>
      </w:r>
    </w:p>
    <w:p w:rsidR="005814E9" w:rsidRDefault="005814E9" w:rsidP="005814E9">
      <w:r>
        <w:t>Độ dài đường khấ</w:t>
      </w:r>
      <w:r>
        <w:t>p khúc ABC là:</w:t>
      </w:r>
    </w:p>
    <w:p w:rsidR="005814E9" w:rsidRDefault="005814E9" w:rsidP="005814E9">
      <w:r>
        <w:t>126 + 137 = 263 (cm)</w:t>
      </w:r>
    </w:p>
    <w:p w:rsidR="005814E9" w:rsidRDefault="005814E9" w:rsidP="005814E9">
      <w:r>
        <w:t>Đáp số: 263 cm</w:t>
      </w:r>
    </w:p>
    <w:p w:rsidR="005814E9" w:rsidRPr="005814E9" w:rsidRDefault="005814E9" w:rsidP="005814E9">
      <w:pPr>
        <w:rPr>
          <w:b/>
        </w:rPr>
      </w:pPr>
      <w:r>
        <w:rPr>
          <w:b/>
        </w:rPr>
        <w:t>Bài 5 (trang 5 SGK Toán 3):</w:t>
      </w:r>
    </w:p>
    <w:p w:rsidR="005814E9" w:rsidRDefault="005814E9" w:rsidP="005814E9">
      <w:r>
        <w:t>Số</w:t>
      </w:r>
      <w:r>
        <w:t>?</w:t>
      </w:r>
    </w:p>
    <w:p w:rsidR="005814E9" w:rsidRDefault="005814E9" w:rsidP="005814E9">
      <w:r>
        <w:t>500 đồng = 200 đồng + ….đồ</w:t>
      </w:r>
      <w:r>
        <w:t>ng</w:t>
      </w:r>
    </w:p>
    <w:p w:rsidR="005814E9" w:rsidRDefault="005814E9" w:rsidP="005814E9">
      <w:r>
        <w:t>500 đồng = 400 đồng +…đồ</w:t>
      </w:r>
      <w:r>
        <w:t>ng</w:t>
      </w:r>
    </w:p>
    <w:p w:rsidR="005814E9" w:rsidRDefault="005814E9" w:rsidP="005814E9">
      <w:r>
        <w:t>500 đồng = …đồng + 500 đồ</w:t>
      </w:r>
      <w:r>
        <w:t>ng</w:t>
      </w:r>
    </w:p>
    <w:p w:rsidR="005814E9" w:rsidRPr="005814E9" w:rsidRDefault="005814E9" w:rsidP="005814E9">
      <w:pPr>
        <w:rPr>
          <w:b/>
        </w:rPr>
      </w:pPr>
      <w:r w:rsidRPr="005814E9">
        <w:rPr>
          <w:b/>
        </w:rPr>
        <w:t>Lời giả</w:t>
      </w:r>
      <w:r>
        <w:rPr>
          <w:b/>
        </w:rPr>
        <w:t>i:</w:t>
      </w:r>
    </w:p>
    <w:p w:rsidR="005814E9" w:rsidRDefault="005814E9" w:rsidP="005814E9">
      <w:r>
        <w:t>500 đồng = 200 đồng + 300 đồ</w:t>
      </w:r>
      <w:r>
        <w:t>ng</w:t>
      </w:r>
    </w:p>
    <w:p w:rsidR="005814E9" w:rsidRDefault="005814E9" w:rsidP="005814E9">
      <w:r>
        <w:t>500 đồng = 400 đồng + 100 đồ</w:t>
      </w:r>
      <w:r>
        <w:t>ng</w:t>
      </w:r>
    </w:p>
    <w:p w:rsidR="00FA4EFA" w:rsidRDefault="005814E9" w:rsidP="005814E9">
      <w:r>
        <w:t>500 đồng = 0 đồng + 500 đồng</w:t>
      </w:r>
    </w:p>
    <w:sectPr w:rsidR="00FA4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E9"/>
    <w:rsid w:val="001347B5"/>
    <w:rsid w:val="005814E9"/>
    <w:rsid w:val="0096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A5BAA0-68A8-4B7F-85E1-3B583C01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1</cp:revision>
  <dcterms:created xsi:type="dcterms:W3CDTF">2018-04-10T06:23:00Z</dcterms:created>
  <dcterms:modified xsi:type="dcterms:W3CDTF">2018-04-10T06:32:00Z</dcterms:modified>
</cp:coreProperties>
</file>